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8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9032"/>
      </w:tblGrid>
      <w:tr w:rsidR="003B6B84" w14:paraId="61E8FE34" w14:textId="77777777" w:rsidTr="00906BE7">
        <w:trPr>
          <w:trHeight w:val="2312"/>
        </w:trPr>
        <w:tc>
          <w:tcPr>
            <w:tcW w:w="1843" w:type="dxa"/>
          </w:tcPr>
          <w:p w14:paraId="1D60997F" w14:textId="77777777" w:rsidR="003B6B84" w:rsidRDefault="003B6B84" w:rsidP="001B13A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PIANO DI LAVORO</w:t>
            </w:r>
          </w:p>
          <w:p w14:paraId="1DED5051" w14:textId="77777777" w:rsidR="003B6B84" w:rsidRDefault="003B6B84" w:rsidP="001B13A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2EE93A" w14:textId="5F47AC49" w:rsidR="003B6B84" w:rsidRDefault="003B6B84" w:rsidP="001B13A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A.S. 2026/2027</w:t>
            </w:r>
          </w:p>
        </w:tc>
        <w:tc>
          <w:tcPr>
            <w:tcW w:w="9032" w:type="dxa"/>
          </w:tcPr>
          <w:p w14:paraId="0E8D8E7D" w14:textId="77777777" w:rsidR="00906BE7" w:rsidRDefault="00906BE7" w:rsidP="00906BE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6B61996" w14:textId="5514805F" w:rsidR="003B6B84" w:rsidRPr="008274F6" w:rsidRDefault="003B6B84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274F6">
              <w:rPr>
                <w:rFonts w:ascii="Times New Roman" w:eastAsia="Calibri" w:hAnsi="Times New Roman" w:cs="Times New Roman"/>
                <w:sz w:val="22"/>
                <w:szCs w:val="22"/>
              </w:rPr>
              <w:t>DOCENTE</w:t>
            </w:r>
            <w:r w:rsidRPr="008274F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…………………………………………….</w:t>
            </w:r>
            <w:r w:rsidRPr="008274F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</w:t>
            </w:r>
          </w:p>
          <w:p w14:paraId="130035DC" w14:textId="77777777" w:rsidR="003B6B84" w:rsidRPr="008274F6" w:rsidRDefault="003B6B84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6A23324" w14:textId="7A52BA8F" w:rsidR="003B6B84" w:rsidRPr="008274F6" w:rsidRDefault="003B6B84" w:rsidP="00906BE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274F6">
              <w:rPr>
                <w:rFonts w:ascii="Times New Roman" w:eastAsia="Calibri" w:hAnsi="Times New Roman" w:cs="Times New Roman"/>
                <w:sz w:val="22"/>
                <w:szCs w:val="22"/>
              </w:rPr>
              <w:t>DISCIPLINA</w:t>
            </w:r>
            <w:r w:rsidRPr="008274F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………………………………………….</w:t>
            </w:r>
            <w:r w:rsidRPr="008274F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 </w:t>
            </w:r>
          </w:p>
          <w:p w14:paraId="2085706F" w14:textId="77777777" w:rsidR="003B6B84" w:rsidRPr="008274F6" w:rsidRDefault="003B6B84" w:rsidP="00906BE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</w:p>
          <w:p w14:paraId="0A1EEC67" w14:textId="179093DE" w:rsidR="003B6B84" w:rsidRPr="008274F6" w:rsidRDefault="003B6B84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274F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ASSE DI RIFERIMENTO…………………………….</w:t>
            </w:r>
          </w:p>
          <w:p w14:paraId="5BD0D016" w14:textId="77777777" w:rsidR="003B6B84" w:rsidRPr="008274F6" w:rsidRDefault="003B6B84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ABD76F5" w14:textId="2AA68BA5" w:rsidR="003B6B84" w:rsidRPr="008274F6" w:rsidRDefault="003B6B84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274F6">
              <w:rPr>
                <w:rFonts w:ascii="Times New Roman" w:eastAsia="Calibri" w:hAnsi="Times New Roman" w:cs="Times New Roman"/>
                <w:sz w:val="22"/>
                <w:szCs w:val="22"/>
              </w:rPr>
              <w:t>CLASSE ….</w:t>
            </w:r>
            <w:r w:rsidR="00082AE7" w:rsidRPr="008274F6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Pr="008274F6">
              <w:rPr>
                <w:rFonts w:ascii="Times New Roman" w:eastAsia="Calibri" w:hAnsi="Times New Roman" w:cs="Times New Roman"/>
                <w:sz w:val="22"/>
                <w:szCs w:val="22"/>
              </w:rPr>
              <w:t>SEZ…..</w:t>
            </w:r>
          </w:p>
          <w:p w14:paraId="51898997" w14:textId="77777777" w:rsidR="003B6B84" w:rsidRPr="008274F6" w:rsidRDefault="003B6B84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EBB770" w14:textId="48111ED1" w:rsidR="003B6B84" w:rsidRDefault="003B6B84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274F6">
              <w:rPr>
                <w:rFonts w:ascii="Times New Roman" w:eastAsia="Calibri" w:hAnsi="Times New Roman" w:cs="Times New Roman"/>
                <w:sz w:val="22"/>
                <w:szCs w:val="22"/>
              </w:rPr>
              <w:t>LICEO …………….</w:t>
            </w:r>
            <w:r w:rsidR="009E61AE" w:rsidRPr="008274F6">
              <w:rPr>
                <w:rFonts w:ascii="Times New Roman" w:eastAsia="Calibri" w:hAnsi="Times New Roman" w:cs="Times New Roman"/>
                <w:sz w:val="22"/>
                <w:szCs w:val="22"/>
              </w:rPr>
              <w:t>INDIRIZZO…………………………</w:t>
            </w:r>
            <w:r w:rsidRPr="008274F6">
              <w:rPr>
                <w:rFonts w:ascii="Times New Roman" w:eastAsia="Calibri" w:hAnsi="Times New Roman" w:cs="Times New Roman"/>
                <w:sz w:val="22"/>
                <w:szCs w:val="22"/>
              </w:rPr>
              <w:t>SEDE DI</w:t>
            </w:r>
            <w:r w:rsidRPr="008274F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……………………..</w:t>
            </w:r>
          </w:p>
        </w:tc>
      </w:tr>
    </w:tbl>
    <w:p w14:paraId="318DCDB3" w14:textId="77777777" w:rsidR="00906BE7" w:rsidRDefault="00906BE7" w:rsidP="00906BE7">
      <w:pPr>
        <w:spacing w:after="0"/>
        <w:rPr>
          <w:rFonts w:ascii="Times New Roman" w:hAnsi="Times New Roman" w:cs="Times New Roman"/>
          <w:b/>
          <w:bCs/>
        </w:rPr>
      </w:pPr>
    </w:p>
    <w:p w14:paraId="48C21F4F" w14:textId="207E8A56" w:rsidR="00A04193" w:rsidRPr="00D62A84" w:rsidRDefault="009E61AE" w:rsidP="00906BE7">
      <w:pPr>
        <w:spacing w:after="0"/>
        <w:rPr>
          <w:sz w:val="22"/>
          <w:szCs w:val="22"/>
        </w:rPr>
      </w:pPr>
      <w:r w:rsidRPr="00D62A84">
        <w:rPr>
          <w:rFonts w:ascii="Times New Roman" w:hAnsi="Times New Roman" w:cs="Times New Roman"/>
          <w:b/>
          <w:bCs/>
          <w:sz w:val="22"/>
          <w:szCs w:val="22"/>
        </w:rPr>
        <w:t>PROFILO DI INGRESSO DELLA CLASSE</w:t>
      </w:r>
    </w:p>
    <w:tbl>
      <w:tblPr>
        <w:tblStyle w:val="Grigliatabella"/>
        <w:tblW w:w="108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826"/>
      </w:tblGrid>
      <w:tr w:rsidR="003B6B84" w14:paraId="03E3E8D0" w14:textId="77777777" w:rsidTr="00906BE7">
        <w:trPr>
          <w:trHeight w:val="692"/>
        </w:trPr>
        <w:tc>
          <w:tcPr>
            <w:tcW w:w="10826" w:type="dxa"/>
          </w:tcPr>
          <w:p w14:paraId="6E851E2F" w14:textId="2CFB8C52" w:rsidR="003B6B84" w:rsidRDefault="003B6B84" w:rsidP="001B13A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04B0397" w14:textId="77777777" w:rsidR="00906BE7" w:rsidRDefault="00906BE7" w:rsidP="00906BE7">
      <w:pPr>
        <w:spacing w:after="0"/>
        <w:rPr>
          <w:rFonts w:ascii="Times New Roman" w:hAnsi="Times New Roman" w:cs="Times New Roman"/>
          <w:b/>
          <w:bCs/>
        </w:rPr>
      </w:pPr>
    </w:p>
    <w:p w14:paraId="0C107BC9" w14:textId="1E7D4B9D" w:rsidR="009E61AE" w:rsidRPr="009E61AE" w:rsidRDefault="00D62A84" w:rsidP="00906BE7">
      <w:pPr>
        <w:spacing w:after="0"/>
        <w:rPr>
          <w:rFonts w:ascii="Times New Roman" w:hAnsi="Times New Roman" w:cs="Times New Roman"/>
          <w:b/>
          <w:bCs/>
        </w:rPr>
      </w:pPr>
      <w:r w:rsidRPr="0070456B">
        <w:rPr>
          <w:rFonts w:ascii="Times New Roman" w:hAnsi="Times New Roman" w:cs="Times New Roman"/>
          <w:b/>
          <w:bCs/>
          <w:sz w:val="22"/>
          <w:szCs w:val="22"/>
        </w:rPr>
        <w:t>UNIT</w:t>
      </w:r>
      <w:r w:rsidR="00CE6AAF" w:rsidRPr="00D62A84">
        <w:rPr>
          <w:rFonts w:ascii="Times New Roman" w:hAnsi="Times New Roman" w:cs="Times New Roman"/>
          <w:b/>
          <w:bCs/>
          <w:sz w:val="22"/>
          <w:szCs w:val="22"/>
        </w:rPr>
        <w:t>À</w:t>
      </w:r>
      <w:r w:rsidRPr="0070456B">
        <w:rPr>
          <w:rFonts w:ascii="Times New Roman" w:hAnsi="Times New Roman" w:cs="Times New Roman"/>
          <w:b/>
          <w:bCs/>
          <w:sz w:val="22"/>
          <w:szCs w:val="22"/>
        </w:rPr>
        <w:t xml:space="preserve"> DI LAVORO</w:t>
      </w:r>
      <w:r w:rsidRPr="009E61AE">
        <w:rPr>
          <w:rFonts w:ascii="Times New Roman" w:hAnsi="Times New Roman" w:cs="Times New Roman"/>
          <w:b/>
          <w:bCs/>
        </w:rPr>
        <w:t xml:space="preserve"> </w:t>
      </w:r>
      <w:r w:rsidRPr="00D62A84">
        <w:rPr>
          <w:rFonts w:ascii="Times New Roman" w:hAnsi="Times New Roman" w:cs="Times New Roman"/>
          <w:b/>
          <w:bCs/>
          <w:sz w:val="22"/>
          <w:szCs w:val="22"/>
        </w:rPr>
        <w:t>RELATIVE A COMPETENZE, ABILITÀ, CONOSCENZE, TEMPI</w:t>
      </w:r>
    </w:p>
    <w:tbl>
      <w:tblPr>
        <w:tblStyle w:val="Grigliatabella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59"/>
        <w:gridCol w:w="3103"/>
        <w:gridCol w:w="1842"/>
        <w:gridCol w:w="2619"/>
        <w:gridCol w:w="1350"/>
      </w:tblGrid>
      <w:tr w:rsidR="00906BE7" w14:paraId="309C8D1D" w14:textId="77777777" w:rsidTr="00906BE7">
        <w:trPr>
          <w:trHeight w:val="514"/>
        </w:trPr>
        <w:tc>
          <w:tcPr>
            <w:tcW w:w="1859" w:type="dxa"/>
          </w:tcPr>
          <w:p w14:paraId="584001DA" w14:textId="41395F02" w:rsidR="00906BE7" w:rsidRPr="0070456B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UNIT</w:t>
            </w:r>
            <w:r w:rsidR="00CE6AAF" w:rsidRPr="00D62A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À</w:t>
            </w: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 LAVORO</w:t>
            </w:r>
          </w:p>
        </w:tc>
        <w:tc>
          <w:tcPr>
            <w:tcW w:w="3103" w:type="dxa"/>
          </w:tcPr>
          <w:p w14:paraId="568E1F02" w14:textId="00ABC20C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COMPETENZE DISCIPLINARI ATTESE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157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(Cosa l’alunno dev’essere capace di fare alla fine del percorso)</w:t>
            </w:r>
          </w:p>
        </w:tc>
        <w:tc>
          <w:tcPr>
            <w:tcW w:w="1842" w:type="dxa"/>
          </w:tcPr>
          <w:p w14:paraId="25487E9F" w14:textId="5320E3D7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ABILIT</w:t>
            </w:r>
            <w:r w:rsidR="00CE6AAF" w:rsidRPr="00D62A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À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157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157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Saper fare: capacità operative, applicative e metodologiche)</w:t>
            </w:r>
          </w:p>
        </w:tc>
        <w:tc>
          <w:tcPr>
            <w:tcW w:w="2619" w:type="dxa"/>
          </w:tcPr>
          <w:p w14:paraId="692E6D01" w14:textId="7E187B49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CONOSCENZE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157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(Contenuti disciplinari,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nuclei concettuali</w:t>
            </w:r>
            <w:r w:rsidRPr="00F157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termini e teorie fondamentali)</w:t>
            </w:r>
          </w:p>
        </w:tc>
        <w:tc>
          <w:tcPr>
            <w:tcW w:w="1350" w:type="dxa"/>
          </w:tcPr>
          <w:p w14:paraId="512FC4C5" w14:textId="2321AEAB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0456B">
              <w:rPr>
                <w:rFonts w:ascii="Times New Roman" w:hAnsi="Times New Roman" w:cs="Times New Roman"/>
                <w:sz w:val="22"/>
                <w:szCs w:val="22"/>
              </w:rPr>
              <w:t>(1^-2^quadrimestre)</w:t>
            </w:r>
          </w:p>
        </w:tc>
      </w:tr>
      <w:tr w:rsidR="00906BE7" w14:paraId="336D843B" w14:textId="77777777" w:rsidTr="00906BE7">
        <w:trPr>
          <w:trHeight w:val="512"/>
        </w:trPr>
        <w:tc>
          <w:tcPr>
            <w:tcW w:w="1859" w:type="dxa"/>
          </w:tcPr>
          <w:p w14:paraId="079B01AB" w14:textId="56ACC535" w:rsidR="00906BE7" w:rsidRDefault="0060553F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Unità 1…..</w:t>
            </w:r>
          </w:p>
        </w:tc>
        <w:tc>
          <w:tcPr>
            <w:tcW w:w="3103" w:type="dxa"/>
          </w:tcPr>
          <w:p w14:paraId="6DD2E304" w14:textId="7622E924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</w:tcPr>
          <w:p w14:paraId="4E5BF90D" w14:textId="5E477366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9" w:type="dxa"/>
          </w:tcPr>
          <w:p w14:paraId="396E5771" w14:textId="77777777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0" w:type="dxa"/>
          </w:tcPr>
          <w:p w14:paraId="03B0DF27" w14:textId="5D219EB8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6BE7" w14:paraId="5F08DE9F" w14:textId="77777777" w:rsidTr="00906BE7">
        <w:trPr>
          <w:trHeight w:val="512"/>
        </w:trPr>
        <w:tc>
          <w:tcPr>
            <w:tcW w:w="1859" w:type="dxa"/>
          </w:tcPr>
          <w:p w14:paraId="4D23AE2A" w14:textId="0A6D24D5" w:rsidR="00906BE7" w:rsidRDefault="0060553F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Unità 2…..</w:t>
            </w:r>
          </w:p>
        </w:tc>
        <w:tc>
          <w:tcPr>
            <w:tcW w:w="3103" w:type="dxa"/>
          </w:tcPr>
          <w:p w14:paraId="57DC7E14" w14:textId="609B9EB0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</w:tcPr>
          <w:p w14:paraId="40DDAC5E" w14:textId="77777777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9" w:type="dxa"/>
          </w:tcPr>
          <w:p w14:paraId="132A6998" w14:textId="77777777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0" w:type="dxa"/>
          </w:tcPr>
          <w:p w14:paraId="0B769398" w14:textId="5CF9025C" w:rsidR="00906BE7" w:rsidRDefault="00906BE7" w:rsidP="00906B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B3D3640" w14:textId="77777777" w:rsidR="00D62A84" w:rsidRDefault="00D62A8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DFE42BC" w14:textId="54696B10" w:rsidR="003B6B84" w:rsidRPr="00D1329B" w:rsidRDefault="003F521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1329B">
        <w:rPr>
          <w:rFonts w:ascii="Times New Roman" w:hAnsi="Times New Roman" w:cs="Times New Roman"/>
          <w:b/>
          <w:bCs/>
          <w:sz w:val="22"/>
          <w:szCs w:val="22"/>
        </w:rPr>
        <w:t>CODOCENZA ___________________________________________</w:t>
      </w:r>
    </w:p>
    <w:tbl>
      <w:tblPr>
        <w:tblStyle w:val="Grigliatabella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59"/>
        <w:gridCol w:w="3103"/>
        <w:gridCol w:w="1842"/>
        <w:gridCol w:w="2619"/>
        <w:gridCol w:w="1350"/>
      </w:tblGrid>
      <w:tr w:rsidR="007C0077" w14:paraId="137DA4C0" w14:textId="77777777" w:rsidTr="00AF0851">
        <w:trPr>
          <w:trHeight w:val="514"/>
        </w:trPr>
        <w:tc>
          <w:tcPr>
            <w:tcW w:w="1859" w:type="dxa"/>
          </w:tcPr>
          <w:p w14:paraId="5B7BC5DD" w14:textId="3A4B7FB6" w:rsidR="007C0077" w:rsidRPr="0070456B" w:rsidRDefault="00CE6AAF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UNIT</w:t>
            </w:r>
            <w:r w:rsidRPr="00D62A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À</w:t>
            </w:r>
            <w:r w:rsidR="007C0077"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 LAVORO</w:t>
            </w:r>
          </w:p>
        </w:tc>
        <w:tc>
          <w:tcPr>
            <w:tcW w:w="3103" w:type="dxa"/>
          </w:tcPr>
          <w:p w14:paraId="3662A6A6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COMPETENZE DISCIPLINARI ATTESE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157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(Cosa l’alunno dev’essere capace di fare alla fine del percorso)</w:t>
            </w:r>
          </w:p>
        </w:tc>
        <w:tc>
          <w:tcPr>
            <w:tcW w:w="1842" w:type="dxa"/>
          </w:tcPr>
          <w:p w14:paraId="019FEF59" w14:textId="16820670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ABILIT</w:t>
            </w:r>
            <w:r w:rsidR="00CE6AAF" w:rsidRPr="00D62A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À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157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157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Saper fare: capacità operative, applicative e metodologiche)</w:t>
            </w:r>
          </w:p>
        </w:tc>
        <w:tc>
          <w:tcPr>
            <w:tcW w:w="2619" w:type="dxa"/>
          </w:tcPr>
          <w:p w14:paraId="6FADCFEB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CONOSCENZE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157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(Contenuti disciplinari,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nuclei concettuali</w:t>
            </w:r>
            <w:r w:rsidRPr="00F157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termini e teorie fondamentali)</w:t>
            </w:r>
          </w:p>
        </w:tc>
        <w:tc>
          <w:tcPr>
            <w:tcW w:w="1350" w:type="dxa"/>
          </w:tcPr>
          <w:p w14:paraId="7A0E591D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45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0456B">
              <w:rPr>
                <w:rFonts w:ascii="Times New Roman" w:hAnsi="Times New Roman" w:cs="Times New Roman"/>
                <w:sz w:val="22"/>
                <w:szCs w:val="22"/>
              </w:rPr>
              <w:t>(1^-2^quadrimestre)</w:t>
            </w:r>
          </w:p>
        </w:tc>
      </w:tr>
      <w:tr w:rsidR="007C0077" w14:paraId="261FC013" w14:textId="77777777" w:rsidTr="00AF0851">
        <w:trPr>
          <w:trHeight w:val="512"/>
        </w:trPr>
        <w:tc>
          <w:tcPr>
            <w:tcW w:w="1859" w:type="dxa"/>
          </w:tcPr>
          <w:p w14:paraId="56260CED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03" w:type="dxa"/>
          </w:tcPr>
          <w:p w14:paraId="0CCABC43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</w:tcPr>
          <w:p w14:paraId="58A519D9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9" w:type="dxa"/>
          </w:tcPr>
          <w:p w14:paraId="50DD8CEC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0" w:type="dxa"/>
          </w:tcPr>
          <w:p w14:paraId="5E741392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0077" w14:paraId="4005E535" w14:textId="77777777" w:rsidTr="00AF0851">
        <w:trPr>
          <w:trHeight w:val="512"/>
        </w:trPr>
        <w:tc>
          <w:tcPr>
            <w:tcW w:w="1859" w:type="dxa"/>
          </w:tcPr>
          <w:p w14:paraId="2B18724B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03" w:type="dxa"/>
          </w:tcPr>
          <w:p w14:paraId="63E57578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</w:tcPr>
          <w:p w14:paraId="74D86EB5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9" w:type="dxa"/>
          </w:tcPr>
          <w:p w14:paraId="2E1C0819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0" w:type="dxa"/>
          </w:tcPr>
          <w:p w14:paraId="046F61C1" w14:textId="77777777" w:rsidR="007C0077" w:rsidRDefault="007C0077" w:rsidP="00AF08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3FA203" w14:textId="77777777" w:rsidR="007C0077" w:rsidRDefault="007C0077"/>
    <w:tbl>
      <w:tblPr>
        <w:tblStyle w:val="Grigliatabella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2551"/>
        <w:gridCol w:w="2835"/>
      </w:tblGrid>
      <w:tr w:rsidR="00D1329B" w:rsidRPr="00485EE5" w14:paraId="5DBE5ECC" w14:textId="77777777" w:rsidTr="00113AFF">
        <w:tc>
          <w:tcPr>
            <w:tcW w:w="3261" w:type="dxa"/>
          </w:tcPr>
          <w:p w14:paraId="5EFDFD34" w14:textId="77777777" w:rsidR="00D1329B" w:rsidRPr="00485EE5" w:rsidRDefault="00D1329B" w:rsidP="00113AF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STRATEGIE METODOLOGICHE</w:t>
            </w:r>
          </w:p>
        </w:tc>
        <w:tc>
          <w:tcPr>
            <w:tcW w:w="2268" w:type="dxa"/>
          </w:tcPr>
          <w:p w14:paraId="50E7A1E2" w14:textId="77777777" w:rsidR="00D1329B" w:rsidRPr="00485EE5" w:rsidRDefault="00D1329B" w:rsidP="00113AF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AUSILI DIDATTICI</w:t>
            </w:r>
          </w:p>
        </w:tc>
        <w:tc>
          <w:tcPr>
            <w:tcW w:w="2551" w:type="dxa"/>
          </w:tcPr>
          <w:p w14:paraId="613A4DD1" w14:textId="77777777" w:rsidR="00D1329B" w:rsidRPr="00485EE5" w:rsidRDefault="00D1329B" w:rsidP="00113AF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MODALITÀ DI VERIFICA</w:t>
            </w:r>
          </w:p>
        </w:tc>
        <w:tc>
          <w:tcPr>
            <w:tcW w:w="2835" w:type="dxa"/>
          </w:tcPr>
          <w:p w14:paraId="14C8284A" w14:textId="77777777" w:rsidR="00D1329B" w:rsidRPr="00485EE5" w:rsidRDefault="00D1329B" w:rsidP="00113AF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VALUTAZIONE</w:t>
            </w:r>
          </w:p>
        </w:tc>
      </w:tr>
      <w:tr w:rsidR="00D1329B" w:rsidRPr="00485EE5" w14:paraId="166D988F" w14:textId="77777777" w:rsidTr="00113AFF">
        <w:tc>
          <w:tcPr>
            <w:tcW w:w="3261" w:type="dxa"/>
          </w:tcPr>
          <w:p w14:paraId="6B478FA0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Brainstorming</w:t>
            </w:r>
          </w:p>
          <w:p w14:paraId="335DCCF6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Blended learning</w:t>
            </w:r>
          </w:p>
          <w:p w14:paraId="308CB922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Lezione frontale/partecipata </w:t>
            </w:r>
          </w:p>
          <w:p w14:paraId="21A716EF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lastRenderedPageBreak/>
              <w:t>visione di filmati e documentari</w:t>
            </w:r>
          </w:p>
          <w:p w14:paraId="2227908A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Cooperative learning</w:t>
            </w:r>
          </w:p>
          <w:p w14:paraId="62E0BD12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Peer tutoring</w:t>
            </w:r>
          </w:p>
          <w:p w14:paraId="62C24B8E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Problem solving</w:t>
            </w:r>
          </w:p>
          <w:p w14:paraId="52D975A1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Attività di recupero e approfondimento</w:t>
            </w:r>
          </w:p>
          <w:p w14:paraId="7B8282AB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Partecipazione a eventi culturali</w:t>
            </w:r>
          </w:p>
          <w:p w14:paraId="58DBCA83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Uscite didattiche</w:t>
            </w:r>
          </w:p>
          <w:p w14:paraId="02F4EF1E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Visite guidate</w:t>
            </w:r>
          </w:p>
        </w:tc>
        <w:tc>
          <w:tcPr>
            <w:tcW w:w="2268" w:type="dxa"/>
          </w:tcPr>
          <w:p w14:paraId="0985F81E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lastRenderedPageBreak/>
              <w:t>Digital board</w:t>
            </w:r>
          </w:p>
          <w:p w14:paraId="738C3C70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Schermi interattivi</w:t>
            </w:r>
          </w:p>
          <w:p w14:paraId="65F78598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Strumenti </w:t>
            </w: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lastRenderedPageBreak/>
              <w:t xml:space="preserve">multimediali: Pc, tablet, </w:t>
            </w:r>
          </w:p>
          <w:p w14:paraId="63CCFEF2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Mappe concettuali interattive</w:t>
            </w:r>
          </w:p>
          <w:p w14:paraId="4A5D64E0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Piattaforma e-learning Moodle</w:t>
            </w:r>
          </w:p>
          <w:p w14:paraId="7BF3D2D8" w14:textId="77777777" w:rsidR="00D1329B" w:rsidRPr="00485EE5" w:rsidRDefault="00D1329B" w:rsidP="00113AFF">
            <w:pPr>
              <w:pStyle w:val="Contenutotabella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RE</w:t>
            </w:r>
          </w:p>
          <w:p w14:paraId="53EC90C5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Biblioteca</w:t>
            </w:r>
          </w:p>
          <w:p w14:paraId="357AA96A" w14:textId="77777777" w:rsidR="00D1329B" w:rsidRPr="00485EE5" w:rsidRDefault="00D1329B" w:rsidP="00113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3DC204CD" w14:textId="77777777" w:rsidR="00D1329B" w:rsidRPr="00485EE5" w:rsidRDefault="00D1329B" w:rsidP="00113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3EF647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Test strutturati e semi strutturati</w:t>
            </w:r>
          </w:p>
          <w:p w14:paraId="257AD869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Esposizione orale </w:t>
            </w: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dei contenuti studiati con lessico appropriato e specifico</w:t>
            </w:r>
          </w:p>
          <w:p w14:paraId="74CD0D15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Creazione di PowerPoint</w:t>
            </w:r>
          </w:p>
          <w:p w14:paraId="797BCFC4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Esposizione dei contenuti in maniera interdisciplinare</w:t>
            </w:r>
          </w:p>
          <w:p w14:paraId="1DDE9D33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Prova autentica</w:t>
            </w:r>
          </w:p>
          <w:p w14:paraId="00415EE9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Prova autentica interdisciplinare</w:t>
            </w:r>
          </w:p>
          <w:p w14:paraId="66E2B8A7" w14:textId="77777777" w:rsidR="00D1329B" w:rsidRPr="00485EE5" w:rsidRDefault="00D1329B" w:rsidP="00113AFF">
            <w:pPr>
              <w:widowControl w:val="0"/>
              <w:spacing w:after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2D2DEB9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Sommativa</w:t>
            </w:r>
          </w:p>
          <w:p w14:paraId="0EB73155" w14:textId="77777777" w:rsidR="00D1329B" w:rsidRPr="00485EE5" w:rsidRDefault="00D1329B" w:rsidP="00113AFF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85EE5">
              <w:rPr>
                <w:rFonts w:ascii="Times New Roman" w:eastAsia="Calibri" w:hAnsi="Times New Roman" w:cs="Times New Roman"/>
                <w:sz w:val="22"/>
                <w:szCs w:val="22"/>
              </w:rPr>
              <w:t>Formativa</w:t>
            </w:r>
          </w:p>
          <w:p w14:paraId="24EC405B" w14:textId="77777777" w:rsidR="00D1329B" w:rsidRPr="00485EE5" w:rsidRDefault="00D1329B" w:rsidP="00113AFF">
            <w:pPr>
              <w:widowControl w:val="0"/>
              <w:spacing w:after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C648B88" w14:textId="77777777" w:rsidR="00D1329B" w:rsidRDefault="00D1329B" w:rsidP="00D1329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369320C" w14:textId="7E140C9E" w:rsidR="007E3771" w:rsidRPr="00F15742" w:rsidRDefault="00D1329B" w:rsidP="00D1329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15742" w:rsidRPr="00F15742">
        <w:rPr>
          <w:rFonts w:ascii="Times New Roman" w:hAnsi="Times New Roman" w:cs="Times New Roman"/>
          <w:b/>
          <w:bCs/>
          <w:sz w:val="22"/>
          <w:szCs w:val="22"/>
        </w:rPr>
        <w:t>MODALIT</w:t>
      </w:r>
      <w:r w:rsidR="00CE6AAF" w:rsidRPr="00D62A84">
        <w:rPr>
          <w:rFonts w:ascii="Times New Roman" w:hAnsi="Times New Roman" w:cs="Times New Roman"/>
          <w:b/>
          <w:bCs/>
          <w:sz w:val="22"/>
          <w:szCs w:val="22"/>
        </w:rPr>
        <w:t>À</w:t>
      </w:r>
      <w:r w:rsidR="00F15742" w:rsidRPr="00F15742">
        <w:rPr>
          <w:rFonts w:ascii="Times New Roman" w:hAnsi="Times New Roman" w:cs="Times New Roman"/>
          <w:b/>
          <w:bCs/>
          <w:sz w:val="22"/>
          <w:szCs w:val="22"/>
        </w:rPr>
        <w:t xml:space="preserve"> DI RECUPERO CURRICOLARE E/O POTENZIAMENTO</w:t>
      </w:r>
    </w:p>
    <w:tbl>
      <w:tblPr>
        <w:tblStyle w:val="Grigliatabella"/>
        <w:tblpPr w:leftFromText="141" w:rightFromText="141" w:vertAnchor="text" w:horzAnchor="margin" w:tblpXSpec="center" w:tblpY="-23"/>
        <w:tblW w:w="10717" w:type="dxa"/>
        <w:tblLook w:val="04A0" w:firstRow="1" w:lastRow="0" w:firstColumn="1" w:lastColumn="0" w:noHBand="0" w:noVBand="1"/>
      </w:tblPr>
      <w:tblGrid>
        <w:gridCol w:w="10067"/>
        <w:gridCol w:w="650"/>
      </w:tblGrid>
      <w:tr w:rsidR="00F15742" w14:paraId="02B67E9C" w14:textId="77777777" w:rsidTr="00F15742">
        <w:trPr>
          <w:trHeight w:val="316"/>
        </w:trPr>
        <w:tc>
          <w:tcPr>
            <w:tcW w:w="10093" w:type="dxa"/>
          </w:tcPr>
          <w:p w14:paraId="65BE0364" w14:textId="77777777" w:rsidR="00F15742" w:rsidRPr="00F15742" w:rsidRDefault="00F15742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15742">
              <w:rPr>
                <w:rFonts w:ascii="Times New Roman" w:hAnsi="Times New Roman" w:cs="Times New Roman"/>
                <w:sz w:val="22"/>
                <w:szCs w:val="22"/>
              </w:rPr>
              <w:t>Riproposizione delle conoscenze essenziali</w:t>
            </w:r>
          </w:p>
        </w:tc>
        <w:tc>
          <w:tcPr>
            <w:tcW w:w="624" w:type="dxa"/>
          </w:tcPr>
          <w:p w14:paraId="459510E8" w14:textId="05E49A12" w:rsidR="00F15742" w:rsidRPr="004739A8" w:rsidRDefault="004739A8" w:rsidP="004739A8">
            <w:pPr>
              <w:spacing w:after="0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4739A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Es.</w:t>
            </w:r>
            <w:r w:rsidR="00F15742" w:rsidRPr="004739A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X</w:t>
            </w:r>
          </w:p>
        </w:tc>
      </w:tr>
      <w:tr w:rsidR="00F15742" w14:paraId="76E79DD0" w14:textId="77777777" w:rsidTr="004739A8">
        <w:trPr>
          <w:trHeight w:val="233"/>
        </w:trPr>
        <w:tc>
          <w:tcPr>
            <w:tcW w:w="10093" w:type="dxa"/>
          </w:tcPr>
          <w:p w14:paraId="2E23D07C" w14:textId="77777777" w:rsidR="00F15742" w:rsidRPr="00F15742" w:rsidRDefault="00F15742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15742">
              <w:rPr>
                <w:rFonts w:ascii="Times New Roman" w:hAnsi="Times New Roman" w:cs="Times New Roman"/>
                <w:sz w:val="22"/>
                <w:szCs w:val="22"/>
              </w:rPr>
              <w:t>Riproposizione delle conoscenze in forma semplificata</w:t>
            </w:r>
          </w:p>
        </w:tc>
        <w:tc>
          <w:tcPr>
            <w:tcW w:w="624" w:type="dxa"/>
          </w:tcPr>
          <w:p w14:paraId="2F01E62A" w14:textId="77777777" w:rsidR="00F15742" w:rsidRPr="004739A8" w:rsidRDefault="00F15742" w:rsidP="004739A8">
            <w:pPr>
              <w:spacing w:after="0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4739A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X</w:t>
            </w:r>
          </w:p>
        </w:tc>
      </w:tr>
      <w:tr w:rsidR="00F15742" w14:paraId="4D97093E" w14:textId="77777777" w:rsidTr="004739A8">
        <w:trPr>
          <w:trHeight w:val="211"/>
        </w:trPr>
        <w:tc>
          <w:tcPr>
            <w:tcW w:w="10093" w:type="dxa"/>
          </w:tcPr>
          <w:p w14:paraId="2E9E3C7C" w14:textId="77777777" w:rsidR="00F15742" w:rsidRPr="00F15742" w:rsidRDefault="00F15742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15742">
              <w:rPr>
                <w:rFonts w:ascii="Times New Roman" w:hAnsi="Times New Roman" w:cs="Times New Roman"/>
                <w:sz w:val="22"/>
                <w:szCs w:val="22"/>
              </w:rPr>
              <w:t>Esercitazioni per migliorare il metodo di studio</w:t>
            </w:r>
          </w:p>
        </w:tc>
        <w:tc>
          <w:tcPr>
            <w:tcW w:w="624" w:type="dxa"/>
          </w:tcPr>
          <w:p w14:paraId="078327B5" w14:textId="77777777" w:rsidR="00F15742" w:rsidRPr="004739A8" w:rsidRDefault="00F15742" w:rsidP="004739A8">
            <w:pPr>
              <w:spacing w:after="0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4739A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X</w:t>
            </w:r>
          </w:p>
        </w:tc>
      </w:tr>
      <w:tr w:rsidR="00F15742" w14:paraId="04315890" w14:textId="77777777" w:rsidTr="004739A8">
        <w:trPr>
          <w:trHeight w:val="203"/>
        </w:trPr>
        <w:tc>
          <w:tcPr>
            <w:tcW w:w="10093" w:type="dxa"/>
          </w:tcPr>
          <w:p w14:paraId="364A7C18" w14:textId="77777777" w:rsidR="00F15742" w:rsidRPr="00F15742" w:rsidRDefault="00F15742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15742">
              <w:rPr>
                <w:rFonts w:ascii="Times New Roman" w:hAnsi="Times New Roman" w:cs="Times New Roman"/>
                <w:sz w:val="22"/>
                <w:szCs w:val="22"/>
              </w:rPr>
              <w:t>Esercitazioni aggiuntive in classe</w:t>
            </w:r>
          </w:p>
        </w:tc>
        <w:tc>
          <w:tcPr>
            <w:tcW w:w="624" w:type="dxa"/>
          </w:tcPr>
          <w:p w14:paraId="62878620" w14:textId="379A49FB" w:rsidR="00F15742" w:rsidRDefault="0070456B" w:rsidP="004739A8">
            <w:pPr>
              <w:spacing w:after="0"/>
            </w:pPr>
            <w:r>
              <w:t>…..</w:t>
            </w:r>
          </w:p>
        </w:tc>
      </w:tr>
      <w:tr w:rsidR="00F15742" w14:paraId="33B322CA" w14:textId="77777777" w:rsidTr="004739A8">
        <w:trPr>
          <w:trHeight w:val="337"/>
        </w:trPr>
        <w:tc>
          <w:tcPr>
            <w:tcW w:w="10093" w:type="dxa"/>
          </w:tcPr>
          <w:p w14:paraId="741F451B" w14:textId="77777777" w:rsidR="00F15742" w:rsidRPr="00F15742" w:rsidRDefault="00F15742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15742">
              <w:rPr>
                <w:rFonts w:ascii="Times New Roman" w:hAnsi="Times New Roman" w:cs="Times New Roman"/>
                <w:sz w:val="22"/>
                <w:szCs w:val="22"/>
              </w:rPr>
              <w:t>Esercitazioni aggiuntive a casa</w:t>
            </w:r>
          </w:p>
        </w:tc>
        <w:tc>
          <w:tcPr>
            <w:tcW w:w="624" w:type="dxa"/>
          </w:tcPr>
          <w:p w14:paraId="6EAB10DF" w14:textId="77777777" w:rsidR="00F15742" w:rsidRDefault="00F15742" w:rsidP="004739A8">
            <w:pPr>
              <w:spacing w:after="0"/>
            </w:pPr>
          </w:p>
        </w:tc>
      </w:tr>
      <w:tr w:rsidR="00F15742" w14:paraId="7C5DA376" w14:textId="77777777" w:rsidTr="00F15742">
        <w:trPr>
          <w:trHeight w:val="240"/>
        </w:trPr>
        <w:tc>
          <w:tcPr>
            <w:tcW w:w="10093" w:type="dxa"/>
          </w:tcPr>
          <w:p w14:paraId="7A4A68E2" w14:textId="77777777" w:rsidR="00F15742" w:rsidRPr="00F15742" w:rsidRDefault="00F15742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15742">
              <w:rPr>
                <w:rFonts w:ascii="Times New Roman" w:hAnsi="Times New Roman" w:cs="Times New Roman"/>
                <w:sz w:val="22"/>
                <w:szCs w:val="22"/>
              </w:rPr>
              <w:t>Studio individuale</w:t>
            </w:r>
          </w:p>
        </w:tc>
        <w:tc>
          <w:tcPr>
            <w:tcW w:w="624" w:type="dxa"/>
          </w:tcPr>
          <w:p w14:paraId="13A6AD93" w14:textId="77777777" w:rsidR="00F15742" w:rsidRDefault="00F15742" w:rsidP="004739A8">
            <w:pPr>
              <w:spacing w:after="0"/>
            </w:pPr>
          </w:p>
        </w:tc>
      </w:tr>
    </w:tbl>
    <w:p w14:paraId="6723FB08" w14:textId="77777777" w:rsidR="00D62A84" w:rsidRDefault="00D62A84" w:rsidP="00D1329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687D326" w14:textId="3B1D1E66" w:rsidR="006801DE" w:rsidRPr="00F15742" w:rsidRDefault="006801DE" w:rsidP="00D1329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F15742">
        <w:rPr>
          <w:rFonts w:ascii="Times New Roman" w:hAnsi="Times New Roman" w:cs="Times New Roman"/>
          <w:b/>
          <w:bCs/>
          <w:sz w:val="22"/>
          <w:szCs w:val="22"/>
        </w:rPr>
        <w:t xml:space="preserve">MODALITÀ DI APPROFONDIMENTO E DI VALORIZZAZIONE DELLE ECCELLENZE </w:t>
      </w:r>
    </w:p>
    <w:tbl>
      <w:tblPr>
        <w:tblStyle w:val="Grigliatabella"/>
        <w:tblW w:w="10730" w:type="dxa"/>
        <w:tblInd w:w="-611" w:type="dxa"/>
        <w:tblLook w:val="04A0" w:firstRow="1" w:lastRow="0" w:firstColumn="1" w:lastColumn="0" w:noHBand="0" w:noVBand="1"/>
      </w:tblPr>
      <w:tblGrid>
        <w:gridCol w:w="10080"/>
        <w:gridCol w:w="650"/>
      </w:tblGrid>
      <w:tr w:rsidR="006801DE" w:rsidRPr="00930D7F" w14:paraId="13ACCA87" w14:textId="77777777" w:rsidTr="00AB2E12">
        <w:trPr>
          <w:trHeight w:val="313"/>
        </w:trPr>
        <w:tc>
          <w:tcPr>
            <w:tcW w:w="10105" w:type="dxa"/>
          </w:tcPr>
          <w:p w14:paraId="5E569F73" w14:textId="3DCA48E8" w:rsidR="006801DE" w:rsidRPr="00930D7F" w:rsidRDefault="006801DE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0D7F">
              <w:rPr>
                <w:rFonts w:ascii="Times New Roman" w:hAnsi="Times New Roman" w:cs="Times New Roman"/>
                <w:sz w:val="22"/>
                <w:szCs w:val="22"/>
              </w:rPr>
              <w:t>Rielaborazione e problematizzazione dei contenuti</w:t>
            </w:r>
          </w:p>
        </w:tc>
        <w:tc>
          <w:tcPr>
            <w:tcW w:w="625" w:type="dxa"/>
          </w:tcPr>
          <w:p w14:paraId="3C2FDFE3" w14:textId="24D26478" w:rsidR="006801DE" w:rsidRPr="00930D7F" w:rsidRDefault="004739A8" w:rsidP="004739A8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Es.</w:t>
            </w:r>
            <w:r w:rsidR="006801DE" w:rsidRPr="00930D7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X</w:t>
            </w:r>
          </w:p>
        </w:tc>
      </w:tr>
      <w:tr w:rsidR="006801DE" w:rsidRPr="00930D7F" w14:paraId="393D547C" w14:textId="77777777" w:rsidTr="00AB2E12">
        <w:trPr>
          <w:trHeight w:val="266"/>
        </w:trPr>
        <w:tc>
          <w:tcPr>
            <w:tcW w:w="10105" w:type="dxa"/>
          </w:tcPr>
          <w:p w14:paraId="66E26652" w14:textId="34C67D86" w:rsidR="006801DE" w:rsidRPr="00930D7F" w:rsidRDefault="006801DE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0D7F">
              <w:rPr>
                <w:rFonts w:ascii="Times New Roman" w:hAnsi="Times New Roman" w:cs="Times New Roman"/>
                <w:sz w:val="22"/>
                <w:szCs w:val="22"/>
              </w:rPr>
              <w:t>Impulso allo spirito critico</w:t>
            </w:r>
            <w:r w:rsidR="00D76130" w:rsidRPr="00930D7F">
              <w:rPr>
                <w:rFonts w:ascii="Times New Roman" w:hAnsi="Times New Roman" w:cs="Times New Roman"/>
                <w:sz w:val="22"/>
                <w:szCs w:val="22"/>
              </w:rPr>
              <w:t>, creativo</w:t>
            </w:r>
            <w:r w:rsidRPr="00930D7F">
              <w:rPr>
                <w:rFonts w:ascii="Times New Roman" w:hAnsi="Times New Roman" w:cs="Times New Roman"/>
                <w:sz w:val="22"/>
                <w:szCs w:val="22"/>
              </w:rPr>
              <w:t xml:space="preserve"> e alla ricerca</w:t>
            </w:r>
          </w:p>
        </w:tc>
        <w:tc>
          <w:tcPr>
            <w:tcW w:w="625" w:type="dxa"/>
          </w:tcPr>
          <w:p w14:paraId="167C4A5B" w14:textId="77777777" w:rsidR="006801DE" w:rsidRPr="00930D7F" w:rsidRDefault="006801DE" w:rsidP="004739A8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0D7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X</w:t>
            </w:r>
          </w:p>
        </w:tc>
      </w:tr>
      <w:tr w:rsidR="006801DE" w:rsidRPr="00930D7F" w14:paraId="1BA639E9" w14:textId="77777777" w:rsidTr="00AB2E12">
        <w:trPr>
          <w:trHeight w:val="194"/>
        </w:trPr>
        <w:tc>
          <w:tcPr>
            <w:tcW w:w="10105" w:type="dxa"/>
          </w:tcPr>
          <w:p w14:paraId="00DEE135" w14:textId="2AAFC933" w:rsidR="006801DE" w:rsidRPr="00930D7F" w:rsidRDefault="006801DE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0D7F">
              <w:rPr>
                <w:rFonts w:ascii="Times New Roman" w:hAnsi="Times New Roman" w:cs="Times New Roman"/>
                <w:sz w:val="22"/>
                <w:szCs w:val="22"/>
              </w:rPr>
              <w:t xml:space="preserve">Indicazioni </w:t>
            </w:r>
            <w:r w:rsidR="00D76130" w:rsidRPr="00930D7F">
              <w:rPr>
                <w:rFonts w:ascii="Times New Roman" w:hAnsi="Times New Roman" w:cs="Times New Roman"/>
                <w:sz w:val="22"/>
                <w:szCs w:val="22"/>
              </w:rPr>
              <w:t>per una comunicazione efficace</w:t>
            </w:r>
          </w:p>
        </w:tc>
        <w:tc>
          <w:tcPr>
            <w:tcW w:w="625" w:type="dxa"/>
          </w:tcPr>
          <w:p w14:paraId="01725EA9" w14:textId="77777777" w:rsidR="006801DE" w:rsidRPr="00930D7F" w:rsidRDefault="006801DE" w:rsidP="004739A8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0D7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X</w:t>
            </w:r>
          </w:p>
        </w:tc>
      </w:tr>
      <w:tr w:rsidR="006801DE" w:rsidRPr="00930D7F" w14:paraId="7CEBDD1E" w14:textId="77777777" w:rsidTr="00AB2E12">
        <w:trPr>
          <w:trHeight w:val="278"/>
        </w:trPr>
        <w:tc>
          <w:tcPr>
            <w:tcW w:w="10105" w:type="dxa"/>
          </w:tcPr>
          <w:p w14:paraId="53086DAE" w14:textId="16DC017C" w:rsidR="006801DE" w:rsidRPr="00930D7F" w:rsidRDefault="006801DE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0D7F">
              <w:rPr>
                <w:rFonts w:ascii="Times New Roman" w:hAnsi="Times New Roman" w:cs="Times New Roman"/>
                <w:sz w:val="22"/>
                <w:szCs w:val="22"/>
              </w:rPr>
              <w:t>Esercitazioni per affinare il metodo di studio e di lavoro</w:t>
            </w:r>
          </w:p>
        </w:tc>
        <w:tc>
          <w:tcPr>
            <w:tcW w:w="625" w:type="dxa"/>
          </w:tcPr>
          <w:p w14:paraId="05648917" w14:textId="361093DF" w:rsidR="006801DE" w:rsidRPr="00930D7F" w:rsidRDefault="0070456B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…..</w:t>
            </w:r>
          </w:p>
        </w:tc>
      </w:tr>
      <w:tr w:rsidR="006801DE" w:rsidRPr="00930D7F" w14:paraId="4443C49A" w14:textId="77777777" w:rsidTr="004739A8">
        <w:trPr>
          <w:trHeight w:val="238"/>
        </w:trPr>
        <w:tc>
          <w:tcPr>
            <w:tcW w:w="10105" w:type="dxa"/>
          </w:tcPr>
          <w:p w14:paraId="7F8EB6B7" w14:textId="145BD436" w:rsidR="006801DE" w:rsidRPr="00930D7F" w:rsidRDefault="006801DE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0D7F">
              <w:rPr>
                <w:rFonts w:ascii="Times New Roman" w:hAnsi="Times New Roman" w:cs="Times New Roman"/>
                <w:sz w:val="22"/>
                <w:szCs w:val="22"/>
              </w:rPr>
              <w:t>Suggerimenti saggi critici</w:t>
            </w:r>
            <w:r w:rsidR="00D76130" w:rsidRPr="00930D7F">
              <w:rPr>
                <w:rFonts w:ascii="Times New Roman" w:hAnsi="Times New Roman" w:cs="Times New Roman"/>
                <w:sz w:val="22"/>
                <w:szCs w:val="22"/>
              </w:rPr>
              <w:t>, letture di approfondimento</w:t>
            </w:r>
            <w:r w:rsidR="007E3771" w:rsidRPr="00930D7F">
              <w:rPr>
                <w:rFonts w:ascii="Times New Roman" w:hAnsi="Times New Roman" w:cs="Times New Roman"/>
                <w:sz w:val="22"/>
                <w:szCs w:val="22"/>
              </w:rPr>
              <w:t>. Promozione life skills</w:t>
            </w:r>
          </w:p>
        </w:tc>
        <w:tc>
          <w:tcPr>
            <w:tcW w:w="625" w:type="dxa"/>
          </w:tcPr>
          <w:p w14:paraId="21047D33" w14:textId="77777777" w:rsidR="006801DE" w:rsidRPr="00930D7F" w:rsidRDefault="006801DE" w:rsidP="004739A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52DE70" w14:textId="77777777" w:rsidR="00AB2E12" w:rsidRPr="00930D7F" w:rsidRDefault="00AB2E12" w:rsidP="00AB2E12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8D2682E" w14:textId="610C3090" w:rsidR="0015392D" w:rsidRDefault="0015392D" w:rsidP="00AB2E12">
      <w:pPr>
        <w:spacing w:after="0"/>
      </w:pPr>
      <w:r>
        <w:rPr>
          <w:rFonts w:ascii="Times New Roman" w:hAnsi="Times New Roman" w:cs="Times New Roman"/>
          <w:b/>
          <w:bCs/>
        </w:rPr>
        <w:t>EDUCAZIONE CIVICA</w:t>
      </w:r>
    </w:p>
    <w:tbl>
      <w:tblPr>
        <w:tblStyle w:val="Grigliatabella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728"/>
        <w:gridCol w:w="2729"/>
        <w:gridCol w:w="2729"/>
        <w:gridCol w:w="2729"/>
      </w:tblGrid>
      <w:tr w:rsidR="00AB2E12" w14:paraId="46FCFDD5" w14:textId="77777777" w:rsidTr="00D1329B">
        <w:trPr>
          <w:trHeight w:val="410"/>
        </w:trPr>
        <w:tc>
          <w:tcPr>
            <w:tcW w:w="2728" w:type="dxa"/>
          </w:tcPr>
          <w:p w14:paraId="2173925B" w14:textId="43CF619B" w:rsidR="00AB2E12" w:rsidRPr="00D1329B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1329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Titolo UdA </w:t>
            </w:r>
          </w:p>
        </w:tc>
        <w:tc>
          <w:tcPr>
            <w:tcW w:w="2729" w:type="dxa"/>
          </w:tcPr>
          <w:p w14:paraId="69C27510" w14:textId="125B0910" w:rsidR="00AB2E12" w:rsidRPr="00D1329B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1329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Nucleo concettuale </w:t>
            </w:r>
          </w:p>
        </w:tc>
        <w:tc>
          <w:tcPr>
            <w:tcW w:w="2729" w:type="dxa"/>
          </w:tcPr>
          <w:p w14:paraId="6411D601" w14:textId="09CC8E06" w:rsidR="00AB2E12" w:rsidRPr="00D1329B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1329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Tempi</w:t>
            </w:r>
          </w:p>
        </w:tc>
        <w:tc>
          <w:tcPr>
            <w:tcW w:w="2729" w:type="dxa"/>
          </w:tcPr>
          <w:p w14:paraId="1B4BD37C" w14:textId="3BAA4E58" w:rsidR="00AB2E12" w:rsidRPr="00D1329B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1329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Contenuti relativi alla disciplina</w:t>
            </w:r>
          </w:p>
        </w:tc>
      </w:tr>
      <w:tr w:rsidR="00AB2E12" w14:paraId="2BB69D97" w14:textId="77777777" w:rsidTr="004739A8">
        <w:trPr>
          <w:trHeight w:val="316"/>
        </w:trPr>
        <w:tc>
          <w:tcPr>
            <w:tcW w:w="2728" w:type="dxa"/>
          </w:tcPr>
          <w:p w14:paraId="6FB242B8" w14:textId="0A06B487" w:rsidR="00AB2E12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29" w:type="dxa"/>
          </w:tcPr>
          <w:p w14:paraId="4A028077" w14:textId="6550B456" w:rsidR="00AB2E12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29" w:type="dxa"/>
          </w:tcPr>
          <w:p w14:paraId="5D0727BA" w14:textId="06E449D6" w:rsidR="00AB2E12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29" w:type="dxa"/>
          </w:tcPr>
          <w:p w14:paraId="483B72F9" w14:textId="2762730C" w:rsidR="00AB2E12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B2E12" w14:paraId="5D564332" w14:textId="77777777" w:rsidTr="004739A8">
        <w:trPr>
          <w:trHeight w:val="136"/>
        </w:trPr>
        <w:tc>
          <w:tcPr>
            <w:tcW w:w="2728" w:type="dxa"/>
          </w:tcPr>
          <w:p w14:paraId="510E9ACF" w14:textId="77777777" w:rsidR="00AB2E12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29" w:type="dxa"/>
          </w:tcPr>
          <w:p w14:paraId="3855E891" w14:textId="60346FC6" w:rsidR="00AB2E12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29" w:type="dxa"/>
          </w:tcPr>
          <w:p w14:paraId="52C7D5B2" w14:textId="77777777" w:rsidR="00AB2E12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29" w:type="dxa"/>
          </w:tcPr>
          <w:p w14:paraId="506C145E" w14:textId="4F88E038" w:rsidR="00AB2E12" w:rsidRDefault="00AB2E12" w:rsidP="00AB2E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1D4F081" w14:textId="44A28ECB" w:rsidR="00AB2E12" w:rsidRDefault="00AB2E12">
      <w:pPr>
        <w:rPr>
          <w:rFonts w:ascii="Times New Roman" w:hAnsi="Times New Roman" w:cs="Times New Roman"/>
        </w:rPr>
      </w:pPr>
    </w:p>
    <w:p w14:paraId="5A01505E" w14:textId="468BA3BE" w:rsidR="00415640" w:rsidRDefault="00415640">
      <w:pPr>
        <w:rPr>
          <w:rFonts w:ascii="Times New Roman" w:hAnsi="Times New Roman" w:cs="Times New Roman"/>
        </w:rPr>
      </w:pPr>
      <w:r w:rsidRPr="007E3771">
        <w:rPr>
          <w:rFonts w:ascii="Times New Roman" w:hAnsi="Times New Roman" w:cs="Times New Roman"/>
        </w:rPr>
        <w:t>DATA……………………                                                             IL/LA DOCENTE</w:t>
      </w:r>
    </w:p>
    <w:p w14:paraId="7F829680" w14:textId="2F3B87EF" w:rsidR="004739A8" w:rsidRDefault="004739A8">
      <w:r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_____________________________</w:t>
      </w:r>
    </w:p>
    <w:sectPr w:rsidR="004739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3E7D4" w14:textId="77777777" w:rsidR="00A97E67" w:rsidRDefault="00A97E67" w:rsidP="00415640">
      <w:pPr>
        <w:spacing w:after="0" w:line="240" w:lineRule="auto"/>
      </w:pPr>
      <w:r>
        <w:separator/>
      </w:r>
    </w:p>
  </w:endnote>
  <w:endnote w:type="continuationSeparator" w:id="0">
    <w:p w14:paraId="5C603493" w14:textId="77777777" w:rsidR="00A97E67" w:rsidRDefault="00A97E67" w:rsidP="0041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C88DE" w14:textId="77777777" w:rsidR="00A97E67" w:rsidRDefault="00A97E67" w:rsidP="00415640">
      <w:pPr>
        <w:spacing w:after="0" w:line="240" w:lineRule="auto"/>
      </w:pPr>
      <w:r>
        <w:separator/>
      </w:r>
    </w:p>
  </w:footnote>
  <w:footnote w:type="continuationSeparator" w:id="0">
    <w:p w14:paraId="357F81BD" w14:textId="77777777" w:rsidR="00A97E67" w:rsidRDefault="00A97E67" w:rsidP="0041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4038A" w14:textId="3C33D819" w:rsidR="00415640" w:rsidRDefault="00415640">
    <w:pPr>
      <w:pStyle w:val="Intestazione"/>
    </w:pPr>
    <w:r>
      <w:rPr>
        <w:noProof/>
      </w:rPr>
      <w:drawing>
        <wp:inline distT="0" distB="0" distL="0" distR="0" wp14:anchorId="2BF61318" wp14:editId="6C3901B4">
          <wp:extent cx="6141720" cy="1325010"/>
          <wp:effectExtent l="0" t="0" r="0" b="8890"/>
          <wp:docPr id="11235918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393" cy="1349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46BC4E" w14:textId="77777777" w:rsidR="00415640" w:rsidRDefault="00415640">
    <w:pPr>
      <w:pStyle w:val="Intestazione"/>
    </w:pPr>
  </w:p>
  <w:p w14:paraId="2E1A7B93" w14:textId="77777777" w:rsidR="00415640" w:rsidRDefault="00415640">
    <w:pPr>
      <w:pStyle w:val="Intestazione"/>
    </w:pPr>
  </w:p>
  <w:p w14:paraId="29820388" w14:textId="77777777" w:rsidR="00415640" w:rsidRDefault="004156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1478"/>
    <w:multiLevelType w:val="multilevel"/>
    <w:tmpl w:val="CFC8DDE2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2017DE"/>
    <w:multiLevelType w:val="multilevel"/>
    <w:tmpl w:val="C948621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99397845">
    <w:abstractNumId w:val="0"/>
  </w:num>
  <w:num w:numId="2" w16cid:durableId="1349212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93"/>
    <w:rsid w:val="00082AE7"/>
    <w:rsid w:val="0015392D"/>
    <w:rsid w:val="00174414"/>
    <w:rsid w:val="003B6B84"/>
    <w:rsid w:val="003B79C3"/>
    <w:rsid w:val="003F521D"/>
    <w:rsid w:val="00415640"/>
    <w:rsid w:val="00434871"/>
    <w:rsid w:val="004620C2"/>
    <w:rsid w:val="004739A8"/>
    <w:rsid w:val="0060553F"/>
    <w:rsid w:val="006801DE"/>
    <w:rsid w:val="0069561D"/>
    <w:rsid w:val="0070456B"/>
    <w:rsid w:val="007C0077"/>
    <w:rsid w:val="007E3771"/>
    <w:rsid w:val="008274F6"/>
    <w:rsid w:val="00841E6B"/>
    <w:rsid w:val="00906BE7"/>
    <w:rsid w:val="00930D7F"/>
    <w:rsid w:val="00994A78"/>
    <w:rsid w:val="009E61AE"/>
    <w:rsid w:val="00A04193"/>
    <w:rsid w:val="00A06420"/>
    <w:rsid w:val="00A97E67"/>
    <w:rsid w:val="00AB2E12"/>
    <w:rsid w:val="00AB7824"/>
    <w:rsid w:val="00BA04F0"/>
    <w:rsid w:val="00C93002"/>
    <w:rsid w:val="00CE6AAF"/>
    <w:rsid w:val="00D1329B"/>
    <w:rsid w:val="00D33136"/>
    <w:rsid w:val="00D62A84"/>
    <w:rsid w:val="00D76130"/>
    <w:rsid w:val="00DD5356"/>
    <w:rsid w:val="00F079F0"/>
    <w:rsid w:val="00F15742"/>
    <w:rsid w:val="00F31DF1"/>
    <w:rsid w:val="00F93B2E"/>
    <w:rsid w:val="00FB3D1F"/>
    <w:rsid w:val="00FD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232E"/>
  <w15:chartTrackingRefBased/>
  <w15:docId w15:val="{E0443BBD-FB3F-4D71-A788-9CA703B9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6B84"/>
    <w:pPr>
      <w:suppressAutoHyphens/>
      <w:spacing w:after="200" w:line="276" w:lineRule="auto"/>
    </w:pPr>
    <w:rPr>
      <w:rFonts w:ascii="Arial" w:hAnsi="Arial" w:cs="Arial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04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4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41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4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41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4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4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4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41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4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41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419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419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1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41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41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41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4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04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4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4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4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41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41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0419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41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419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4193"/>
    <w:rPr>
      <w:b/>
      <w:bCs/>
      <w:smallCaps/>
      <w:color w:val="2F5496" w:themeColor="accent1" w:themeShade="BF"/>
      <w:spacing w:val="5"/>
    </w:rPr>
  </w:style>
  <w:style w:type="paragraph" w:customStyle="1" w:styleId="Contenutotabella">
    <w:name w:val="Contenuto tabella"/>
    <w:basedOn w:val="Normale"/>
    <w:qFormat/>
    <w:rsid w:val="003B6B84"/>
    <w:pPr>
      <w:suppressLineNumbers/>
      <w:spacing w:after="0" w:line="240" w:lineRule="auto"/>
    </w:pPr>
    <w:rPr>
      <w:rFonts w:ascii="Liberation Serif" w:eastAsia="SimSun" w:hAnsi="Liberation Serif" w:cs="Mangal"/>
      <w:kern w:val="2"/>
      <w:lang w:eastAsia="zh-CN" w:bidi="hi-IN"/>
    </w:rPr>
  </w:style>
  <w:style w:type="table" w:styleId="Grigliatabella">
    <w:name w:val="Table Grid"/>
    <w:basedOn w:val="Tabellanormale"/>
    <w:uiPriority w:val="59"/>
    <w:rsid w:val="003B6B84"/>
    <w:pPr>
      <w:suppressAutoHyphens/>
      <w:spacing w:after="0" w:line="240" w:lineRule="auto"/>
    </w:pPr>
    <w:rPr>
      <w:rFonts w:ascii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156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5640"/>
    <w:rPr>
      <w:rFonts w:ascii="Arial" w:hAnsi="Arial" w:cs="Arial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156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5640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Bufano</dc:creator>
  <cp:keywords/>
  <dc:description/>
  <cp:lastModifiedBy>vicepresidezingarelli@outlook.it</cp:lastModifiedBy>
  <cp:revision>13</cp:revision>
  <cp:lastPrinted>2026-09-27T17:11:00Z</cp:lastPrinted>
  <dcterms:created xsi:type="dcterms:W3CDTF">2026-09-24T19:24:00Z</dcterms:created>
  <dcterms:modified xsi:type="dcterms:W3CDTF">2026-10-01T12:03:00Z</dcterms:modified>
</cp:coreProperties>
</file>