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DC7CC" w14:textId="3ED46A30" w:rsidR="00DF5354" w:rsidRPr="00DF5354" w:rsidRDefault="00DF5354" w:rsidP="00DF5354">
      <w:pPr>
        <w:rPr>
          <w:b/>
          <w:bCs/>
        </w:rPr>
      </w:pPr>
      <w:r w:rsidRPr="00DF5354">
        <w:rPr>
          <w:b/>
          <w:bCs/>
        </w:rPr>
        <w:t>Oggetto: Invito alla partecipazione al progetto “Torre Alemanna VR” finanziato dal Ministero della Cultura, giornata di esperienza artistica e valorizzazione del patrimonio culturale</w:t>
      </w:r>
    </w:p>
    <w:p w14:paraId="25C048D9" w14:textId="77777777" w:rsidR="00DF5354" w:rsidRDefault="00DF5354" w:rsidP="00DF5354">
      <w:pPr>
        <w:jc w:val="both"/>
      </w:pPr>
    </w:p>
    <w:p w14:paraId="18B6CF3A" w14:textId="75FA7DFD" w:rsidR="00DF5354" w:rsidRDefault="00DF5354" w:rsidP="00DF5354">
      <w:pPr>
        <w:jc w:val="both"/>
      </w:pPr>
      <w:r>
        <w:t>Gentile Dirigente,</w:t>
      </w:r>
    </w:p>
    <w:p w14:paraId="00D567E5" w14:textId="07676C1D" w:rsidR="00DF5354" w:rsidRDefault="00DF5354" w:rsidP="0062121E">
      <w:pPr>
        <w:jc w:val="both"/>
      </w:pPr>
      <w:r>
        <w:t>la Cooperativa Frequenze, ente gestore del complesso museale di Torre Alemanna, di proprietà del</w:t>
      </w:r>
      <w:r w:rsidR="0062121E">
        <w:t xml:space="preserve"> </w:t>
      </w:r>
      <w:r>
        <w:t>comune di Cerignola, è lieta di invitare il Liceo Artistico “Sacro Cuore”</w:t>
      </w:r>
      <w:r w:rsidR="00271FBF">
        <w:t xml:space="preserve"> </w:t>
      </w:r>
      <w:r>
        <w:t>a partecipare alla giornata</w:t>
      </w:r>
      <w:r w:rsidR="0062121E">
        <w:t xml:space="preserve"> </w:t>
      </w:r>
      <w:r>
        <w:t>dedicata alla presentazione del progetto “Torre Alemanna VR”, finanziata dal Ministero della</w:t>
      </w:r>
      <w:r w:rsidR="0062121E">
        <w:t xml:space="preserve"> </w:t>
      </w:r>
      <w:r>
        <w:t>Cultura, nell’ambito del fondo per il funzionamento dei Piccoli Musei : un’iniziativa che intende</w:t>
      </w:r>
      <w:r w:rsidR="0062121E">
        <w:t xml:space="preserve"> </w:t>
      </w:r>
      <w:r>
        <w:t>avvicinare gli studenti alla conoscenza e alla valorizzazione del patrimonio storico, artistico e</w:t>
      </w:r>
      <w:r w:rsidR="0062121E">
        <w:t xml:space="preserve"> </w:t>
      </w:r>
      <w:r>
        <w:t>culturale del territorio attraverso l’incontro tra arte, creatività e nuove tecnologie.</w:t>
      </w:r>
    </w:p>
    <w:p w14:paraId="15FF7152" w14:textId="38D3974B" w:rsidR="00DF5354" w:rsidRDefault="00DF5354" w:rsidP="0062121E">
      <w:r>
        <w:t>La giornata si svolgerà presso Torre Alemanna nella seguent</w:t>
      </w:r>
      <w:r w:rsidR="00271FBF">
        <w:t>e</w:t>
      </w:r>
      <w:r>
        <w:t xml:space="preserve"> data:</w:t>
      </w:r>
    </w:p>
    <w:p w14:paraId="03AB01F4" w14:textId="360BB335" w:rsidR="00DF5354" w:rsidRPr="0062121E" w:rsidRDefault="00DF5354" w:rsidP="00DF5354">
      <w:pPr>
        <w:jc w:val="both"/>
        <w:rPr>
          <w:b/>
          <w:bCs/>
        </w:rPr>
      </w:pPr>
      <w:r w:rsidRPr="0062121E">
        <w:rPr>
          <w:b/>
          <w:bCs/>
        </w:rPr>
        <w:t>27 ottobre 2026</w:t>
      </w:r>
    </w:p>
    <w:p w14:paraId="2BA1228D" w14:textId="77777777" w:rsidR="00DF5354" w:rsidRDefault="00DF5354" w:rsidP="00DF5354">
      <w:pPr>
        <w:jc w:val="both"/>
      </w:pPr>
      <w:r>
        <w:t>L’invito è rivolto a due classi dell’Istituto, oppure, in alternativa, a un gruppo di circa 30 studenti,</w:t>
      </w:r>
    </w:p>
    <w:p w14:paraId="5FB74699" w14:textId="77777777" w:rsidR="00DF5354" w:rsidRDefault="00DF5354" w:rsidP="00DF5354">
      <w:pPr>
        <w:jc w:val="both"/>
      </w:pPr>
      <w:r>
        <w:t>selezionati dall’Istituto stesso, accompagnati dai rispettivi docenti.</w:t>
      </w:r>
    </w:p>
    <w:p w14:paraId="151C5172" w14:textId="77777777" w:rsidR="00DF5354" w:rsidRDefault="00DF5354" w:rsidP="00DF5354">
      <w:pPr>
        <w:jc w:val="both"/>
      </w:pPr>
      <w:r>
        <w:t>IL PULLMAN SARA’ A CARICO DELLA COOPERATIVA</w:t>
      </w:r>
    </w:p>
    <w:p w14:paraId="2672F2C4" w14:textId="22D81E40" w:rsidR="00DF5354" w:rsidRPr="00E53644" w:rsidRDefault="00DF5354" w:rsidP="00DF5354">
      <w:pPr>
        <w:jc w:val="both"/>
        <w:rPr>
          <w:b/>
          <w:bCs/>
          <w:sz w:val="28"/>
          <w:szCs w:val="28"/>
        </w:rPr>
      </w:pPr>
      <w:r w:rsidRPr="00E53644">
        <w:rPr>
          <w:b/>
          <w:bCs/>
          <w:sz w:val="28"/>
          <w:szCs w:val="28"/>
        </w:rPr>
        <w:t>Programma della giornata</w:t>
      </w:r>
    </w:p>
    <w:p w14:paraId="4EDDEDC7" w14:textId="79E6CDD2" w:rsidR="00DF5354" w:rsidRPr="00DF5354" w:rsidRDefault="00DF5354" w:rsidP="00DF5354">
      <w:pPr>
        <w:jc w:val="both"/>
        <w:rPr>
          <w:b/>
          <w:bCs/>
        </w:rPr>
      </w:pPr>
      <w:r w:rsidRPr="00DF5354">
        <w:rPr>
          <w:b/>
          <w:bCs/>
        </w:rPr>
        <w:t>Ore 9:00 – Arrivo a Torre Alemanna</w:t>
      </w:r>
    </w:p>
    <w:p w14:paraId="32F7D29F" w14:textId="77777777" w:rsidR="00DF5354" w:rsidRDefault="00DF5354" w:rsidP="00DF5354">
      <w:pPr>
        <w:jc w:val="both"/>
      </w:pPr>
      <w:r>
        <w:t>Accoglienza degli studenti e dei docenti accompagnatori.</w:t>
      </w:r>
    </w:p>
    <w:p w14:paraId="6857E3BE" w14:textId="77777777" w:rsidR="00DF5354" w:rsidRPr="00DF5354" w:rsidRDefault="00DF5354" w:rsidP="00DF5354">
      <w:pPr>
        <w:jc w:val="both"/>
        <w:rPr>
          <w:b/>
          <w:bCs/>
        </w:rPr>
      </w:pPr>
      <w:r w:rsidRPr="00DF5354">
        <w:rPr>
          <w:b/>
          <w:bCs/>
        </w:rPr>
        <w:t>Ore 9:15 – Visita e conoscenza di Torre Alemanna</w:t>
      </w:r>
    </w:p>
    <w:p w14:paraId="0EC8E2E4" w14:textId="77777777" w:rsidR="00DF5354" w:rsidRDefault="00DF5354" w:rsidP="00DF5354">
      <w:pPr>
        <w:jc w:val="both"/>
      </w:pPr>
      <w:r>
        <w:t>Gli studenti saranno accompagnati alla scoperta degli ambienti della Torre, con particolare</w:t>
      </w:r>
    </w:p>
    <w:p w14:paraId="4BB509C3" w14:textId="77777777" w:rsidR="00DF5354" w:rsidRDefault="00DF5354" w:rsidP="00DF5354">
      <w:pPr>
        <w:jc w:val="both"/>
      </w:pPr>
      <w:r>
        <w:t>attenzione agli elementi architettonici e artistici presenti nel complesso, agli affreschi del coro, alle</w:t>
      </w:r>
    </w:p>
    <w:p w14:paraId="7B445BDF" w14:textId="77777777" w:rsidR="00DF5354" w:rsidRDefault="00DF5354" w:rsidP="00DF5354">
      <w:pPr>
        <w:jc w:val="both"/>
      </w:pPr>
      <w:r>
        <w:t>ceramiche e ai particolari decorativi.</w:t>
      </w:r>
    </w:p>
    <w:p w14:paraId="088578A5" w14:textId="77777777" w:rsidR="00DF5354" w:rsidRDefault="00DF5354" w:rsidP="00DF5354">
      <w:pPr>
        <w:jc w:val="both"/>
        <w:rPr>
          <w:b/>
          <w:bCs/>
        </w:rPr>
      </w:pPr>
      <w:r w:rsidRPr="00DF5354">
        <w:rPr>
          <w:b/>
          <w:bCs/>
        </w:rPr>
        <w:t>Ore 10:00 – Attività artistica</w:t>
      </w:r>
    </w:p>
    <w:p w14:paraId="5A86C596" w14:textId="77777777" w:rsidR="00DF5354" w:rsidRDefault="00DF5354" w:rsidP="00DF5354">
      <w:pPr>
        <w:jc w:val="both"/>
      </w:pPr>
      <w:r>
        <w:t xml:space="preserve">Al termine della visita, ogni studente sarà invitato a realizzare un proprio elaborato artistico, scegliendo liberamente un particolare della Torre, degli affreschi del coro, delle ceramiche o di altri elementi osservati durante la visita. </w:t>
      </w:r>
    </w:p>
    <w:p w14:paraId="355A02C8" w14:textId="77777777" w:rsidR="00DF5354" w:rsidRDefault="00DF5354" w:rsidP="00DF5354">
      <w:pPr>
        <w:jc w:val="both"/>
      </w:pPr>
      <w:r>
        <w:t xml:space="preserve">Ogni partecipante potrà utilizzare la tecnica artistica che preferisce – matita, grafite, colori, acquerello, tecniche miste o altra tecnica ritenuta idonea. </w:t>
      </w:r>
    </w:p>
    <w:p w14:paraId="26D7FA27" w14:textId="77777777" w:rsidR="00DF5354" w:rsidRDefault="00DF5354" w:rsidP="00DF5354">
      <w:pPr>
        <w:jc w:val="both"/>
      </w:pPr>
      <w:r>
        <w:t xml:space="preserve">Per lo svolgimento dell’attività, ogni studente è invitato a portare con sé il proprio materiale artistico necessario alla realizzazione dell’elaborato. </w:t>
      </w:r>
    </w:p>
    <w:p w14:paraId="30BA3C25" w14:textId="59297770" w:rsidR="00DF5354" w:rsidRDefault="00DF5354" w:rsidP="00DF5354">
      <w:pPr>
        <w:jc w:val="both"/>
      </w:pPr>
      <w:r>
        <w:t>L'obiettivo è lasciare ai ragazzi la massima libertà espressiva, permettendo a ciascuno di interpretare ciò che ha osservato secondo la propria sensibilità e il proprio stile.</w:t>
      </w:r>
    </w:p>
    <w:p w14:paraId="532F2B42" w14:textId="77777777" w:rsidR="00E53644" w:rsidRPr="00E53644" w:rsidRDefault="00E53644" w:rsidP="00DF5354">
      <w:pPr>
        <w:jc w:val="both"/>
        <w:rPr>
          <w:b/>
          <w:bCs/>
        </w:rPr>
      </w:pPr>
      <w:r w:rsidRPr="00E53644">
        <w:rPr>
          <w:b/>
          <w:bCs/>
        </w:rPr>
        <w:t xml:space="preserve">Ore 11:30/12:00 – Presentazione del progetto “Torre Alemanna VR” </w:t>
      </w:r>
    </w:p>
    <w:p w14:paraId="0A8F4C3D" w14:textId="77777777" w:rsidR="00E53644" w:rsidRDefault="00E53644" w:rsidP="00DF5354">
      <w:pPr>
        <w:jc w:val="both"/>
      </w:pPr>
      <w:r>
        <w:t xml:space="preserve">Seguirà la presentazione del progetto “Torre Alemanna VR”, attraverso la quale saranno illustrate le finalità dell’iniziativa e le possibilità offerte dalla realtà virtuale e dalle nuove tecnologie per la conoscenza, la valorizzazione e la fruizione del patrimonio culturale. </w:t>
      </w:r>
    </w:p>
    <w:p w14:paraId="3A3B1C8E" w14:textId="539B5EC3" w:rsidR="00E53644" w:rsidRPr="00E53644" w:rsidRDefault="00E53644" w:rsidP="00DF5354">
      <w:pPr>
        <w:jc w:val="both"/>
        <w:rPr>
          <w:b/>
          <w:bCs/>
        </w:rPr>
      </w:pPr>
      <w:r w:rsidRPr="00E53644">
        <w:rPr>
          <w:b/>
          <w:bCs/>
        </w:rPr>
        <w:lastRenderedPageBreak/>
        <w:t>Ore 13:00 circa – Partenza da Torre Alemanna</w:t>
      </w:r>
    </w:p>
    <w:p w14:paraId="7E909EB4" w14:textId="77777777" w:rsidR="00E53644" w:rsidRPr="00E53644" w:rsidRDefault="00E53644" w:rsidP="00DF5354">
      <w:pPr>
        <w:jc w:val="both"/>
        <w:rPr>
          <w:b/>
          <w:bCs/>
        </w:rPr>
      </w:pPr>
      <w:r w:rsidRPr="00E53644">
        <w:rPr>
          <w:b/>
          <w:bCs/>
        </w:rPr>
        <w:t xml:space="preserve">Esposizione degli elaborati e premiazione </w:t>
      </w:r>
    </w:p>
    <w:p w14:paraId="6FEAA3DB" w14:textId="77777777" w:rsidR="00E53644" w:rsidRDefault="00E53644" w:rsidP="00DF5354">
      <w:pPr>
        <w:jc w:val="both"/>
      </w:pPr>
      <w:r>
        <w:t xml:space="preserve">Gli elaborati realizzati dagli studenti durante la giornata non saranno considerati semplicemente come esercitazioni artistiche, ma diventeranno parte integrante dell’iniziativa di valorizzazione di Torre Alemanna. </w:t>
      </w:r>
    </w:p>
    <w:p w14:paraId="7A2A436A" w14:textId="77777777" w:rsidR="00E53644" w:rsidRDefault="00E53644" w:rsidP="00DF5354">
      <w:pPr>
        <w:jc w:val="both"/>
      </w:pPr>
      <w:r>
        <w:t>I lavori saranno infatti raccolti ed esposti presso Torre Alemanna in occasione degli eventi organizzati durante il periodo natalizio.</w:t>
      </w:r>
    </w:p>
    <w:p w14:paraId="58FA76E5" w14:textId="77777777" w:rsidR="00E53644" w:rsidRDefault="00E53644" w:rsidP="00DF5354">
      <w:pPr>
        <w:jc w:val="both"/>
      </w:pPr>
      <w:r>
        <w:t xml:space="preserve"> In tale occasione sarà inoltre istituita una giuria, che avrà il compito di valutare gli elaborati e di individuare i tre lavori che avranno suscitato maggiore interesse, tenendo conto dell'originalità, della capacità interpretativa, della qualità artistica e del rapporto con il patrimonio osservato. </w:t>
      </w:r>
    </w:p>
    <w:p w14:paraId="4EEC4053" w14:textId="77777777" w:rsidR="00E53644" w:rsidRDefault="00E53644" w:rsidP="00DF5354">
      <w:pPr>
        <w:jc w:val="both"/>
      </w:pPr>
      <w:r>
        <w:t xml:space="preserve">Agli autori dei tre elaborati selezionati sarà attribuito un riconoscimento/premio nell’ambito degli eventi natalizi. </w:t>
      </w:r>
    </w:p>
    <w:p w14:paraId="7ABC78F3" w14:textId="1BB020EF" w:rsidR="00E53644" w:rsidRDefault="00E53644" w:rsidP="00DF5354">
      <w:pPr>
        <w:jc w:val="both"/>
      </w:pPr>
      <w:r>
        <w:t>Questa fase conclusiva vuole rappresentare per gli studenti un'ulteriore occasione di valorizzazione del proprio lavoro e, allo stesso tempo, un modo per rendere i giovani protagonisti della promozione e della conoscenza del patrimonio culturale del territorio.</w:t>
      </w:r>
    </w:p>
    <w:p w14:paraId="28D39091" w14:textId="43454623" w:rsidR="00E53644" w:rsidRDefault="00E53644" w:rsidP="00DF5354">
      <w:pPr>
        <w:jc w:val="both"/>
        <w:rPr>
          <w:b/>
          <w:bCs/>
        </w:rPr>
      </w:pPr>
      <w:r w:rsidRPr="00E53644">
        <w:rPr>
          <w:b/>
          <w:bCs/>
        </w:rPr>
        <w:t>Finalità del progetto</w:t>
      </w:r>
    </w:p>
    <w:p w14:paraId="7563562A" w14:textId="77777777" w:rsidR="00E53644" w:rsidRDefault="00E53644" w:rsidP="00DF5354">
      <w:pPr>
        <w:jc w:val="both"/>
      </w:pPr>
      <w:r>
        <w:t xml:space="preserve">La partecipazione dell’Istituto intende offrire agli studenti un’esperienza educativa e creativa volta a: </w:t>
      </w:r>
    </w:p>
    <w:p w14:paraId="7A887C8F" w14:textId="77777777" w:rsidR="00E53644" w:rsidRDefault="00E53644" w:rsidP="00DF5354">
      <w:pPr>
        <w:jc w:val="both"/>
      </w:pPr>
      <w:r>
        <w:sym w:font="Symbol" w:char="F0B7"/>
      </w:r>
      <w:r>
        <w:t xml:space="preserve"> conoscere direttamente il patrimonio storico e artistico di Torre Alemanna; </w:t>
      </w:r>
    </w:p>
    <w:p w14:paraId="0D9E52F0" w14:textId="77777777" w:rsidR="00E53644" w:rsidRDefault="00E53644" w:rsidP="00DF5354">
      <w:pPr>
        <w:jc w:val="both"/>
      </w:pPr>
      <w:r>
        <w:sym w:font="Symbol" w:char="F0B7"/>
      </w:r>
      <w:r>
        <w:t xml:space="preserve"> sviluppare capacità di osservazione e interpretazione delle opere e degli spazi; </w:t>
      </w:r>
    </w:p>
    <w:p w14:paraId="7894BC28" w14:textId="77777777" w:rsidR="00E53644" w:rsidRDefault="00E53644" w:rsidP="00DF5354">
      <w:pPr>
        <w:jc w:val="both"/>
      </w:pPr>
      <w:r>
        <w:sym w:font="Symbol" w:char="F0B7"/>
      </w:r>
      <w:r>
        <w:t xml:space="preserve"> stimolare la creatività e l’espressione artistica individuale;</w:t>
      </w:r>
    </w:p>
    <w:p w14:paraId="023D0149" w14:textId="77777777" w:rsidR="00E53644" w:rsidRDefault="00E53644" w:rsidP="00DF5354">
      <w:pPr>
        <w:jc w:val="both"/>
      </w:pPr>
      <w:r>
        <w:t xml:space="preserve"> </w:t>
      </w:r>
      <w:r>
        <w:sym w:font="Symbol" w:char="F0B7"/>
      </w:r>
      <w:r>
        <w:t xml:space="preserve"> favorire il rapporto tra giovani, arte e patrimonio culturale; </w:t>
      </w:r>
    </w:p>
    <w:p w14:paraId="0175731B" w14:textId="77777777" w:rsidR="00E53644" w:rsidRDefault="00E53644" w:rsidP="00DF5354">
      <w:pPr>
        <w:jc w:val="both"/>
      </w:pPr>
      <w:r>
        <w:sym w:font="Symbol" w:char="F0B7"/>
      </w:r>
      <w:r>
        <w:t xml:space="preserve"> mettere in relazione le tecniche artistiche tradizionali con le nuove tecnologie; </w:t>
      </w:r>
    </w:p>
    <w:p w14:paraId="147D3202" w14:textId="77777777" w:rsidR="00E53644" w:rsidRDefault="00E53644" w:rsidP="00DF5354">
      <w:pPr>
        <w:jc w:val="both"/>
      </w:pPr>
      <w:r>
        <w:sym w:font="Symbol" w:char="F0B7"/>
      </w:r>
      <w:r>
        <w:t xml:space="preserve"> far conoscere le potenzialità della realtà virtuale applicata alla valorizzazione dei beni culturali; </w:t>
      </w:r>
    </w:p>
    <w:p w14:paraId="2DD1BC56" w14:textId="77777777" w:rsidR="00E53644" w:rsidRDefault="00E53644" w:rsidP="00DF5354">
      <w:pPr>
        <w:jc w:val="both"/>
      </w:pPr>
      <w:r>
        <w:sym w:font="Symbol" w:char="F0B7"/>
      </w:r>
      <w:r>
        <w:t xml:space="preserve"> coinvolgere gli studenti in un percorso che dalla visita e dall’osservazione conduce alla creazione artistica, fino all’esposizione pubblica degli elaborati.</w:t>
      </w:r>
    </w:p>
    <w:p w14:paraId="7AF4167C" w14:textId="21F42239" w:rsidR="00E53644" w:rsidRDefault="00E53644" w:rsidP="00DF5354">
      <w:pPr>
        <w:jc w:val="both"/>
      </w:pPr>
      <w:r>
        <w:t xml:space="preserve"> Siamo certi che la partecipazione degli studenti dell’Istituto d’Arte di Cerignola possa rappresentare un'importante occasione di confronto, creatività e condivisione, contribuendo a rendere i giovani parte attiva nel percorso di valorizzazione di Torre Alemanna. RingraziandoLa per l’attenzione, restiamo in attesa per concordare la data definitiva.</w:t>
      </w:r>
    </w:p>
    <w:p w14:paraId="68CCCD61" w14:textId="77777777" w:rsidR="00E53644" w:rsidRDefault="00E53644" w:rsidP="00DF5354">
      <w:pPr>
        <w:jc w:val="both"/>
      </w:pPr>
      <w:r>
        <w:t xml:space="preserve">Cordiali saluti. </w:t>
      </w:r>
    </w:p>
    <w:p w14:paraId="776CD3CF" w14:textId="77777777" w:rsidR="00E53644" w:rsidRDefault="00E53644" w:rsidP="00E53644">
      <w:pPr>
        <w:jc w:val="right"/>
      </w:pPr>
      <w:r>
        <w:t xml:space="preserve">Cooperativa Frequenze </w:t>
      </w:r>
    </w:p>
    <w:p w14:paraId="0B13C88D" w14:textId="77777777" w:rsidR="00E53644" w:rsidRDefault="00E53644" w:rsidP="00E53644">
      <w:pPr>
        <w:jc w:val="right"/>
      </w:pPr>
      <w:r>
        <w:t xml:space="preserve">Loredana Riccetti </w:t>
      </w:r>
    </w:p>
    <w:p w14:paraId="7EEEE9A8" w14:textId="77777777" w:rsidR="00E53644" w:rsidRDefault="00E53644" w:rsidP="00E53644">
      <w:pPr>
        <w:jc w:val="right"/>
      </w:pPr>
      <w:r>
        <w:t xml:space="preserve">Tel. 392 992 7977 </w:t>
      </w:r>
    </w:p>
    <w:p w14:paraId="5A875105" w14:textId="11016E3E" w:rsidR="00E53644" w:rsidRDefault="00E53644" w:rsidP="00E53644">
      <w:pPr>
        <w:jc w:val="right"/>
      </w:pPr>
      <w:r>
        <w:t>torrealemanna@reteoltre.it</w:t>
      </w:r>
    </w:p>
    <w:p w14:paraId="6030F1AC" w14:textId="77777777" w:rsidR="00E53644" w:rsidRPr="00E53644" w:rsidRDefault="00E53644" w:rsidP="00DF5354">
      <w:pPr>
        <w:jc w:val="both"/>
        <w:rPr>
          <w:b/>
          <w:bCs/>
        </w:rPr>
      </w:pPr>
    </w:p>
    <w:sectPr w:rsidR="00E53644" w:rsidRPr="00E536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54"/>
    <w:rsid w:val="00214322"/>
    <w:rsid w:val="00271FBF"/>
    <w:rsid w:val="002C1C35"/>
    <w:rsid w:val="0062121E"/>
    <w:rsid w:val="00622AE7"/>
    <w:rsid w:val="00742684"/>
    <w:rsid w:val="00DF5354"/>
    <w:rsid w:val="00E5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66C9"/>
  <w15:chartTrackingRefBased/>
  <w15:docId w15:val="{E1F75547-7315-4AD3-83D4-5DB94E3A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F5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5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53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5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53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5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5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5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5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5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5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53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535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535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53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53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53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53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5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5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5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5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5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53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53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535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53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535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53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vicepresidezingarelli@outlook.it</dc:creator>
  <cp:keywords/>
  <dc:description/>
  <cp:lastModifiedBy>vicepresidezingarelli@outlook.it</cp:lastModifiedBy>
  <cp:revision>3</cp:revision>
  <dcterms:created xsi:type="dcterms:W3CDTF">2026-10-23T10:25:00Z</dcterms:created>
  <dcterms:modified xsi:type="dcterms:W3CDTF">2026-10-23T10:50:00Z</dcterms:modified>
</cp:coreProperties>
</file>