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CA2D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>ALLEGATO A</w:t>
      </w:r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361A9F">
        <w:rPr>
          <w:b/>
          <w:color w:val="FF0000"/>
          <w:u w:val="single"/>
          <w:lang w:eastAsia="ar-SA"/>
        </w:rPr>
        <w:t xml:space="preserve"> </w:t>
      </w:r>
      <w:r w:rsidR="00E02850">
        <w:rPr>
          <w:b/>
          <w:color w:val="FF0000"/>
          <w:u w:val="single"/>
          <w:lang w:eastAsia="ar-SA"/>
        </w:rPr>
        <w:t xml:space="preserve">ESPERTO </w:t>
      </w:r>
      <w:r w:rsidR="00E02B77">
        <w:rPr>
          <w:b/>
          <w:color w:val="FF0000"/>
          <w:u w:val="single"/>
          <w:lang w:eastAsia="ar-SA"/>
        </w:rPr>
        <w:t>ESTERNO ICDL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E02B77">
        <w:rPr>
          <w:b/>
          <w:color w:val="002060"/>
        </w:rPr>
        <w:t xml:space="preserve"> ESTERNO ICDL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E02B77">
        <w:rPr>
          <w:color w:val="002060"/>
        </w:rPr>
        <w:t>per la realizzazione dei seguenti</w:t>
      </w:r>
      <w:r w:rsidR="00E02850" w:rsidRPr="005E061D">
        <w:rPr>
          <w:color w:val="002060"/>
        </w:rPr>
        <w:t xml:space="preserve"> modul</w:t>
      </w:r>
      <w:r w:rsidR="00E02B77">
        <w:rPr>
          <w:color w:val="002060"/>
        </w:rPr>
        <w:t>i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8314" w:type="dxa"/>
        <w:jc w:val="center"/>
        <w:tblLayout w:type="fixed"/>
        <w:tblLook w:val="04A0"/>
      </w:tblPr>
      <w:tblGrid>
        <w:gridCol w:w="3802"/>
        <w:gridCol w:w="3686"/>
        <w:gridCol w:w="826"/>
      </w:tblGrid>
      <w:tr w:rsidR="00E02B77" w:rsidRPr="00F025C5" w:rsidTr="00FE0320">
        <w:trPr>
          <w:jc w:val="center"/>
        </w:trPr>
        <w:tc>
          <w:tcPr>
            <w:tcW w:w="3802" w:type="dxa"/>
            <w:vMerge w:val="restart"/>
          </w:tcPr>
          <w:p w:rsidR="00E02B77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bookmarkStart w:id="0" w:name="_Hlk124774287"/>
          </w:p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Competenza digitale</w:t>
            </w:r>
          </w:p>
        </w:tc>
        <w:tc>
          <w:tcPr>
            <w:tcW w:w="3686" w:type="dxa"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New ICDL 1</w:t>
            </w:r>
          </w:p>
        </w:tc>
        <w:tc>
          <w:tcPr>
            <w:tcW w:w="826" w:type="dxa"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tr w:rsidR="00E02B77" w:rsidRPr="00F025C5" w:rsidTr="00FE0320">
        <w:trPr>
          <w:jc w:val="center"/>
        </w:trPr>
        <w:tc>
          <w:tcPr>
            <w:tcW w:w="3802" w:type="dxa"/>
            <w:vMerge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3686" w:type="dxa"/>
          </w:tcPr>
          <w:p w:rsidR="00E02B77" w:rsidRPr="00E02B77" w:rsidRDefault="00E02B77" w:rsidP="00FE0320">
            <w:pPr>
              <w:autoSpaceDE w:val="0"/>
              <w:autoSpaceDN w:val="0"/>
              <w:adjustRightInd w:val="0"/>
              <w:rPr>
                <w:b/>
                <w:bCs/>
                <w:color w:val="FF0000"/>
              </w:rPr>
            </w:pPr>
            <w:r w:rsidRPr="00F025C5">
              <w:rPr>
                <w:b/>
                <w:bCs/>
                <w:color w:val="002060"/>
              </w:rPr>
              <w:t>New ICDL 2</w:t>
            </w:r>
          </w:p>
        </w:tc>
        <w:tc>
          <w:tcPr>
            <w:tcW w:w="826" w:type="dxa"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tr w:rsidR="00E02B77" w:rsidRPr="00F025C5" w:rsidTr="00FE0320">
        <w:trPr>
          <w:jc w:val="center"/>
        </w:trPr>
        <w:tc>
          <w:tcPr>
            <w:tcW w:w="3802" w:type="dxa"/>
            <w:vMerge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3686" w:type="dxa"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New ICDL 4</w:t>
            </w:r>
          </w:p>
        </w:tc>
        <w:tc>
          <w:tcPr>
            <w:tcW w:w="826" w:type="dxa"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bookmarkEnd w:id="0"/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>nato/a a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(prov.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 xml:space="preserve">presso </w:t>
      </w:r>
      <w:r w:rsidR="00E02B77">
        <w:rPr>
          <w:color w:val="002060"/>
        </w:rPr>
        <w:t>_________________________________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</w:t>
      </w:r>
      <w:r w:rsidR="00E02B77">
        <w:rPr>
          <w:color w:val="002060"/>
        </w:rPr>
        <w:t xml:space="preserve"> di _________________________</w:t>
      </w:r>
      <w:r w:rsidR="007642CB" w:rsidRPr="000447F0">
        <w:rPr>
          <w:color w:val="002060"/>
        </w:rPr>
        <w:t xml:space="preserve">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5610EE">
        <w:rPr>
          <w:color w:val="002060"/>
        </w:rPr>
        <w:t xml:space="preserve"> ESTERNO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/>
      </w:tblPr>
      <w:tblGrid>
        <w:gridCol w:w="2689"/>
        <w:gridCol w:w="2126"/>
        <w:gridCol w:w="5245"/>
      </w:tblGrid>
      <w:tr w:rsidR="004F39C5" w:rsidRPr="000447F0" w:rsidTr="007E1940">
        <w:tc>
          <w:tcPr>
            <w:tcW w:w="2689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2126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5245" w:type="dxa"/>
          </w:tcPr>
          <w:p w:rsidR="007E1940" w:rsidRPr="000447F0" w:rsidRDefault="004F39C5" w:rsidP="007E1940">
            <w:pPr>
              <w:pStyle w:val="Default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</w:t>
            </w:r>
            <w:r w:rsidR="007E1940" w:rsidRPr="000447F0">
              <w:rPr>
                <w:rFonts w:eastAsia="Arial"/>
                <w:b/>
                <w:color w:val="002060"/>
              </w:rPr>
              <w:t xml:space="preserve">il modulo scelto; </w:t>
            </w:r>
          </w:p>
          <w:p w:rsidR="004F39C5" w:rsidRPr="000447F0" w:rsidRDefault="007E1940" w:rsidP="007E1940">
            <w:pPr>
              <w:pStyle w:val="Default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in caso di più scelte, indicare la preferenza/priorità con i numeri 1, 2…</w:t>
            </w:r>
          </w:p>
        </w:tc>
      </w:tr>
      <w:tr w:rsidR="00160E0B" w:rsidRPr="000447F0" w:rsidTr="007E1940">
        <w:tc>
          <w:tcPr>
            <w:tcW w:w="2689" w:type="dxa"/>
            <w:vMerge w:val="restart"/>
          </w:tcPr>
          <w:p w:rsidR="00160E0B" w:rsidRPr="007E1940" w:rsidRDefault="00160E0B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7E1940">
              <w:rPr>
                <w:rFonts w:eastAsia="Times New Roman"/>
                <w:bCs/>
                <w:color w:val="002060"/>
              </w:rPr>
              <w:t>Competenza digitale</w:t>
            </w:r>
          </w:p>
        </w:tc>
        <w:tc>
          <w:tcPr>
            <w:tcW w:w="2126" w:type="dxa"/>
          </w:tcPr>
          <w:p w:rsidR="00160E0B" w:rsidRPr="007E1940" w:rsidRDefault="00160E0B" w:rsidP="007E1940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>New ICDL 1</w:t>
            </w:r>
          </w:p>
        </w:tc>
        <w:tc>
          <w:tcPr>
            <w:tcW w:w="5245" w:type="dxa"/>
          </w:tcPr>
          <w:p w:rsidR="00160E0B" w:rsidRPr="000447F0" w:rsidRDefault="00160E0B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160E0B" w:rsidRPr="000447F0" w:rsidTr="007E1940">
        <w:tc>
          <w:tcPr>
            <w:tcW w:w="2689" w:type="dxa"/>
            <w:vMerge/>
          </w:tcPr>
          <w:p w:rsidR="00160E0B" w:rsidRPr="007E1940" w:rsidRDefault="00160E0B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126" w:type="dxa"/>
          </w:tcPr>
          <w:p w:rsidR="00160E0B" w:rsidRPr="00160E0B" w:rsidRDefault="00160E0B" w:rsidP="00361A9F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7E1940">
              <w:rPr>
                <w:bCs/>
                <w:color w:val="002060"/>
              </w:rPr>
              <w:t xml:space="preserve">New ICDL </w:t>
            </w:r>
            <w:r w:rsidR="00361A9F">
              <w:rPr>
                <w:bCs/>
                <w:color w:val="002060"/>
              </w:rPr>
              <w:t>2</w:t>
            </w:r>
          </w:p>
        </w:tc>
        <w:tc>
          <w:tcPr>
            <w:tcW w:w="5245" w:type="dxa"/>
          </w:tcPr>
          <w:p w:rsidR="00160E0B" w:rsidRPr="000447F0" w:rsidRDefault="00160E0B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160E0B" w:rsidRPr="000447F0" w:rsidTr="007E1940">
        <w:tc>
          <w:tcPr>
            <w:tcW w:w="2689" w:type="dxa"/>
            <w:vMerge/>
          </w:tcPr>
          <w:p w:rsidR="00160E0B" w:rsidRPr="007E1940" w:rsidRDefault="00160E0B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126" w:type="dxa"/>
          </w:tcPr>
          <w:p w:rsidR="00160E0B" w:rsidRPr="007E1940" w:rsidRDefault="00160E0B" w:rsidP="007E1940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>New ICDL 4</w:t>
            </w:r>
          </w:p>
        </w:tc>
        <w:tc>
          <w:tcPr>
            <w:tcW w:w="5245" w:type="dxa"/>
          </w:tcPr>
          <w:p w:rsidR="00160E0B" w:rsidRPr="000447F0" w:rsidRDefault="00160E0B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lastRenderedPageBreak/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CA2D8C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B920B2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allegato B</w:t>
      </w:r>
      <w:bookmarkStart w:id="1" w:name="_GoBack"/>
      <w:bookmarkEnd w:id="1"/>
      <w:r w:rsidR="00CA2D8C">
        <w:rPr>
          <w:color w:val="002060"/>
        </w:rPr>
        <w:t xml:space="preserve"> (griglia </w:t>
      </w:r>
      <w:r w:rsidR="003E4571">
        <w:rPr>
          <w:color w:val="002060"/>
        </w:rPr>
        <w:t>di valutazione 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r w:rsidR="00197F8C" w:rsidRPr="000447F0">
        <w:rPr>
          <w:color w:val="002060"/>
        </w:rPr>
        <w:t>a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altrattamento dei dati contenuti nella presente autocertificazione esclusivamente nell’ambito e per ifini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C5A" w:rsidRDefault="00393C5A" w:rsidP="0072289E">
      <w:r>
        <w:separator/>
      </w:r>
    </w:p>
  </w:endnote>
  <w:endnote w:type="continuationSeparator" w:id="1">
    <w:p w:rsidR="00393C5A" w:rsidRDefault="00393C5A" w:rsidP="0072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C5A" w:rsidRDefault="00393C5A" w:rsidP="0072289E">
      <w:r>
        <w:separator/>
      </w:r>
    </w:p>
  </w:footnote>
  <w:footnote w:type="continuationSeparator" w:id="1">
    <w:p w:rsidR="00393C5A" w:rsidRDefault="00393C5A" w:rsidP="0072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72289E"/>
    <w:rsid w:val="000322C2"/>
    <w:rsid w:val="000447F0"/>
    <w:rsid w:val="00064626"/>
    <w:rsid w:val="000A19B6"/>
    <w:rsid w:val="00151DB4"/>
    <w:rsid w:val="00160E0B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61A9F"/>
    <w:rsid w:val="003763DA"/>
    <w:rsid w:val="00393C5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8398F"/>
    <w:rsid w:val="004A2CB9"/>
    <w:rsid w:val="004E1019"/>
    <w:rsid w:val="004E666E"/>
    <w:rsid w:val="004F39C5"/>
    <w:rsid w:val="00505436"/>
    <w:rsid w:val="005168C1"/>
    <w:rsid w:val="00530177"/>
    <w:rsid w:val="00551C90"/>
    <w:rsid w:val="005525AA"/>
    <w:rsid w:val="005610EE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E1940"/>
    <w:rsid w:val="007F4104"/>
    <w:rsid w:val="00802924"/>
    <w:rsid w:val="0080459D"/>
    <w:rsid w:val="0080570A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30C9"/>
    <w:rsid w:val="00B574A3"/>
    <w:rsid w:val="00B81F2F"/>
    <w:rsid w:val="00B85E9D"/>
    <w:rsid w:val="00B920B2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A2D8C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2B77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Pc-saladocenti</cp:lastModifiedBy>
  <cp:revision>39</cp:revision>
  <cp:lastPrinted>2023-01-17T18:08:00Z</cp:lastPrinted>
  <dcterms:created xsi:type="dcterms:W3CDTF">2021-09-19T19:30:00Z</dcterms:created>
  <dcterms:modified xsi:type="dcterms:W3CDTF">2023-03-03T11:50:00Z</dcterms:modified>
</cp:coreProperties>
</file>