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1073" w14:textId="77777777" w:rsidR="001E1DE0" w:rsidRDefault="00953EC9" w:rsidP="001E1DE0">
      <w:pPr>
        <w:pStyle w:val="Nessunaspaziatura"/>
        <w:jc w:val="right"/>
        <w:rPr>
          <w:b/>
          <w:color w:val="FF0000"/>
          <w:lang w:eastAsia="it-IT"/>
        </w:rPr>
      </w:pPr>
      <w:r w:rsidRPr="00953EC9">
        <w:rPr>
          <w:b/>
          <w:color w:val="FF0000"/>
          <w:lang w:eastAsia="it-IT"/>
        </w:rPr>
        <w:t xml:space="preserve">ALLEGATO </w:t>
      </w:r>
      <w:r w:rsidR="00164ABB">
        <w:rPr>
          <w:b/>
          <w:color w:val="FF0000"/>
          <w:lang w:eastAsia="it-IT"/>
        </w:rPr>
        <w:t>3</w:t>
      </w:r>
    </w:p>
    <w:p w14:paraId="0DFBD5E3" w14:textId="56010183" w:rsidR="00953EC9" w:rsidRPr="001E1DE0" w:rsidRDefault="00953EC9" w:rsidP="007626EC">
      <w:pPr>
        <w:pStyle w:val="Nessunaspaziatura"/>
        <w:rPr>
          <w:rFonts w:ascii="Times New Roman" w:eastAsia="Times New Roman" w:hAnsi="Times New Roman"/>
          <w:b/>
          <w:bCs/>
          <w:color w:val="1F4E79"/>
          <w:lang w:eastAsia="it-IT"/>
        </w:rPr>
      </w:pPr>
      <w:r w:rsidRPr="0057327E">
        <w:rPr>
          <w:lang w:eastAsia="it-IT"/>
        </w:rPr>
        <w:t xml:space="preserve"> </w:t>
      </w:r>
      <w:r w:rsidRPr="001E1DE0">
        <w:rPr>
          <w:rFonts w:ascii="Times New Roman" w:eastAsia="Times New Roman" w:hAnsi="Times New Roman"/>
          <w:b/>
          <w:bCs/>
          <w:color w:val="1F4E79"/>
          <w:lang w:eastAsia="it-IT"/>
        </w:rPr>
        <w:t>AVVISO Prot.</w:t>
      </w:r>
      <w:r w:rsidR="00B70176">
        <w:rPr>
          <w:rFonts w:ascii="Times New Roman" w:eastAsia="Times New Roman" w:hAnsi="Times New Roman"/>
          <w:b/>
          <w:bCs/>
          <w:color w:val="1F4E79"/>
          <w:lang w:eastAsia="it-IT"/>
        </w:rPr>
        <w:t xml:space="preserve"> </w:t>
      </w:r>
      <w:r w:rsidRPr="001E1DE0">
        <w:rPr>
          <w:rFonts w:ascii="Times New Roman" w:eastAsia="Times New Roman" w:hAnsi="Times New Roman"/>
          <w:b/>
          <w:bCs/>
          <w:color w:val="1F4E79"/>
          <w:lang w:eastAsia="it-IT"/>
        </w:rPr>
        <w:t xml:space="preserve">n. </w:t>
      </w:r>
      <w:r w:rsidR="0052092D" w:rsidRPr="0052092D">
        <w:rPr>
          <w:rFonts w:ascii="Times New Roman" w:eastAsia="Times New Roman" w:hAnsi="Times New Roman"/>
          <w:b/>
          <w:bCs/>
          <w:color w:val="1F4E79"/>
          <w:lang w:eastAsia="it-IT"/>
        </w:rPr>
        <w:t>2193</w:t>
      </w:r>
      <w:r w:rsidRPr="0033486B">
        <w:rPr>
          <w:rFonts w:ascii="Times New Roman" w:eastAsia="Times New Roman" w:hAnsi="Times New Roman"/>
          <w:b/>
          <w:bCs/>
          <w:color w:val="1F4E79"/>
          <w:lang w:eastAsia="it-IT"/>
        </w:rPr>
        <w:t xml:space="preserve"> del </w:t>
      </w:r>
      <w:r w:rsidR="0052092D" w:rsidRPr="0052092D">
        <w:rPr>
          <w:rFonts w:ascii="Times New Roman" w:eastAsia="Times New Roman" w:hAnsi="Times New Roman"/>
          <w:b/>
          <w:bCs/>
          <w:color w:val="1F4E79"/>
          <w:lang w:eastAsia="it-IT"/>
        </w:rPr>
        <w:t>30/04/2021</w:t>
      </w:r>
      <w:r w:rsidRPr="001E1DE0">
        <w:rPr>
          <w:rFonts w:ascii="Times New Roman" w:eastAsia="Times New Roman" w:hAnsi="Times New Roman"/>
          <w:b/>
          <w:bCs/>
          <w:color w:val="1F4E79"/>
          <w:lang w:eastAsia="it-IT"/>
        </w:rPr>
        <w:t xml:space="preserve">   PROGETTO 10.2.2A-FSEPON-PU-2019-161</w:t>
      </w:r>
    </w:p>
    <w:p w14:paraId="11490B3B" w14:textId="77777777" w:rsidR="00953EC9" w:rsidRPr="00057FAC" w:rsidRDefault="00164ABB" w:rsidP="007626EC">
      <w:pPr>
        <w:pStyle w:val="Nessunaspaziatura"/>
        <w:jc w:val="center"/>
        <w:rPr>
          <w:rFonts w:ascii="Times New Roman" w:eastAsia="Times New Roman" w:hAnsi="Times New Roman"/>
          <w:b/>
          <w:bCs/>
          <w:color w:val="215868"/>
          <w:lang w:eastAsia="it-IT"/>
        </w:rPr>
      </w:pPr>
      <w:r w:rsidRPr="00057FAC">
        <w:rPr>
          <w:rFonts w:ascii="Times New Roman" w:eastAsia="Times New Roman" w:hAnsi="Times New Roman"/>
          <w:b/>
          <w:bCs/>
          <w:color w:val="215868"/>
          <w:lang w:eastAsia="it-IT"/>
        </w:rPr>
        <w:t xml:space="preserve">Tabella di valutazione </w:t>
      </w:r>
    </w:p>
    <w:p w14:paraId="3A409EE4" w14:textId="77777777" w:rsidR="00953EC9" w:rsidRPr="0057327E" w:rsidRDefault="00057FAC" w:rsidP="00953EC9">
      <w:pPr>
        <w:jc w:val="center"/>
        <w:rPr>
          <w:rFonts w:ascii="Times New Roman" w:eastAsia="Times New Roman" w:hAnsi="Times New Roman"/>
          <w:bCs/>
          <w:color w:val="215868"/>
          <w:lang w:eastAsia="it-IT"/>
        </w:rPr>
      </w:pPr>
      <w:r w:rsidRPr="00057FAC">
        <w:rPr>
          <w:rFonts w:ascii="Times New Roman" w:eastAsia="Times New Roman" w:hAnsi="Times New Roman"/>
          <w:b/>
          <w:bCs/>
          <w:color w:val="215868"/>
          <w:lang w:eastAsia="it-IT"/>
        </w:rPr>
        <w:t xml:space="preserve">ESPERTO </w:t>
      </w:r>
      <w:r w:rsidR="001E1DE0">
        <w:rPr>
          <w:rFonts w:ascii="Times New Roman" w:eastAsia="Times New Roman" w:hAnsi="Times New Roman"/>
          <w:b/>
          <w:bCs/>
          <w:color w:val="215868"/>
          <w:lang w:eastAsia="it-IT"/>
        </w:rPr>
        <w:t>MADRE LINGUA</w:t>
      </w:r>
    </w:p>
    <w:tbl>
      <w:tblPr>
        <w:tblW w:w="1034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3695"/>
        <w:gridCol w:w="1089"/>
        <w:gridCol w:w="1868"/>
      </w:tblGrid>
      <w:tr w:rsidR="00C05399" w14:paraId="17B0ADEE" w14:textId="77777777" w:rsidTr="001D3A43">
        <w:tc>
          <w:tcPr>
            <w:tcW w:w="10347" w:type="dxa"/>
            <w:gridSpan w:val="4"/>
          </w:tcPr>
          <w:p w14:paraId="5C1C5D1B" w14:textId="77777777" w:rsidR="00C05399" w:rsidRPr="00D0134F" w:rsidRDefault="00682012" w:rsidP="00682012">
            <w:pPr>
              <w:pStyle w:val="Nessunaspaziatura"/>
              <w:rPr>
                <w:rFonts w:ascii="Times New Roman" w:eastAsia="Times New Roman" w:hAnsi="Times New Roman"/>
                <w:bCs/>
                <w:color w:val="1F4E79"/>
                <w:sz w:val="24"/>
                <w:szCs w:val="24"/>
                <w:lang w:eastAsia="it-IT"/>
              </w:rPr>
            </w:pPr>
            <w:r w:rsidRPr="00D0134F">
              <w:rPr>
                <w:rFonts w:ascii="Times New Roman" w:eastAsia="Times New Roman" w:hAnsi="Times New Roman"/>
                <w:bCs/>
                <w:color w:val="1F4E79"/>
                <w:sz w:val="24"/>
                <w:szCs w:val="24"/>
                <w:lang w:eastAsia="it-IT"/>
              </w:rPr>
              <w:t>Il /la sottoscritto/a</w:t>
            </w:r>
            <w:r w:rsidR="001E1DE0" w:rsidRPr="00D0134F">
              <w:rPr>
                <w:rFonts w:ascii="Times New Roman" w:eastAsia="Times New Roman" w:hAnsi="Times New Roman"/>
                <w:bCs/>
                <w:color w:val="1F4E79"/>
                <w:sz w:val="24"/>
                <w:szCs w:val="24"/>
                <w:lang w:eastAsia="it-IT"/>
              </w:rPr>
              <w:t>,</w:t>
            </w:r>
            <w:r w:rsidRPr="00D0134F">
              <w:rPr>
                <w:rFonts w:ascii="Times New Roman" w:eastAsia="Times New Roman" w:hAnsi="Times New Roman"/>
                <w:bCs/>
                <w:color w:val="1F4E79"/>
                <w:sz w:val="24"/>
                <w:szCs w:val="24"/>
                <w:lang w:eastAsia="it-IT"/>
              </w:rPr>
              <w:t xml:space="preserve"> </w:t>
            </w:r>
            <w:r w:rsidR="001E1DE0" w:rsidRPr="00D0134F">
              <w:rPr>
                <w:rFonts w:ascii="Times New Roman" w:eastAsia="Times New Roman" w:hAnsi="Times New Roman"/>
                <w:bCs/>
                <w:color w:val="1F4E79"/>
                <w:sz w:val="24"/>
                <w:szCs w:val="24"/>
                <w:lang w:eastAsia="it-IT"/>
              </w:rPr>
              <w:t>nel fare istanza di candidatura per il/ i modulo/i sotto riportati nel ruolo di</w:t>
            </w:r>
          </w:p>
          <w:p w14:paraId="472CAB33" w14:textId="77777777" w:rsidR="00682012" w:rsidRPr="00D0134F" w:rsidRDefault="00682012" w:rsidP="00682012">
            <w:pPr>
              <w:pStyle w:val="Nessunaspaziatura"/>
              <w:rPr>
                <w:rFonts w:ascii="Times New Roman" w:eastAsia="Times New Roman" w:hAnsi="Times New Roman"/>
                <w:bCs/>
                <w:color w:val="1F4E79"/>
                <w:sz w:val="24"/>
                <w:szCs w:val="24"/>
                <w:lang w:eastAsia="it-IT"/>
              </w:rPr>
            </w:pPr>
          </w:p>
        </w:tc>
      </w:tr>
      <w:tr w:rsidR="001E1DE0" w14:paraId="62C70EDC" w14:textId="77777777" w:rsidTr="001D3A43">
        <w:trPr>
          <w:trHeight w:val="350"/>
        </w:trPr>
        <w:tc>
          <w:tcPr>
            <w:tcW w:w="3695" w:type="dxa"/>
          </w:tcPr>
          <w:p w14:paraId="700D343D" w14:textId="77777777" w:rsidR="001E1DE0" w:rsidRPr="00D0134F" w:rsidRDefault="00A04B1F" w:rsidP="001E1DE0">
            <w:pPr>
              <w:pStyle w:val="Nessunaspaziatura"/>
              <w:jc w:val="center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sym w:font="Wingdings" w:char="F06F"/>
            </w: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 xml:space="preserve">   </w:t>
            </w:r>
            <w:r w:rsidR="0074241E" w:rsidRPr="00D0134F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>E</w:t>
            </w:r>
            <w:r w:rsidR="001E1DE0" w:rsidRPr="00D0134F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 xml:space="preserve">sperto interno </w:t>
            </w:r>
          </w:p>
          <w:p w14:paraId="4599EB84" w14:textId="77777777" w:rsidR="001E1DE0" w:rsidRPr="00D0134F" w:rsidRDefault="001E1DE0" w:rsidP="001E1DE0">
            <w:pPr>
              <w:pStyle w:val="Nessunaspaziatura"/>
              <w:jc w:val="center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3695" w:type="dxa"/>
          </w:tcPr>
          <w:p w14:paraId="3CECFB66" w14:textId="77777777" w:rsidR="001E1DE0" w:rsidRPr="001E1DE0" w:rsidRDefault="00A04B1F" w:rsidP="001E1DE0">
            <w:pPr>
              <w:pStyle w:val="Nessunaspaziatura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sym w:font="Wingdings" w:char="F06F"/>
            </w: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 xml:space="preserve">   </w:t>
            </w:r>
            <w:r w:rsidR="0074241E" w:rsidRPr="00D0134F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>E</w:t>
            </w:r>
            <w:r w:rsidR="001E1DE0" w:rsidRPr="001E1DE0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 xml:space="preserve">sperto </w:t>
            </w:r>
            <w:r w:rsidR="0074241E" w:rsidRPr="00D0134F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>altra scuola</w:t>
            </w:r>
          </w:p>
          <w:p w14:paraId="6A7546BA" w14:textId="77777777" w:rsidR="001E1DE0" w:rsidRPr="00D0134F" w:rsidRDefault="001E1DE0" w:rsidP="001E1DE0">
            <w:pPr>
              <w:pStyle w:val="Nessunaspaziatura"/>
              <w:jc w:val="center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2957" w:type="dxa"/>
            <w:gridSpan w:val="2"/>
          </w:tcPr>
          <w:p w14:paraId="30274322" w14:textId="77777777" w:rsidR="001E1DE0" w:rsidRPr="001E1DE0" w:rsidRDefault="00A04B1F" w:rsidP="001E1DE0">
            <w:pPr>
              <w:pStyle w:val="Nessunaspaziatura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sym w:font="Wingdings" w:char="F06F"/>
            </w:r>
            <w:r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 xml:space="preserve">   </w:t>
            </w:r>
            <w:r w:rsidR="0074241E" w:rsidRPr="00D0134F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>E</w:t>
            </w:r>
            <w:r w:rsidR="001E1DE0" w:rsidRPr="001E1DE0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>sperto</w:t>
            </w:r>
            <w:r w:rsidR="0074241E" w:rsidRPr="00D0134F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 xml:space="preserve"> esterno</w:t>
            </w:r>
            <w:r w:rsidR="001E1DE0" w:rsidRPr="001E1DE0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 xml:space="preserve"> </w:t>
            </w:r>
          </w:p>
          <w:p w14:paraId="6D4748F7" w14:textId="77777777" w:rsidR="001E1DE0" w:rsidRPr="00D0134F" w:rsidRDefault="001E1DE0" w:rsidP="001E1DE0">
            <w:pPr>
              <w:pStyle w:val="Nessunaspaziatura"/>
              <w:jc w:val="center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</w:pPr>
          </w:p>
        </w:tc>
      </w:tr>
      <w:tr w:rsidR="00682012" w14:paraId="0A25F41D" w14:textId="77777777" w:rsidTr="001D3A43">
        <w:trPr>
          <w:trHeight w:val="285"/>
        </w:trPr>
        <w:tc>
          <w:tcPr>
            <w:tcW w:w="8479" w:type="dxa"/>
            <w:gridSpan w:val="3"/>
          </w:tcPr>
          <w:tbl>
            <w:tblPr>
              <w:tblW w:w="8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5"/>
              <w:gridCol w:w="1353"/>
            </w:tblGrid>
            <w:tr w:rsidR="001E1DE0" w:rsidRPr="004C154D" w14:paraId="36FDAA7C" w14:textId="77777777" w:rsidTr="0074241E"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91F3C1" w14:textId="77777777" w:rsidR="001E1DE0" w:rsidRPr="004A01A9" w:rsidRDefault="001E1DE0" w:rsidP="004A01A9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4E79"/>
                    </w:rPr>
                  </w:pPr>
                  <w:r w:rsidRPr="004A01A9">
                    <w:rPr>
                      <w:color w:val="1F4E79"/>
                    </w:rPr>
                    <w:t>MODULO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3F40E0D2" w14:textId="77777777" w:rsidR="001E1DE0" w:rsidRPr="004A01A9" w:rsidRDefault="001E1DE0" w:rsidP="004A01A9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4E79"/>
                    </w:rPr>
                  </w:pPr>
                  <w:r w:rsidRPr="004A01A9">
                    <w:rPr>
                      <w:color w:val="1F4E79"/>
                    </w:rPr>
                    <w:t>ORE</w:t>
                  </w:r>
                </w:p>
              </w:tc>
            </w:tr>
            <w:tr w:rsidR="001E1DE0" w:rsidRPr="004C154D" w14:paraId="29168990" w14:textId="77777777" w:rsidTr="0074241E"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23ADA" w14:textId="77777777" w:rsidR="001E1DE0" w:rsidRPr="004A01A9" w:rsidRDefault="001E1DE0" w:rsidP="004A01A9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4E79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1894EF" w14:textId="77777777" w:rsidR="001E1DE0" w:rsidRPr="004A01A9" w:rsidRDefault="001E1DE0" w:rsidP="004A01A9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4E79"/>
                    </w:rPr>
                  </w:pPr>
                </w:p>
              </w:tc>
            </w:tr>
            <w:tr w:rsidR="001E1DE0" w:rsidRPr="004C154D" w14:paraId="54C1817E" w14:textId="77777777" w:rsidTr="0074241E"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83326" w14:textId="77777777" w:rsidR="001E1DE0" w:rsidRPr="004A01A9" w:rsidRDefault="001E1DE0" w:rsidP="004A01A9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4E79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BF30D7" w14:textId="77777777" w:rsidR="001E1DE0" w:rsidRPr="004A01A9" w:rsidRDefault="001E1DE0" w:rsidP="004A01A9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4E79"/>
                    </w:rPr>
                  </w:pPr>
                </w:p>
              </w:tc>
            </w:tr>
          </w:tbl>
          <w:p w14:paraId="1E91B35D" w14:textId="77777777" w:rsidR="00057FAC" w:rsidRPr="00057FAC" w:rsidRDefault="00057FAC" w:rsidP="004A01A9">
            <w:pPr>
              <w:pStyle w:val="Nessunaspaziatura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1868" w:type="dxa"/>
          </w:tcPr>
          <w:p w14:paraId="569AC289" w14:textId="77777777" w:rsidR="00682012" w:rsidRPr="00057FAC" w:rsidRDefault="001E1DE0" w:rsidP="00682012">
            <w:pPr>
              <w:pStyle w:val="Nessunaspaziatura"/>
              <w:rPr>
                <w:sz w:val="24"/>
                <w:szCs w:val="24"/>
                <w:lang w:eastAsia="it-IT"/>
              </w:rPr>
            </w:pPr>
            <w:r w:rsidRPr="001E1DE0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Indicare il titolo o i titoli dei moduli per cui si presenta la candidatura</w:t>
            </w:r>
          </w:p>
        </w:tc>
      </w:tr>
      <w:tr w:rsidR="0033280F" w14:paraId="0205689C" w14:textId="77777777" w:rsidTr="001D3A43">
        <w:trPr>
          <w:trHeight w:val="282"/>
        </w:trPr>
        <w:tc>
          <w:tcPr>
            <w:tcW w:w="10347" w:type="dxa"/>
            <w:gridSpan w:val="4"/>
          </w:tcPr>
          <w:p w14:paraId="6D12B70D" w14:textId="77777777" w:rsidR="00057FAC" w:rsidRPr="00057FAC" w:rsidRDefault="00682012" w:rsidP="00725E24">
            <w:pPr>
              <w:pStyle w:val="Nessunaspaziatura"/>
              <w:jc w:val="center"/>
              <w:rPr>
                <w:sz w:val="24"/>
                <w:szCs w:val="24"/>
                <w:lang w:eastAsia="it-IT"/>
              </w:rPr>
            </w:pPr>
            <w:r w:rsidRPr="00057FAC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>D</w:t>
            </w:r>
            <w:r w:rsidR="0033280F" w:rsidRPr="00057FAC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>ichiara</w:t>
            </w:r>
            <w:r w:rsidRPr="00057FAC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 xml:space="preserve"> sotto la propria responsabilità</w:t>
            </w:r>
          </w:p>
        </w:tc>
      </w:tr>
    </w:tbl>
    <w:p w14:paraId="248AD7F4" w14:textId="77777777" w:rsidR="005E0ED2" w:rsidRPr="005E0ED2" w:rsidRDefault="005E0ED2" w:rsidP="005E0ED2">
      <w:pPr>
        <w:spacing w:after="0"/>
        <w:rPr>
          <w:vanish/>
        </w:rPr>
      </w:pPr>
    </w:p>
    <w:tbl>
      <w:tblPr>
        <w:tblW w:w="52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275"/>
        <w:gridCol w:w="1413"/>
        <w:gridCol w:w="1758"/>
      </w:tblGrid>
      <w:tr w:rsidR="00370A04" w:rsidRPr="00057FAC" w14:paraId="6A5661D5" w14:textId="77777777" w:rsidTr="009F6D4C">
        <w:trPr>
          <w:trHeight w:val="167"/>
        </w:trPr>
        <w:tc>
          <w:tcPr>
            <w:tcW w:w="5000" w:type="pct"/>
            <w:gridSpan w:val="4"/>
            <w:shd w:val="clear" w:color="auto" w:fill="auto"/>
          </w:tcPr>
          <w:p w14:paraId="7D8B76B8" w14:textId="77777777" w:rsidR="00370A04" w:rsidRPr="00725E24" w:rsidRDefault="00370A04" w:rsidP="00370A04">
            <w:pPr>
              <w:tabs>
                <w:tab w:val="left" w:pos="993"/>
              </w:tabs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>SCHEDA DI VALUTAZIONE</w:t>
            </w:r>
          </w:p>
        </w:tc>
      </w:tr>
      <w:tr w:rsidR="00057FAC" w:rsidRPr="00057FAC" w14:paraId="7BE5730F" w14:textId="77777777" w:rsidTr="009F6D4C">
        <w:trPr>
          <w:trHeight w:val="167"/>
        </w:trPr>
        <w:tc>
          <w:tcPr>
            <w:tcW w:w="2348" w:type="pct"/>
            <w:shd w:val="clear" w:color="auto" w:fill="auto"/>
          </w:tcPr>
          <w:p w14:paraId="0EF4254A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E79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b/>
                <w:color w:val="1F4E79"/>
                <w:lang w:eastAsia="it-IT"/>
              </w:rPr>
              <w:t xml:space="preserve">INDICATORI </w:t>
            </w:r>
          </w:p>
          <w:p w14:paraId="4747337E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E79"/>
                <w:lang w:eastAsia="it-IT"/>
              </w:rPr>
            </w:pPr>
          </w:p>
        </w:tc>
        <w:tc>
          <w:tcPr>
            <w:tcW w:w="1108" w:type="pct"/>
            <w:shd w:val="clear" w:color="auto" w:fill="auto"/>
          </w:tcPr>
          <w:p w14:paraId="118F37AD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E79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b/>
                <w:color w:val="1F4E79"/>
                <w:lang w:eastAsia="it-IT"/>
              </w:rPr>
              <w:t xml:space="preserve">PUNTI </w:t>
            </w:r>
          </w:p>
        </w:tc>
        <w:tc>
          <w:tcPr>
            <w:tcW w:w="688" w:type="pct"/>
          </w:tcPr>
          <w:p w14:paraId="3E57A597" w14:textId="77777777" w:rsidR="00057FAC" w:rsidRPr="00725E24" w:rsidRDefault="00057FAC" w:rsidP="00057FAC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b/>
                <w:color w:val="1F4E79"/>
                <w:lang w:eastAsia="it-IT"/>
              </w:rPr>
              <w:t xml:space="preserve">A cura del candidato </w:t>
            </w:r>
          </w:p>
        </w:tc>
        <w:tc>
          <w:tcPr>
            <w:tcW w:w="856" w:type="pct"/>
          </w:tcPr>
          <w:p w14:paraId="43785F1B" w14:textId="77777777" w:rsidR="00057FAC" w:rsidRPr="00725E24" w:rsidRDefault="00057FAC" w:rsidP="00057FAC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b/>
                <w:color w:val="1F4E79"/>
                <w:lang w:eastAsia="it-IT"/>
              </w:rPr>
              <w:t>A cura della scuola</w:t>
            </w:r>
          </w:p>
        </w:tc>
      </w:tr>
      <w:tr w:rsidR="00057FAC" w:rsidRPr="00057FAC" w14:paraId="41F6243E" w14:textId="77777777" w:rsidTr="009F6D4C">
        <w:trPr>
          <w:trHeight w:val="167"/>
        </w:trPr>
        <w:tc>
          <w:tcPr>
            <w:tcW w:w="2348" w:type="pct"/>
            <w:vMerge w:val="restart"/>
            <w:shd w:val="clear" w:color="auto" w:fill="auto"/>
          </w:tcPr>
          <w:p w14:paraId="2C7C0800" w14:textId="77777777" w:rsidR="00057FAC" w:rsidRPr="00725E24" w:rsidRDefault="00057FAC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Laurea vecchio ordinamento/Magistrale/ specialistica (5 anni o 3+2).</w:t>
            </w:r>
          </w:p>
          <w:p w14:paraId="2D4BC417" w14:textId="77777777" w:rsidR="00057FAC" w:rsidRPr="00725E24" w:rsidRDefault="00057FAC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1108" w:type="pct"/>
            <w:shd w:val="clear" w:color="auto" w:fill="auto"/>
          </w:tcPr>
          <w:p w14:paraId="4EAE62E6" w14:textId="77777777" w:rsidR="00057FAC" w:rsidRPr="00725E24" w:rsidRDefault="00725E24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8</w:t>
            </w:r>
            <w:r w:rsidR="00057FAC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punti da 101 a 107</w:t>
            </w:r>
          </w:p>
        </w:tc>
        <w:tc>
          <w:tcPr>
            <w:tcW w:w="688" w:type="pct"/>
            <w:vMerge w:val="restart"/>
            <w:shd w:val="clear" w:color="auto" w:fill="auto"/>
          </w:tcPr>
          <w:p w14:paraId="1314E268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  <w:p w14:paraId="233E62E2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  <w:vMerge w:val="restart"/>
          </w:tcPr>
          <w:p w14:paraId="2B644D4C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057FAC" w:rsidRPr="00057FAC" w14:paraId="3A614F34" w14:textId="77777777" w:rsidTr="009F6D4C">
        <w:trPr>
          <w:trHeight w:val="167"/>
        </w:trPr>
        <w:tc>
          <w:tcPr>
            <w:tcW w:w="2348" w:type="pct"/>
            <w:vMerge/>
            <w:shd w:val="clear" w:color="auto" w:fill="auto"/>
          </w:tcPr>
          <w:p w14:paraId="1AD92AE1" w14:textId="77777777" w:rsidR="00057FAC" w:rsidRPr="00725E24" w:rsidRDefault="00057FAC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1108" w:type="pct"/>
            <w:shd w:val="clear" w:color="auto" w:fill="auto"/>
          </w:tcPr>
          <w:p w14:paraId="184EB0BD" w14:textId="77777777" w:rsidR="00057FAC" w:rsidRPr="00725E24" w:rsidRDefault="00725E24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10 </w:t>
            </w:r>
            <w:r w:rsidR="00057FAC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punti da 108 a 110</w:t>
            </w:r>
          </w:p>
        </w:tc>
        <w:tc>
          <w:tcPr>
            <w:tcW w:w="688" w:type="pct"/>
            <w:vMerge/>
            <w:shd w:val="clear" w:color="auto" w:fill="auto"/>
          </w:tcPr>
          <w:p w14:paraId="1DDF0294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  <w:vMerge/>
          </w:tcPr>
          <w:p w14:paraId="0F7298EC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057FAC" w:rsidRPr="00057FAC" w14:paraId="73D94C82" w14:textId="77777777" w:rsidTr="009F6D4C">
        <w:trPr>
          <w:trHeight w:val="167"/>
        </w:trPr>
        <w:tc>
          <w:tcPr>
            <w:tcW w:w="2348" w:type="pct"/>
            <w:vMerge/>
            <w:shd w:val="clear" w:color="auto" w:fill="auto"/>
          </w:tcPr>
          <w:p w14:paraId="422863F1" w14:textId="77777777" w:rsidR="00057FAC" w:rsidRPr="00725E24" w:rsidRDefault="00057FAC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1108" w:type="pct"/>
            <w:shd w:val="clear" w:color="auto" w:fill="auto"/>
          </w:tcPr>
          <w:p w14:paraId="228EFD87" w14:textId="77777777" w:rsidR="00057FAC" w:rsidRPr="00725E24" w:rsidRDefault="00057FAC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proofErr w:type="gramStart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1</w:t>
            </w:r>
            <w:r w:rsidR="00725E24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2 </w:t>
            </w: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punti</w:t>
            </w:r>
            <w:proofErr w:type="gramEnd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 110 con  lode </w:t>
            </w:r>
          </w:p>
        </w:tc>
        <w:tc>
          <w:tcPr>
            <w:tcW w:w="688" w:type="pct"/>
            <w:vMerge/>
            <w:shd w:val="clear" w:color="auto" w:fill="auto"/>
          </w:tcPr>
          <w:p w14:paraId="62A0E9E0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  <w:vMerge/>
          </w:tcPr>
          <w:p w14:paraId="52391B4D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057FAC" w:rsidRPr="00057FAC" w14:paraId="6AB71E91" w14:textId="77777777" w:rsidTr="009F6D4C">
        <w:trPr>
          <w:trHeight w:val="403"/>
        </w:trPr>
        <w:tc>
          <w:tcPr>
            <w:tcW w:w="2348" w:type="pct"/>
            <w:vMerge w:val="restart"/>
            <w:shd w:val="clear" w:color="auto" w:fill="auto"/>
          </w:tcPr>
          <w:p w14:paraId="72591ADF" w14:textId="77777777" w:rsidR="00057FAC" w:rsidRPr="00725E24" w:rsidRDefault="00057FAC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Master/specializzazioni/perfezionamento (specificare durata e date, solo se attinenti al profilo di competenze richiesto) con attestazione finale rilasciato da università</w:t>
            </w:r>
          </w:p>
        </w:tc>
        <w:tc>
          <w:tcPr>
            <w:tcW w:w="1108" w:type="pct"/>
            <w:shd w:val="clear" w:color="auto" w:fill="auto"/>
          </w:tcPr>
          <w:p w14:paraId="5F68E2C2" w14:textId="77777777" w:rsidR="00057FAC" w:rsidRPr="00725E24" w:rsidRDefault="00057FAC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0,5 punti per ogni corso della durata semestrale</w:t>
            </w:r>
            <w:r w:rsidR="004A01A9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" w:type="pct"/>
            <w:shd w:val="clear" w:color="auto" w:fill="auto"/>
          </w:tcPr>
          <w:p w14:paraId="55D00F28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</w:tcPr>
          <w:p w14:paraId="29E253D7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057FAC" w:rsidRPr="00057FAC" w14:paraId="50AD65FA" w14:textId="77777777" w:rsidTr="009F6D4C">
        <w:trPr>
          <w:trHeight w:val="401"/>
        </w:trPr>
        <w:tc>
          <w:tcPr>
            <w:tcW w:w="2348" w:type="pct"/>
            <w:vMerge/>
            <w:shd w:val="clear" w:color="auto" w:fill="auto"/>
          </w:tcPr>
          <w:p w14:paraId="0E1C9B1D" w14:textId="77777777" w:rsidR="00057FAC" w:rsidRPr="00725E24" w:rsidRDefault="00057FAC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1108" w:type="pct"/>
            <w:shd w:val="clear" w:color="auto" w:fill="auto"/>
          </w:tcPr>
          <w:p w14:paraId="7A77535D" w14:textId="77777777" w:rsidR="00057FAC" w:rsidRPr="00725E24" w:rsidRDefault="00725E24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proofErr w:type="gramStart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2</w:t>
            </w:r>
            <w:proofErr w:type="gramEnd"/>
            <w:r w:rsidR="00057FAC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punti per ogni corso della durata annuale</w:t>
            </w:r>
          </w:p>
        </w:tc>
        <w:tc>
          <w:tcPr>
            <w:tcW w:w="688" w:type="pct"/>
            <w:shd w:val="clear" w:color="auto" w:fill="auto"/>
          </w:tcPr>
          <w:p w14:paraId="4EC620F4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</w:tcPr>
          <w:p w14:paraId="21EB0862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057FAC" w:rsidRPr="00057FAC" w14:paraId="73ECF9EE" w14:textId="77777777" w:rsidTr="009F6D4C">
        <w:trPr>
          <w:trHeight w:val="401"/>
        </w:trPr>
        <w:tc>
          <w:tcPr>
            <w:tcW w:w="2348" w:type="pct"/>
            <w:vMerge/>
            <w:shd w:val="clear" w:color="auto" w:fill="auto"/>
          </w:tcPr>
          <w:p w14:paraId="272E0183" w14:textId="77777777" w:rsidR="00057FAC" w:rsidRPr="00725E24" w:rsidRDefault="00057FAC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1108" w:type="pct"/>
            <w:shd w:val="clear" w:color="auto" w:fill="auto"/>
          </w:tcPr>
          <w:p w14:paraId="2AFCC254" w14:textId="77777777" w:rsidR="00057FAC" w:rsidRPr="00725E24" w:rsidRDefault="00725E24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proofErr w:type="gramStart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3</w:t>
            </w:r>
            <w:proofErr w:type="gramEnd"/>
            <w:r w:rsidR="00057FAC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punti per ogni corso della durata biennale</w:t>
            </w:r>
          </w:p>
        </w:tc>
        <w:tc>
          <w:tcPr>
            <w:tcW w:w="688" w:type="pct"/>
            <w:shd w:val="clear" w:color="auto" w:fill="auto"/>
          </w:tcPr>
          <w:p w14:paraId="3DB7CBC9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</w:tcPr>
          <w:p w14:paraId="4F11AB7F" w14:textId="77777777" w:rsidR="00057FAC" w:rsidRPr="00725E24" w:rsidRDefault="00057FAC" w:rsidP="00057FAC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4A01A9" w:rsidRPr="00057FAC" w14:paraId="4AE2A2FC" w14:textId="77777777" w:rsidTr="009F6D4C">
        <w:trPr>
          <w:trHeight w:val="284"/>
        </w:trPr>
        <w:tc>
          <w:tcPr>
            <w:tcW w:w="2348" w:type="pct"/>
            <w:shd w:val="clear" w:color="auto" w:fill="auto"/>
          </w:tcPr>
          <w:p w14:paraId="653D14A6" w14:textId="77777777" w:rsidR="004A01A9" w:rsidRPr="00725E24" w:rsidRDefault="00725E24" w:rsidP="00D0134F">
            <w:pPr>
              <w:spacing w:after="0" w:line="240" w:lineRule="auto"/>
              <w:jc w:val="both"/>
              <w:rPr>
                <w:rFonts w:ascii="Times New Roman" w:hAnsi="Times New Roman"/>
                <w:color w:val="1F4E79"/>
                <w:sz w:val="24"/>
                <w:szCs w:val="24"/>
              </w:rPr>
            </w:pPr>
            <w:r w:rsidRPr="00725E24">
              <w:rPr>
                <w:rFonts w:ascii="Times New Roman" w:hAnsi="Times New Roman"/>
                <w:color w:val="1F4E79"/>
                <w:sz w:val="24"/>
                <w:szCs w:val="24"/>
              </w:rPr>
              <w:t xml:space="preserve">Dottorato / seconda laurea </w:t>
            </w:r>
            <w:r w:rsidRPr="00725E24">
              <w:rPr>
                <w:rFonts w:ascii="Times New Roman" w:hAnsi="Times New Roman"/>
                <w:color w:val="1F4E79"/>
                <w:sz w:val="24"/>
                <w:szCs w:val="24"/>
              </w:rPr>
              <w:tab/>
            </w:r>
          </w:p>
        </w:tc>
        <w:tc>
          <w:tcPr>
            <w:tcW w:w="1108" w:type="pct"/>
            <w:shd w:val="clear" w:color="auto" w:fill="auto"/>
          </w:tcPr>
          <w:p w14:paraId="734E0170" w14:textId="77777777" w:rsidR="004A01A9" w:rsidRPr="00725E24" w:rsidRDefault="00725E24" w:rsidP="004A01A9">
            <w:pPr>
              <w:tabs>
                <w:tab w:val="left" w:pos="993"/>
              </w:tabs>
              <w:ind w:right="112"/>
              <w:jc w:val="both"/>
              <w:rPr>
                <w:rFonts w:ascii="Times New Roman" w:hAnsi="Times New Roman"/>
                <w:color w:val="1F4E79"/>
                <w:sz w:val="24"/>
                <w:szCs w:val="24"/>
              </w:rPr>
            </w:pPr>
            <w:r w:rsidRPr="00725E24">
              <w:rPr>
                <w:rFonts w:ascii="Times New Roman" w:hAnsi="Times New Roman"/>
                <w:color w:val="1F4E79"/>
                <w:sz w:val="24"/>
                <w:szCs w:val="24"/>
              </w:rPr>
              <w:t>4 p.</w:t>
            </w:r>
          </w:p>
        </w:tc>
        <w:tc>
          <w:tcPr>
            <w:tcW w:w="688" w:type="pct"/>
            <w:shd w:val="clear" w:color="auto" w:fill="auto"/>
          </w:tcPr>
          <w:p w14:paraId="129A1D6D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</w:tcPr>
          <w:p w14:paraId="3D679C44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4A01A9" w:rsidRPr="00057FAC" w14:paraId="3C87B0FA" w14:textId="77777777" w:rsidTr="009F6D4C">
        <w:tc>
          <w:tcPr>
            <w:tcW w:w="2348" w:type="pct"/>
            <w:shd w:val="clear" w:color="auto" w:fill="auto"/>
          </w:tcPr>
          <w:p w14:paraId="739385EB" w14:textId="77777777" w:rsidR="004A01A9" w:rsidRPr="00725E24" w:rsidRDefault="004A01A9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Competenza digitale certificata </w:t>
            </w:r>
          </w:p>
        </w:tc>
        <w:tc>
          <w:tcPr>
            <w:tcW w:w="1108" w:type="pct"/>
            <w:shd w:val="clear" w:color="auto" w:fill="auto"/>
          </w:tcPr>
          <w:p w14:paraId="7D85898B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proofErr w:type="gramStart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1</w:t>
            </w:r>
            <w:r w:rsidR="0033486B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0</w:t>
            </w:r>
            <w:proofErr w:type="gramEnd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punti</w:t>
            </w:r>
          </w:p>
        </w:tc>
        <w:tc>
          <w:tcPr>
            <w:tcW w:w="688" w:type="pct"/>
            <w:shd w:val="clear" w:color="auto" w:fill="auto"/>
          </w:tcPr>
          <w:p w14:paraId="06FA9F66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</w:tcPr>
          <w:p w14:paraId="57C1AFF2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4A01A9" w:rsidRPr="00057FAC" w14:paraId="0A2BFC46" w14:textId="77777777" w:rsidTr="009F6D4C">
        <w:tc>
          <w:tcPr>
            <w:tcW w:w="2348" w:type="pct"/>
            <w:shd w:val="clear" w:color="auto" w:fill="auto"/>
          </w:tcPr>
          <w:p w14:paraId="3C9D4D66" w14:textId="77777777" w:rsidR="004A01A9" w:rsidRPr="00725E24" w:rsidRDefault="004A01A9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Competenza digitale dichiarata </w:t>
            </w:r>
          </w:p>
        </w:tc>
        <w:tc>
          <w:tcPr>
            <w:tcW w:w="1108" w:type="pct"/>
            <w:shd w:val="clear" w:color="auto" w:fill="auto"/>
          </w:tcPr>
          <w:p w14:paraId="79AF0F14" w14:textId="77777777" w:rsidR="004A01A9" w:rsidRPr="00725E24" w:rsidRDefault="00725E24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proofErr w:type="gramStart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4</w:t>
            </w:r>
            <w:proofErr w:type="gramEnd"/>
            <w:r w:rsidR="004A01A9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punti </w:t>
            </w:r>
          </w:p>
        </w:tc>
        <w:tc>
          <w:tcPr>
            <w:tcW w:w="688" w:type="pct"/>
            <w:shd w:val="clear" w:color="auto" w:fill="auto"/>
          </w:tcPr>
          <w:p w14:paraId="4BE267FA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</w:tcPr>
          <w:p w14:paraId="47BBC972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4A01A9" w:rsidRPr="00057FAC" w14:paraId="5758C82B" w14:textId="77777777" w:rsidTr="009F6D4C">
        <w:tc>
          <w:tcPr>
            <w:tcW w:w="2348" w:type="pct"/>
            <w:shd w:val="clear" w:color="auto" w:fill="auto"/>
          </w:tcPr>
          <w:p w14:paraId="5479C572" w14:textId="77777777" w:rsidR="004A01A9" w:rsidRPr="00725E24" w:rsidRDefault="00725E24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Per ogni anno di servizio, effettivamente prestato, in qualità di personale docente a tempo indeterminato o incaricato annuale nella classe di concorso cui afferisce l’insegnamento oggetto della docenza (max 6 anni valutabili)</w:t>
            </w:r>
          </w:p>
        </w:tc>
        <w:tc>
          <w:tcPr>
            <w:tcW w:w="1108" w:type="pct"/>
            <w:shd w:val="clear" w:color="auto" w:fill="auto"/>
          </w:tcPr>
          <w:p w14:paraId="5E989335" w14:textId="77777777" w:rsidR="004A01A9" w:rsidRPr="00725E24" w:rsidRDefault="00725E24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proofErr w:type="gramStart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4</w:t>
            </w:r>
            <w:proofErr w:type="gramEnd"/>
            <w:r w:rsidR="004A01A9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punti per ogni anno </w:t>
            </w:r>
          </w:p>
        </w:tc>
        <w:tc>
          <w:tcPr>
            <w:tcW w:w="688" w:type="pct"/>
            <w:shd w:val="clear" w:color="auto" w:fill="auto"/>
          </w:tcPr>
          <w:p w14:paraId="1E544E91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</w:tcPr>
          <w:p w14:paraId="2356E340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4A01A9" w:rsidRPr="00057FAC" w14:paraId="21926028" w14:textId="77777777" w:rsidTr="009F6D4C">
        <w:tc>
          <w:tcPr>
            <w:tcW w:w="2348" w:type="pct"/>
            <w:shd w:val="clear" w:color="auto" w:fill="auto"/>
          </w:tcPr>
          <w:p w14:paraId="04040320" w14:textId="77777777" w:rsidR="004A01A9" w:rsidRPr="00725E24" w:rsidRDefault="004A01A9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Per ogni incarico di </w:t>
            </w:r>
            <w:r w:rsidR="00725E24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esperto </w:t>
            </w: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in corsi – progetti PON su tematiche attinenti alla disciplina oggetto della </w:t>
            </w:r>
            <w:proofErr w:type="gramStart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docenza</w:t>
            </w:r>
            <w:r w:rsidR="00725E24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</w:t>
            </w: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(</w:t>
            </w:r>
            <w:proofErr w:type="gramEnd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max 5 incarichi valutabili)</w:t>
            </w:r>
          </w:p>
        </w:tc>
        <w:tc>
          <w:tcPr>
            <w:tcW w:w="1108" w:type="pct"/>
            <w:shd w:val="clear" w:color="auto" w:fill="auto"/>
          </w:tcPr>
          <w:p w14:paraId="28F88C83" w14:textId="77777777" w:rsidR="004A01A9" w:rsidRPr="00725E24" w:rsidRDefault="00725E24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proofErr w:type="gramStart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5</w:t>
            </w:r>
            <w:proofErr w:type="gramEnd"/>
            <w:r w:rsidR="004A01A9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punti per ogni attività</w:t>
            </w:r>
          </w:p>
        </w:tc>
        <w:tc>
          <w:tcPr>
            <w:tcW w:w="688" w:type="pct"/>
            <w:shd w:val="clear" w:color="auto" w:fill="auto"/>
          </w:tcPr>
          <w:p w14:paraId="623345AB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</w:tcPr>
          <w:p w14:paraId="6404A748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4A01A9" w:rsidRPr="00057FAC" w14:paraId="179E34A8" w14:textId="77777777" w:rsidTr="009F6D4C">
        <w:tc>
          <w:tcPr>
            <w:tcW w:w="2348" w:type="pct"/>
            <w:shd w:val="clear" w:color="auto" w:fill="auto"/>
          </w:tcPr>
          <w:p w14:paraId="077FA0B2" w14:textId="77777777" w:rsidR="004A01A9" w:rsidRPr="00725E24" w:rsidRDefault="004A01A9" w:rsidP="00D0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Partecipazione ed esperienze in analoghi progetti FSE (tutor, facilitatore, valutatore, ecc.) (max 3 esperienze valutabili)</w:t>
            </w:r>
          </w:p>
        </w:tc>
        <w:tc>
          <w:tcPr>
            <w:tcW w:w="1108" w:type="pct"/>
            <w:shd w:val="clear" w:color="auto" w:fill="auto"/>
          </w:tcPr>
          <w:p w14:paraId="46448F0D" w14:textId="77777777" w:rsidR="004A01A9" w:rsidRPr="00725E24" w:rsidRDefault="00725E24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  <w:proofErr w:type="gramStart"/>
            <w:r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>3</w:t>
            </w:r>
            <w:proofErr w:type="gramEnd"/>
            <w:r w:rsidR="004A01A9" w:rsidRPr="00725E24"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  <w:t xml:space="preserve"> punti per ogni attività </w:t>
            </w:r>
          </w:p>
        </w:tc>
        <w:tc>
          <w:tcPr>
            <w:tcW w:w="688" w:type="pct"/>
            <w:shd w:val="clear" w:color="auto" w:fill="auto"/>
          </w:tcPr>
          <w:p w14:paraId="4F30BD03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</w:tcPr>
          <w:p w14:paraId="1BD00D62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  <w:tr w:rsidR="004A01A9" w:rsidRPr="00057FAC" w14:paraId="7049380E" w14:textId="77777777" w:rsidTr="009F6D4C">
        <w:tc>
          <w:tcPr>
            <w:tcW w:w="3456" w:type="pct"/>
            <w:gridSpan w:val="2"/>
            <w:shd w:val="clear" w:color="auto" w:fill="auto"/>
          </w:tcPr>
          <w:p w14:paraId="2B56D285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</w:pPr>
            <w:r w:rsidRPr="00725E24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 xml:space="preserve">Totale punti                                  </w:t>
            </w:r>
            <w:r w:rsidR="00725E24" w:rsidRPr="00725E24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 xml:space="preserve">                         </w:t>
            </w:r>
            <w:r w:rsidRPr="00725E24">
              <w:rPr>
                <w:rFonts w:ascii="Times New Roman" w:eastAsia="Times New Roman" w:hAnsi="Times New Roman"/>
                <w:b/>
                <w:color w:val="1F4E79"/>
                <w:sz w:val="24"/>
                <w:szCs w:val="24"/>
                <w:lang w:eastAsia="it-IT"/>
              </w:rPr>
              <w:t>MAX 100</w:t>
            </w:r>
          </w:p>
        </w:tc>
        <w:tc>
          <w:tcPr>
            <w:tcW w:w="688" w:type="pct"/>
            <w:shd w:val="clear" w:color="auto" w:fill="auto"/>
          </w:tcPr>
          <w:p w14:paraId="3CD708B7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  <w:tc>
          <w:tcPr>
            <w:tcW w:w="856" w:type="pct"/>
          </w:tcPr>
          <w:p w14:paraId="20762A80" w14:textId="77777777" w:rsidR="004A01A9" w:rsidRPr="00725E24" w:rsidRDefault="004A01A9" w:rsidP="004A01A9">
            <w:pPr>
              <w:spacing w:after="0" w:line="240" w:lineRule="auto"/>
              <w:rPr>
                <w:rFonts w:ascii="Times New Roman" w:eastAsia="Times New Roman" w:hAnsi="Times New Roman"/>
                <w:color w:val="1F4E79"/>
                <w:sz w:val="24"/>
                <w:szCs w:val="24"/>
                <w:lang w:eastAsia="it-IT"/>
              </w:rPr>
            </w:pPr>
          </w:p>
        </w:tc>
      </w:tr>
    </w:tbl>
    <w:p w14:paraId="43F85CD5" w14:textId="77777777" w:rsidR="00057FAC" w:rsidRDefault="00057FAC" w:rsidP="00057FAC">
      <w:pPr>
        <w:spacing w:after="0"/>
        <w:rPr>
          <w:rFonts w:ascii="Times New Roman" w:eastAsia="Times New Roman" w:hAnsi="Times New Roman"/>
          <w:b/>
          <w:color w:val="1F4E79"/>
          <w:sz w:val="18"/>
          <w:szCs w:val="18"/>
          <w:lang w:eastAsia="it-IT"/>
        </w:rPr>
      </w:pPr>
      <w:r w:rsidRPr="00057FAC">
        <w:rPr>
          <w:rFonts w:ascii="Times New Roman" w:eastAsia="Times New Roman" w:hAnsi="Times New Roman"/>
          <w:b/>
          <w:color w:val="1F4E79"/>
          <w:sz w:val="18"/>
          <w:szCs w:val="18"/>
          <w:lang w:eastAsia="it-IT"/>
        </w:rPr>
        <w:t xml:space="preserve">A parità di punteggio verrà considerato il </w:t>
      </w:r>
      <w:proofErr w:type="gramStart"/>
      <w:r w:rsidRPr="00057FAC">
        <w:rPr>
          <w:rFonts w:ascii="Times New Roman" w:eastAsia="Times New Roman" w:hAnsi="Times New Roman"/>
          <w:b/>
          <w:color w:val="1F4E79"/>
          <w:sz w:val="18"/>
          <w:szCs w:val="18"/>
          <w:lang w:eastAsia="it-IT"/>
        </w:rPr>
        <w:t>candidato  di</w:t>
      </w:r>
      <w:proofErr w:type="gramEnd"/>
      <w:r w:rsidRPr="00057FAC">
        <w:rPr>
          <w:rFonts w:ascii="Times New Roman" w:eastAsia="Times New Roman" w:hAnsi="Times New Roman"/>
          <w:b/>
          <w:color w:val="1F4E79"/>
          <w:sz w:val="18"/>
          <w:szCs w:val="18"/>
          <w:lang w:eastAsia="it-IT"/>
        </w:rPr>
        <w:t xml:space="preserve"> età più giovane</w:t>
      </w:r>
    </w:p>
    <w:p w14:paraId="2A0E3903" w14:textId="77777777" w:rsidR="004B2A86" w:rsidRPr="00057FAC" w:rsidRDefault="004B2A86" w:rsidP="00057FAC">
      <w:pPr>
        <w:spacing w:after="0"/>
        <w:rPr>
          <w:rFonts w:ascii="Times New Roman" w:eastAsia="Times New Roman" w:hAnsi="Times New Roman"/>
          <w:b/>
          <w:color w:val="1F4E79"/>
          <w:sz w:val="18"/>
          <w:szCs w:val="18"/>
          <w:lang w:eastAsia="it-IT"/>
        </w:rPr>
      </w:pPr>
    </w:p>
    <w:p w14:paraId="7EADF590" w14:textId="77777777" w:rsidR="00162C97" w:rsidRDefault="00162C97" w:rsidP="00162C97">
      <w:pPr>
        <w:jc w:val="right"/>
        <w:rPr>
          <w:b/>
        </w:rPr>
      </w:pPr>
      <w:r>
        <w:rPr>
          <w:b/>
        </w:rPr>
        <w:t>__________________</w:t>
      </w:r>
    </w:p>
    <w:sectPr w:rsidR="00162C97" w:rsidSect="00953EC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217"/>
    <w:multiLevelType w:val="hybridMultilevel"/>
    <w:tmpl w:val="4A3691CE"/>
    <w:lvl w:ilvl="0" w:tplc="0410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4D6"/>
    <w:rsid w:val="00057FAC"/>
    <w:rsid w:val="0011166B"/>
    <w:rsid w:val="00132D92"/>
    <w:rsid w:val="00162C97"/>
    <w:rsid w:val="00164ABB"/>
    <w:rsid w:val="001732B5"/>
    <w:rsid w:val="001B7991"/>
    <w:rsid w:val="001C4C1C"/>
    <w:rsid w:val="001D3A43"/>
    <w:rsid w:val="001D7C23"/>
    <w:rsid w:val="001E1DE0"/>
    <w:rsid w:val="001E5DE7"/>
    <w:rsid w:val="00224EC3"/>
    <w:rsid w:val="00292E2A"/>
    <w:rsid w:val="002A08D1"/>
    <w:rsid w:val="003133F5"/>
    <w:rsid w:val="003214E6"/>
    <w:rsid w:val="0033280F"/>
    <w:rsid w:val="0033486B"/>
    <w:rsid w:val="0034751B"/>
    <w:rsid w:val="00370A04"/>
    <w:rsid w:val="003C21DE"/>
    <w:rsid w:val="004A01A9"/>
    <w:rsid w:val="004B2A86"/>
    <w:rsid w:val="0052092D"/>
    <w:rsid w:val="005321EC"/>
    <w:rsid w:val="0057327E"/>
    <w:rsid w:val="0058633F"/>
    <w:rsid w:val="005E0E79"/>
    <w:rsid w:val="005E0ED2"/>
    <w:rsid w:val="00626070"/>
    <w:rsid w:val="00655D91"/>
    <w:rsid w:val="00682012"/>
    <w:rsid w:val="00725E24"/>
    <w:rsid w:val="0074241E"/>
    <w:rsid w:val="007626EC"/>
    <w:rsid w:val="008214D6"/>
    <w:rsid w:val="008249E0"/>
    <w:rsid w:val="008F05B7"/>
    <w:rsid w:val="00953EC9"/>
    <w:rsid w:val="00971A63"/>
    <w:rsid w:val="009F6D4C"/>
    <w:rsid w:val="00A04B1F"/>
    <w:rsid w:val="00A71E60"/>
    <w:rsid w:val="00A8528E"/>
    <w:rsid w:val="00AE133E"/>
    <w:rsid w:val="00B07945"/>
    <w:rsid w:val="00B2179B"/>
    <w:rsid w:val="00B42201"/>
    <w:rsid w:val="00B70176"/>
    <w:rsid w:val="00BA2022"/>
    <w:rsid w:val="00C05399"/>
    <w:rsid w:val="00CC5026"/>
    <w:rsid w:val="00D0134F"/>
    <w:rsid w:val="00D56979"/>
    <w:rsid w:val="00D64A98"/>
    <w:rsid w:val="00E340B8"/>
    <w:rsid w:val="00E41EAE"/>
    <w:rsid w:val="00F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1086DB"/>
  <w15:chartTrackingRefBased/>
  <w15:docId w15:val="{10485C94-5310-479B-B5F5-4A7F80A8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33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7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1B79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1B7991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D5697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D5697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24EC3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224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Gianfranco Claudione</cp:lastModifiedBy>
  <cp:revision>2</cp:revision>
  <dcterms:created xsi:type="dcterms:W3CDTF">2021-04-30T14:14:00Z</dcterms:created>
  <dcterms:modified xsi:type="dcterms:W3CDTF">2021-04-30T14:14:00Z</dcterms:modified>
</cp:coreProperties>
</file>