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CD107F">
        <w:rPr>
          <w:rFonts w:ascii="Times New Roman" w:eastAsia="Calibri" w:hAnsi="Times New Roman" w:cs="Times New Roman"/>
          <w:sz w:val="24"/>
          <w:szCs w:val="24"/>
        </w:rPr>
        <w:t>“</w:t>
      </w:r>
      <w:r w:rsidR="00FE2722">
        <w:rPr>
          <w:rFonts w:ascii="Times New Roman" w:eastAsia="Calibri" w:hAnsi="Times New Roman" w:cs="Times New Roman"/>
          <w:sz w:val="24"/>
          <w:szCs w:val="24"/>
        </w:rPr>
        <w:t>PARLO INGLESE 1</w:t>
      </w:r>
      <w:r w:rsidR="00CD107F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774F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prot.n.</w:t>
      </w:r>
      <w:proofErr w:type="spellEnd"/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CD107F">
        <w:rPr>
          <w:rFonts w:ascii="Times New Roman" w:eastAsia="Calibri" w:hAnsi="Times New Roman" w:cs="Times New Roman"/>
          <w:sz w:val="24"/>
          <w:szCs w:val="24"/>
        </w:rPr>
        <w:t>21PROGETTO 10.2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CD107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CD107F">
        <w:rPr>
          <w:rFonts w:ascii="Times New Roman" w:eastAsia="Calibri" w:hAnsi="Times New Roman" w:cs="Times New Roman"/>
          <w:sz w:val="24"/>
          <w:szCs w:val="24"/>
        </w:rPr>
        <w:t>151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a ______________________________ alla via/piazza__________________________ tel. ____________________________ cellulare __________________________ e-mail_________________________________ codice fiscale ______________________________ frequentante nell’anno scola</w:t>
      </w:r>
      <w:r w:rsidR="00FE2722">
        <w:rPr>
          <w:rFonts w:ascii="Times New Roman" w:eastAsia="Calibri" w:hAnsi="Times New Roman" w:cs="Times New Roman"/>
          <w:bCs/>
          <w:sz w:val="24"/>
          <w:szCs w:val="24"/>
        </w:rPr>
        <w:t>stico 2021/2022 la classe ____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sez. ______ del liceo </w:t>
      </w:r>
      <w:r w:rsidR="00CD107F">
        <w:rPr>
          <w:rFonts w:ascii="Times New Roman" w:eastAsia="Calibri" w:hAnsi="Times New Roman" w:cs="Times New Roman"/>
          <w:bCs/>
          <w:sz w:val="24"/>
          <w:szCs w:val="24"/>
        </w:rPr>
        <w:t>CLASSICO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/>
      </w:tblPr>
      <w:tblGrid>
        <w:gridCol w:w="1019"/>
        <w:gridCol w:w="2236"/>
        <w:gridCol w:w="3466"/>
        <w:gridCol w:w="645"/>
        <w:gridCol w:w="1294"/>
      </w:tblGrid>
      <w:tr w:rsidR="00FE2722" w:rsidTr="00FE2722">
        <w:tc>
          <w:tcPr>
            <w:tcW w:w="1019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23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466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FE2722" w:rsidRPr="00B85E9D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FE2722" w:rsidRDefault="00FE2722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FE2722" w:rsidTr="00FE2722">
        <w:tc>
          <w:tcPr>
            <w:tcW w:w="1019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10.2.2A</w:t>
            </w:r>
          </w:p>
        </w:tc>
        <w:tc>
          <w:tcPr>
            <w:tcW w:w="2236" w:type="dxa"/>
          </w:tcPr>
          <w:p w:rsidR="00FE2722" w:rsidRPr="0007170C" w:rsidRDefault="00FE2722" w:rsidP="00FE2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Competenza multilinguistica</w:t>
            </w:r>
          </w:p>
        </w:tc>
        <w:tc>
          <w:tcPr>
            <w:tcW w:w="3466" w:type="dxa"/>
          </w:tcPr>
          <w:p w:rsidR="00FE2722" w:rsidRPr="0007170C" w:rsidRDefault="00FE2722" w:rsidP="00EC1D4A">
            <w:pPr>
              <w:pStyle w:val="Default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PARLO INGLESE 1</w:t>
            </w:r>
          </w:p>
        </w:tc>
        <w:tc>
          <w:tcPr>
            <w:tcW w:w="645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FE2722" w:rsidRDefault="00FE2722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  <w:bookmarkStart w:id="0" w:name="_GoBack"/>
        <w:bookmarkEnd w:id="0"/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774FD5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774FD5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774FD5">
        <w:rPr>
          <w:b/>
          <w:bCs/>
          <w:color w:val="auto"/>
          <w:spacing w:val="-12"/>
          <w:position w:val="2"/>
        </w:rPr>
        <w:t>allega</w:t>
      </w:r>
      <w:r w:rsidRPr="00774FD5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774FD5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774FD5" w:rsidRDefault="00D87ACE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87ACE"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774FD5" w:rsidRPr="00774FD5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="0007170C" w:rsidRPr="00774FD5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7170C"/>
    <w:rsid w:val="00125E39"/>
    <w:rsid w:val="00292B80"/>
    <w:rsid w:val="00384F0C"/>
    <w:rsid w:val="003B0795"/>
    <w:rsid w:val="00774FD5"/>
    <w:rsid w:val="00855B90"/>
    <w:rsid w:val="008F5130"/>
    <w:rsid w:val="009B3E92"/>
    <w:rsid w:val="00A8272E"/>
    <w:rsid w:val="00B04900"/>
    <w:rsid w:val="00BA426E"/>
    <w:rsid w:val="00CD107F"/>
    <w:rsid w:val="00D87ACE"/>
    <w:rsid w:val="00EC1D4A"/>
    <w:rsid w:val="00FE2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14</cp:revision>
  <dcterms:created xsi:type="dcterms:W3CDTF">2021-09-19T20:43:00Z</dcterms:created>
  <dcterms:modified xsi:type="dcterms:W3CDTF">2022-02-07T09:17:00Z</dcterms:modified>
</cp:coreProperties>
</file>