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F1" w:rsidRPr="00D43FF1" w:rsidRDefault="00D43FF1" w:rsidP="00D43FF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AD756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ar-SA"/>
        </w:rPr>
        <w:t>ALLEGATO A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(domanda</w:t>
      </w:r>
      <w:r w:rsidRPr="00D43FF1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di partecipazione)</w:t>
      </w:r>
    </w:p>
    <w:p w:rsidR="00A8272E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G. Colucci</w:t>
      </w:r>
    </w:p>
    <w:p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“Zingarelli-Sacro Cuore”</w:t>
      </w:r>
    </w:p>
    <w:p w:rsidR="00000328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CERIGNOLA (FG)</w:t>
      </w:r>
    </w:p>
    <w:p w:rsidR="00D43FF1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"/>
        <w:gridCol w:w="8583"/>
      </w:tblGrid>
      <w:tr w:rsidR="00D43FF1" w:rsidTr="00D43FF1">
        <w:tc>
          <w:tcPr>
            <w:tcW w:w="1045" w:type="dxa"/>
          </w:tcPr>
          <w:p w:rsidR="00D43FF1" w:rsidRDefault="00D43FF1" w:rsidP="00D43F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Oggetto:</w:t>
            </w:r>
          </w:p>
        </w:tc>
        <w:tc>
          <w:tcPr>
            <w:tcW w:w="8583" w:type="dxa"/>
          </w:tcPr>
          <w:p w:rsidR="00D43FF1" w:rsidRPr="00DA35D7" w:rsidRDefault="00D43FF1" w:rsidP="00D43FF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A35D7">
              <w:rPr>
                <w:rFonts w:ascii="Times New Roman" w:eastAsia="Calibri" w:hAnsi="Times New Roman" w:cs="Times New Roman"/>
                <w:b/>
                <w:bCs/>
              </w:rPr>
              <w:t xml:space="preserve">DOMANDA DI PARTECIPAZIONE MODULI </w:t>
            </w:r>
          </w:p>
          <w:p w:rsidR="00D43FF1" w:rsidRPr="00DA35D7" w:rsidRDefault="005C5562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35D7">
              <w:rPr>
                <w:rFonts w:ascii="Times New Roman" w:eastAsia="Calibri" w:hAnsi="Times New Roman" w:cs="Times New Roman"/>
                <w:b/>
                <w:bCs/>
              </w:rPr>
              <w:t>NEW ICDL 4</w:t>
            </w:r>
            <w:r w:rsidR="00D43FF1" w:rsidRPr="00DA35D7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Pr="00DA35D7">
              <w:rPr>
                <w:rFonts w:ascii="Times New Roman" w:eastAsia="Calibri" w:hAnsi="Times New Roman" w:cs="Times New Roman"/>
                <w:b/>
                <w:bCs/>
              </w:rPr>
              <w:t>FULL STANDARD</w:t>
            </w:r>
          </w:p>
          <w:p w:rsidR="00D43FF1" w:rsidRPr="00DA35D7" w:rsidRDefault="00D43FF1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35D7">
              <w:rPr>
                <w:rFonts w:ascii="Times New Roman" w:eastAsia="Calibri" w:hAnsi="Times New Roman" w:cs="Times New Roman"/>
                <w:b/>
                <w:bCs/>
              </w:rPr>
              <w:t xml:space="preserve">NEW ICDL </w:t>
            </w:r>
            <w:r w:rsidR="005C5562" w:rsidRPr="00DA35D7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DA35D7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="005C5562" w:rsidRPr="00DA35D7">
              <w:rPr>
                <w:rFonts w:ascii="Times New Roman" w:eastAsia="Calibri" w:hAnsi="Times New Roman" w:cs="Times New Roman"/>
                <w:b/>
                <w:bCs/>
              </w:rPr>
              <w:t>FULL STANDARD</w:t>
            </w:r>
          </w:p>
          <w:p w:rsidR="00D43FF1" w:rsidRDefault="00D43FF1" w:rsidP="00D43FF1">
            <w:pPr>
              <w:jc w:val="both"/>
              <w:rPr>
                <w:rFonts w:ascii="Times New Roman" w:hAnsi="Times New Roman" w:cs="Times New Roman"/>
              </w:rPr>
            </w:pPr>
            <w:r w:rsidRPr="00000328">
              <w:rPr>
                <w:rFonts w:ascii="Times New Roman" w:eastAsia="Calibri" w:hAnsi="Times New Roman" w:cs="Times New Roman"/>
              </w:rPr>
              <w:t xml:space="preserve">Moduli formativi Avviso Miurprot.n. </w:t>
            </w:r>
            <w:r>
              <w:rPr>
                <w:rFonts w:ascii="Times New Roman" w:eastAsia="Calibri" w:hAnsi="Times New Roman" w:cs="Times New Roman"/>
              </w:rPr>
              <w:t xml:space="preserve">9707 </w:t>
            </w:r>
            <w:r w:rsidRPr="00000328">
              <w:rPr>
                <w:rFonts w:ascii="Times New Roman" w:eastAsia="Calibri" w:hAnsi="Times New Roman" w:cs="Times New Roman"/>
              </w:rPr>
              <w:t xml:space="preserve">del </w:t>
            </w:r>
            <w:r>
              <w:rPr>
                <w:rFonts w:ascii="Times New Roman" w:eastAsia="Calibri" w:hAnsi="Times New Roman" w:cs="Times New Roman"/>
              </w:rPr>
              <w:t>27</w:t>
            </w:r>
            <w:r w:rsidRPr="00000328">
              <w:rPr>
                <w:rFonts w:ascii="Times New Roman" w:eastAsia="Calibri" w:hAnsi="Times New Roman" w:cs="Times New Roman"/>
              </w:rPr>
              <w:t>/0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00328">
              <w:rPr>
                <w:rFonts w:ascii="Times New Roman" w:eastAsia="Calibri" w:hAnsi="Times New Roman" w:cs="Times New Roman"/>
              </w:rPr>
              <w:t>/20</w:t>
            </w:r>
            <w:r>
              <w:rPr>
                <w:rFonts w:ascii="Times New Roman" w:eastAsia="Calibri" w:hAnsi="Times New Roman" w:cs="Times New Roman"/>
              </w:rPr>
              <w:t>21PROGETTO 10.2.2A-FSEPON-PU-2021</w:t>
            </w:r>
            <w:r w:rsidRPr="00000328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151</w:t>
            </w:r>
          </w:p>
        </w:tc>
      </w:tr>
    </w:tbl>
    <w:p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Il/La sottoscritt__ _______________________________________________ nat__ a __________________________________________ prov. ___________ il ____________________ domiciliat__ a ______________________________ alla via/piazza__________________________ tel. ____________________________ cellulare __________________________ e-mail_________________________________ codice fiscale ______________________________ frequentante nell’anno scolastico 2021/2022 la classe ______ sez. ______ del liceo ____________________ </w:t>
      </w:r>
      <w:r w:rsidR="005C5562">
        <w:rPr>
          <w:rFonts w:ascii="Times New Roman" w:eastAsia="Calibri" w:hAnsi="Times New Roman" w:cs="Times New Roman"/>
          <w:bCs/>
          <w:sz w:val="24"/>
          <w:szCs w:val="24"/>
        </w:rPr>
        <w:t>, avendo letto il bando di riferimento</w:t>
      </w:r>
    </w:p>
    <w:p w:rsidR="00000328" w:rsidRDefault="00000328" w:rsidP="0000032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CHIEDE</w:t>
      </w:r>
    </w:p>
    <w:p w:rsidR="00000328" w:rsidRPr="00D43FF1" w:rsidRDefault="00D43FF1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3FF1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i partecipare alla selezione per la frequenza dei moduli previsti dal progetto </w:t>
      </w:r>
      <w:r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“Finalmente insieme” codice progetto </w:t>
      </w:r>
      <w:r w:rsidRPr="00D43FF1">
        <w:rPr>
          <w:rFonts w:ascii="Times New Roman" w:hAnsi="Times New Roman" w:cs="Times New Roman"/>
          <w:sz w:val="24"/>
          <w:szCs w:val="24"/>
        </w:rPr>
        <w:t>10.2.2 FSEPON-PU-2021 – 151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39159E" w:rsidRDefault="0039159E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Grigliatabella"/>
        <w:tblW w:w="9634" w:type="dxa"/>
        <w:tblLook w:val="04A0"/>
      </w:tblPr>
      <w:tblGrid>
        <w:gridCol w:w="1680"/>
        <w:gridCol w:w="4269"/>
        <w:gridCol w:w="850"/>
        <w:gridCol w:w="1418"/>
        <w:gridCol w:w="1417"/>
      </w:tblGrid>
      <w:tr w:rsidR="005C5562" w:rsidTr="00D43FF1">
        <w:tc>
          <w:tcPr>
            <w:tcW w:w="1680" w:type="dxa"/>
          </w:tcPr>
          <w:p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Tipologia modulo</w:t>
            </w:r>
          </w:p>
        </w:tc>
        <w:tc>
          <w:tcPr>
            <w:tcW w:w="4269" w:type="dxa"/>
          </w:tcPr>
          <w:p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Titolo </w:t>
            </w:r>
          </w:p>
        </w:tc>
        <w:tc>
          <w:tcPr>
            <w:tcW w:w="850" w:type="dxa"/>
          </w:tcPr>
          <w:p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N. Ore</w:t>
            </w:r>
          </w:p>
        </w:tc>
        <w:tc>
          <w:tcPr>
            <w:tcW w:w="1418" w:type="dxa"/>
          </w:tcPr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Sede</w:t>
            </w:r>
          </w:p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  <w:tc>
          <w:tcPr>
            <w:tcW w:w="1417" w:type="dxa"/>
          </w:tcPr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Scelta*</w:t>
            </w:r>
          </w:p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</w:tr>
      <w:tr w:rsidR="005C5562" w:rsidTr="00D43FF1">
        <w:tc>
          <w:tcPr>
            <w:tcW w:w="168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Competenza digitale</w:t>
            </w:r>
          </w:p>
        </w:tc>
        <w:tc>
          <w:tcPr>
            <w:tcW w:w="4269" w:type="dxa"/>
          </w:tcPr>
          <w:p w:rsidR="00D43FF1" w:rsidRPr="009B37BE" w:rsidRDefault="005C5562" w:rsidP="005C5562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NEW ICDL 4</w:t>
            </w:r>
            <w:r w:rsidR="00D43FF1">
              <w:rPr>
                <w:rFonts w:eastAsia="Arial"/>
              </w:rPr>
              <w:t xml:space="preserve">: </w:t>
            </w:r>
            <w:r>
              <w:rPr>
                <w:rFonts w:eastAsia="Arial"/>
              </w:rPr>
              <w:t>FULL STANDARD</w:t>
            </w:r>
          </w:p>
        </w:tc>
        <w:tc>
          <w:tcPr>
            <w:tcW w:w="85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</w:tcPr>
          <w:p w:rsidR="00D43FF1" w:rsidRDefault="00D43FF1" w:rsidP="005C5562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Liceo </w:t>
            </w:r>
            <w:r w:rsidR="005C5562">
              <w:rPr>
                <w:rFonts w:eastAsia="Arial"/>
              </w:rPr>
              <w:t>classico-Cerignola</w:t>
            </w:r>
          </w:p>
        </w:tc>
        <w:tc>
          <w:tcPr>
            <w:tcW w:w="1417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5C5562" w:rsidTr="00D43FF1">
        <w:tc>
          <w:tcPr>
            <w:tcW w:w="168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Competenza digitale</w:t>
            </w:r>
          </w:p>
        </w:tc>
        <w:tc>
          <w:tcPr>
            <w:tcW w:w="4269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NEW ICDL </w:t>
            </w:r>
            <w:r w:rsidR="005C5562">
              <w:rPr>
                <w:rFonts w:eastAsia="Arial"/>
              </w:rPr>
              <w:t>5: FULL STANDARD</w:t>
            </w:r>
          </w:p>
          <w:p w:rsidR="00D43FF1" w:rsidRPr="00B85E9D" w:rsidRDefault="00D43FF1" w:rsidP="0062735F">
            <w:pPr>
              <w:pStyle w:val="Default"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85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Liceo classico-Cerignola</w:t>
            </w:r>
          </w:p>
        </w:tc>
        <w:tc>
          <w:tcPr>
            <w:tcW w:w="1417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</w:tbl>
    <w:p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*n.b. barrare con una X la casella </w:t>
      </w:r>
      <w:r w:rsidR="00855B90">
        <w:rPr>
          <w:rFonts w:ascii="Times New Roman" w:eastAsia="Calibri" w:hAnsi="Times New Roman" w:cs="Times New Roman"/>
          <w:bCs/>
          <w:sz w:val="24"/>
          <w:szCs w:val="24"/>
        </w:rPr>
        <w:t>di scelta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______________________,_______________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Lo/La studente/studentessa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Pr="00943D1B" w:rsidRDefault="00855B90" w:rsidP="00943D1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Il/la sottoscritt___ _________________________________ </w:t>
      </w:r>
      <w:r w:rsidRPr="0016793C">
        <w:rPr>
          <w:rFonts w:ascii="Times New Roman" w:eastAsia="Calibri" w:hAnsi="Times New Roman" w:cs="Times New Roman"/>
          <w:b/>
          <w:sz w:val="24"/>
          <w:szCs w:val="24"/>
        </w:rPr>
        <w:t>genitore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dell’alunn__ ____________________________________ dichiara di aver preso visione del bando e di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accettarne </w:t>
      </w:r>
      <w:r w:rsidRPr="00943D1B">
        <w:rPr>
          <w:rFonts w:ascii="Times New Roman" w:eastAsia="Calibri" w:hAnsi="Times New Roman" w:cs="Times New Roman"/>
          <w:bCs/>
          <w:sz w:val="24"/>
          <w:szCs w:val="24"/>
        </w:rPr>
        <w:t xml:space="preserve">il contenuto, consapevole che le attività formative saranno svolte in orario extracurricolare. </w:t>
      </w:r>
    </w:p>
    <w:p w:rsidR="00855B90" w:rsidRPr="00943D1B" w:rsidRDefault="00855B90" w:rsidP="00943D1B">
      <w:pPr>
        <w:pStyle w:val="Corpodeltesto3"/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3D1B">
        <w:rPr>
          <w:rFonts w:ascii="Times New Roman" w:eastAsia="Calibri" w:hAnsi="Times New Roman" w:cs="Times New Roman"/>
          <w:bCs/>
          <w:sz w:val="24"/>
          <w:szCs w:val="24"/>
        </w:rPr>
        <w:t>Inoltre a</w:t>
      </w:r>
      <w:r w:rsidRPr="00943D1B">
        <w:rPr>
          <w:rFonts w:ascii="Times New Roman" w:eastAsia="Times New Roman" w:hAnsi="Times New Roman" w:cs="Times New Roman"/>
          <w:sz w:val="24"/>
          <w:szCs w:val="24"/>
          <w:lang w:eastAsia="it-IT"/>
        </w:rPr>
        <w:t>llega alla presente domanda:</w:t>
      </w:r>
    </w:p>
    <w:p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 xml:space="preserve">copia del documento di identità e codice fiscale in corso di validità di entrambi i genitori (un foglio per ciascun documento); </w:t>
      </w:r>
    </w:p>
    <w:p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>copia del documento di identità e codice fiscale in corso di validità dello studente candidato (un foglio per ciascun documento);</w:t>
      </w:r>
    </w:p>
    <w:p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>dichiarazione di assunzione d</w:t>
      </w:r>
      <w:r w:rsidR="00583EA5">
        <w:rPr>
          <w:rFonts w:ascii="Times New Roman" w:hAnsi="Times New Roman" w:cs="Times New Roman"/>
          <w:sz w:val="24"/>
          <w:szCs w:val="24"/>
          <w:lang w:eastAsia="ar-SA"/>
        </w:rPr>
        <w:t xml:space="preserve">i responsabilità e liberatoria 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>da parte dei genitori dell’alunno, debitamente firmata e corredata dal documento di identità di almeno uno dei genitori (Allegato B);</w:t>
      </w:r>
    </w:p>
    <w:p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 xml:space="preserve">scheda anagrafica </w:t>
      </w:r>
      <w:r w:rsidR="00943D1B">
        <w:rPr>
          <w:rFonts w:ascii="Times New Roman" w:hAnsi="Times New Roman" w:cs="Times New Roman"/>
          <w:sz w:val="24"/>
          <w:szCs w:val="24"/>
          <w:lang w:eastAsia="ar-SA"/>
        </w:rPr>
        <w:t xml:space="preserve">corsista studente 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>compilata interamente e sottoscritta dai genitori (Allegato C);</w:t>
      </w:r>
    </w:p>
    <w:p w:rsidR="00855B90" w:rsidRPr="00943D1B" w:rsidRDefault="00F10117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informativa e</w:t>
      </w:r>
      <w:r w:rsidR="0088044C" w:rsidRPr="00943D1B">
        <w:rPr>
          <w:rFonts w:ascii="Times New Roman" w:hAnsi="Times New Roman" w:cs="Times New Roman"/>
          <w:sz w:val="24"/>
          <w:szCs w:val="24"/>
        </w:rPr>
        <w:t xml:space="preserve"> consenso al trattamento dei dati personali (Allegato D).</w:t>
      </w:r>
    </w:p>
    <w:p w:rsidR="00943D1B" w:rsidRDefault="00943D1B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Ai sensi dell’art. 13 del D.L.vo 196/03 e successivo GDPR 679/2016 il sottoscritto autorizza l’istituto all’utilizzo ed al trattamento dei dati personali quali dichiarati per le finalità istituzionali, la pubblicizzazione del corso e la pubblicazione sul sito web.</w:t>
      </w: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_______________________________, _________________</w:t>
      </w: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Il genitore</w:t>
      </w: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_______________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P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855B90" w:rsidRPr="00855B90" w:rsidSect="00B33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ED4"/>
    <w:multiLevelType w:val="hybridMultilevel"/>
    <w:tmpl w:val="BA74A90C"/>
    <w:lvl w:ilvl="0" w:tplc="3B3CE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95619"/>
    <w:multiLevelType w:val="hybridMultilevel"/>
    <w:tmpl w:val="80E4457A"/>
    <w:lvl w:ilvl="0" w:tplc="354AA7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56533"/>
    <w:multiLevelType w:val="hybridMultilevel"/>
    <w:tmpl w:val="767AC34E"/>
    <w:lvl w:ilvl="0" w:tplc="325EB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B3E92"/>
    <w:rsid w:val="00000328"/>
    <w:rsid w:val="000A0C41"/>
    <w:rsid w:val="00125E39"/>
    <w:rsid w:val="0016793C"/>
    <w:rsid w:val="00280468"/>
    <w:rsid w:val="0039159E"/>
    <w:rsid w:val="00583EA5"/>
    <w:rsid w:val="005C5562"/>
    <w:rsid w:val="007E7524"/>
    <w:rsid w:val="007F0A9E"/>
    <w:rsid w:val="00855B90"/>
    <w:rsid w:val="0088044C"/>
    <w:rsid w:val="00943D1B"/>
    <w:rsid w:val="009905A2"/>
    <w:rsid w:val="009B3E92"/>
    <w:rsid w:val="00A8272E"/>
    <w:rsid w:val="00AD7567"/>
    <w:rsid w:val="00B33C26"/>
    <w:rsid w:val="00C94E8A"/>
    <w:rsid w:val="00D43FF1"/>
    <w:rsid w:val="00DA35D7"/>
    <w:rsid w:val="00F10117"/>
    <w:rsid w:val="00F5226D"/>
    <w:rsid w:val="00F53094"/>
    <w:rsid w:val="00F6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C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0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032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855B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5B90"/>
    <w:rPr>
      <w:sz w:val="16"/>
      <w:szCs w:val="16"/>
    </w:rPr>
  </w:style>
  <w:style w:type="paragraph" w:styleId="Paragrafoelenco">
    <w:name w:val="List Paragraph"/>
    <w:basedOn w:val="Normale"/>
    <w:qFormat/>
    <w:rsid w:val="00D43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Pc-saladocenti</cp:lastModifiedBy>
  <cp:revision>5</cp:revision>
  <dcterms:created xsi:type="dcterms:W3CDTF">2021-09-27T07:00:00Z</dcterms:created>
  <dcterms:modified xsi:type="dcterms:W3CDTF">2021-09-27T08:21:00Z</dcterms:modified>
</cp:coreProperties>
</file>