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Pr="000447F0" w:rsidRDefault="00992E31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 w:rsidRPr="000447F0">
        <w:rPr>
          <w:b/>
          <w:color w:val="FF0000"/>
          <w:u w:val="single"/>
          <w:lang w:eastAsia="ar-SA"/>
        </w:rPr>
        <w:t>ALLEGATO A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TUTOR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197F8C" w:rsidRPr="000447F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>Oggetto: d</w:t>
      </w:r>
      <w:r w:rsidR="00197F8C" w:rsidRPr="000447F0">
        <w:rPr>
          <w:b/>
          <w:color w:val="002060"/>
        </w:rPr>
        <w:t xml:space="preserve">omanda di partecipazione </w:t>
      </w:r>
      <w:r w:rsidR="00B24399" w:rsidRPr="000447F0">
        <w:rPr>
          <w:b/>
          <w:color w:val="002060"/>
        </w:rPr>
        <w:t>all’</w:t>
      </w:r>
      <w:r w:rsidR="007642CB" w:rsidRPr="000447F0">
        <w:rPr>
          <w:b/>
          <w:color w:val="002060"/>
        </w:rPr>
        <w:t>Avviso interno per TUTOR</w:t>
      </w:r>
      <w:r w:rsidR="00B24399" w:rsidRPr="000447F0">
        <w:rPr>
          <w:b/>
          <w:color w:val="002060"/>
        </w:rPr>
        <w:t xml:space="preserve"> Progetto “</w:t>
      </w:r>
      <w:r w:rsidR="00CE66FA" w:rsidRPr="000447F0">
        <w:rPr>
          <w:b/>
          <w:color w:val="002060"/>
        </w:rPr>
        <w:t>Ancora i</w:t>
      </w:r>
      <w:r w:rsidR="00B24399" w:rsidRPr="000447F0">
        <w:rPr>
          <w:b/>
          <w:color w:val="002060"/>
        </w:rPr>
        <w:t>nsieme”</w:t>
      </w:r>
      <w:r w:rsidR="007642CB" w:rsidRPr="000447F0">
        <w:rPr>
          <w:b/>
          <w:color w:val="002060"/>
        </w:rPr>
        <w:t xml:space="preserve"> </w:t>
      </w:r>
      <w:r w:rsidR="00B24399" w:rsidRPr="000447F0">
        <w:rPr>
          <w:b/>
          <w:color w:val="002060"/>
        </w:rPr>
        <w:t>Codice progetto</w:t>
      </w:r>
      <w:r w:rsidRPr="000447F0">
        <w:rPr>
          <w:b/>
          <w:color w:val="002060"/>
        </w:rPr>
        <w:t xml:space="preserve"> </w:t>
      </w:r>
      <w:r w:rsidR="00CE66FA" w:rsidRPr="000447F0">
        <w:rPr>
          <w:b/>
          <w:color w:val="002060"/>
        </w:rPr>
        <w:t>10.2.2A FDR POC-PU-2022</w:t>
      </w:r>
      <w:r w:rsidR="00B24399" w:rsidRPr="000447F0">
        <w:rPr>
          <w:b/>
          <w:color w:val="002060"/>
        </w:rPr>
        <w:t xml:space="preserve"> – 1</w:t>
      </w:r>
      <w:r w:rsidR="00CE66FA" w:rsidRPr="000447F0">
        <w:rPr>
          <w:b/>
          <w:color w:val="002060"/>
        </w:rPr>
        <w:t>60</w:t>
      </w: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Il/la sottoscritt</w:t>
      </w:r>
      <w:r w:rsidR="004F39C5" w:rsidRPr="000447F0">
        <w:rPr>
          <w:color w:val="002060"/>
        </w:rPr>
        <w:t xml:space="preserve">o/a______________________ </w:t>
      </w:r>
      <w:r w:rsidRPr="000447F0">
        <w:rPr>
          <w:color w:val="002060"/>
        </w:rPr>
        <w:t xml:space="preserve">nato/a </w:t>
      </w:r>
      <w:proofErr w:type="spellStart"/>
      <w:r w:rsidRPr="000447F0">
        <w:rPr>
          <w:color w:val="002060"/>
        </w:rPr>
        <w:t>a</w:t>
      </w:r>
      <w:proofErr w:type="spellEnd"/>
      <w:r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7642CB">
      <w:pPr>
        <w:autoSpaceDE w:val="0"/>
        <w:spacing w:line="480" w:lineRule="auto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>i partecipare alla selezione per l’attribuzione dell’incarico di TUTOR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689"/>
        <w:gridCol w:w="3543"/>
        <w:gridCol w:w="3828"/>
      </w:tblGrid>
      <w:tr w:rsidR="004F39C5" w:rsidRPr="000447F0" w:rsidTr="004F39C5">
        <w:tc>
          <w:tcPr>
            <w:tcW w:w="2689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3828" w:type="dxa"/>
          </w:tcPr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il modulo scelto; </w:t>
            </w:r>
          </w:p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in caso di più scelte, indicare la preferenza/priorità con i numeri 1, 2…</w:t>
            </w:r>
          </w:p>
        </w:tc>
      </w:tr>
      <w:tr w:rsidR="004F39C5" w:rsidRPr="000447F0" w:rsidTr="004F39C5">
        <w:tc>
          <w:tcPr>
            <w:tcW w:w="2689" w:type="dxa"/>
            <w:vMerge w:val="restart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multilinguistica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1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2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3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4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5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in scienze, tecnologie, ingegneria e matematica (STEM)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Scienziati in fieri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 w:val="restart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digitale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AUTOCAD PER TUTTI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NEW ICDL 1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NEW ICDL 2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NEW ICDL 3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NEW ICDL 4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in materia di cittadinanza</w:t>
            </w: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GREEN WASTE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 w:val="restart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in materia di consapevolezza ed espressione culturale</w:t>
            </w: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proofErr w:type="spellStart"/>
            <w:r w:rsidRPr="000447F0">
              <w:rPr>
                <w:rFonts w:eastAsia="Arial"/>
                <w:color w:val="002060"/>
              </w:rPr>
              <w:t>We</w:t>
            </w:r>
            <w:proofErr w:type="spellEnd"/>
            <w:r w:rsidRPr="000447F0">
              <w:rPr>
                <w:rFonts w:eastAsia="Arial"/>
                <w:color w:val="002060"/>
              </w:rPr>
              <w:t xml:space="preserve"> love </w:t>
            </w:r>
            <w:proofErr w:type="spellStart"/>
            <w:r w:rsidRPr="000447F0">
              <w:rPr>
                <w:rFonts w:eastAsia="Arial"/>
                <w:color w:val="002060"/>
              </w:rPr>
              <w:t>theatre</w:t>
            </w:r>
            <w:proofErr w:type="spellEnd"/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 xml:space="preserve">Wellness </w:t>
            </w:r>
            <w:proofErr w:type="spellStart"/>
            <w:r w:rsidRPr="000447F0">
              <w:rPr>
                <w:rFonts w:eastAsia="Arial"/>
                <w:color w:val="002060"/>
              </w:rPr>
              <w:t>together</w:t>
            </w:r>
            <w:proofErr w:type="spellEnd"/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lastRenderedPageBreak/>
              <w:t>Competenza personale, sociale e capacità di imparare ad imparare</w:t>
            </w:r>
          </w:p>
        </w:tc>
        <w:tc>
          <w:tcPr>
            <w:tcW w:w="3543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Zingarelli protagonista del territorio</w:t>
            </w:r>
          </w:p>
        </w:tc>
        <w:tc>
          <w:tcPr>
            <w:tcW w:w="3828" w:type="dxa"/>
          </w:tcPr>
          <w:p w:rsidR="004F39C5" w:rsidRPr="000447F0" w:rsidRDefault="004F39C5" w:rsidP="004F39C5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  <w:bookmarkStart w:id="0" w:name="_GoBack"/>
      <w:bookmarkEnd w:id="0"/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 xml:space="preserve">Si allega alla presente </w:t>
      </w:r>
    </w:p>
    <w:p w:rsidR="00197F8C" w:rsidRPr="000447F0" w:rsidRDefault="00197F8C" w:rsidP="00E073BB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>Documento di identità in fotocopia</w:t>
      </w:r>
    </w:p>
    <w:p w:rsidR="00197F8C" w:rsidRPr="000447F0" w:rsidRDefault="00197F8C" w:rsidP="00E073BB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 xml:space="preserve">Allegato B (griglia di valutazione) </w:t>
      </w:r>
    </w:p>
    <w:p w:rsidR="009B58ED" w:rsidRDefault="00197F8C" w:rsidP="009B58ED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>Curriculum Vitae</w:t>
      </w:r>
      <w:r w:rsidR="002C6023" w:rsidRPr="000447F0">
        <w:rPr>
          <w:color w:val="002060"/>
        </w:rPr>
        <w:t xml:space="preserve"> in formato europeo</w:t>
      </w:r>
      <w:r w:rsidR="009B58ED">
        <w:rPr>
          <w:color w:val="002060"/>
        </w:rPr>
        <w:t xml:space="preserve"> </w:t>
      </w:r>
      <w:r w:rsidR="009B58ED" w:rsidRPr="00D10E31">
        <w:rPr>
          <w:color w:val="002060"/>
        </w:rPr>
        <w:t xml:space="preserve">con espressa dichiarazione di veridicità debitamente </w:t>
      </w:r>
      <w:r w:rsidR="009B58ED">
        <w:rPr>
          <w:color w:val="002060"/>
        </w:rPr>
        <w:t> </w:t>
      </w:r>
    </w:p>
    <w:p w:rsidR="00197F8C" w:rsidRPr="009B58ED" w:rsidRDefault="009B58ED" w:rsidP="009B58ED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color w:val="002060"/>
        </w:rPr>
      </w:pPr>
      <w:r>
        <w:rPr>
          <w:color w:val="002060"/>
        </w:rPr>
        <w:t xml:space="preserve">        </w:t>
      </w:r>
      <w:r w:rsidRPr="009B58ED">
        <w:rPr>
          <w:color w:val="002060"/>
        </w:rPr>
        <w:t>sottoscritta</w:t>
      </w:r>
    </w:p>
    <w:p w:rsidR="00197F8C" w:rsidRPr="000447F0" w:rsidRDefault="00197F8C" w:rsidP="00E073BB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4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1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F3B5F"/>
    <w:rsid w:val="00401DE5"/>
    <w:rsid w:val="0042277D"/>
    <w:rsid w:val="004648B5"/>
    <w:rsid w:val="0047025B"/>
    <w:rsid w:val="0048398F"/>
    <w:rsid w:val="004A2CB9"/>
    <w:rsid w:val="004E666E"/>
    <w:rsid w:val="004F39C5"/>
    <w:rsid w:val="00505436"/>
    <w:rsid w:val="005168C1"/>
    <w:rsid w:val="00530177"/>
    <w:rsid w:val="00551C90"/>
    <w:rsid w:val="00582C23"/>
    <w:rsid w:val="00584A83"/>
    <w:rsid w:val="005B2A46"/>
    <w:rsid w:val="005C63F6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58ED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74A3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E411129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24</cp:revision>
  <cp:lastPrinted>2023-01-17T18:08:00Z</cp:lastPrinted>
  <dcterms:created xsi:type="dcterms:W3CDTF">2021-09-19T19:30:00Z</dcterms:created>
  <dcterms:modified xsi:type="dcterms:W3CDTF">2023-01-18T18:59:00Z</dcterms:modified>
</cp:coreProperties>
</file>