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867F" w14:textId="3E7248C6" w:rsidR="009B10F8" w:rsidRPr="00AC529A" w:rsidRDefault="000F050F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6E2350EC" w:rsidR="006801FA" w:rsidRPr="006801FA" w:rsidRDefault="00902545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 xml:space="preserve"> Liceo  “ </w:t>
            </w:r>
            <w:r w:rsidR="006801FA"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CBF50C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4194A72B" w:rsidR="004C547C" w:rsidRPr="00AC529A" w:rsidRDefault="00902545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>
        <w:rPr>
          <w:color w:val="1F497D" w:themeColor="text2"/>
        </w:rPr>
        <w:t>Il/L</w:t>
      </w:r>
      <w:r w:rsidR="000F050F" w:rsidRPr="00AC529A">
        <w:rPr>
          <w:color w:val="1F497D" w:themeColor="text2"/>
        </w:rPr>
        <w:t>a sottoscritto/a</w:t>
      </w:r>
      <w:r w:rsidR="009B10F8" w:rsidRPr="00AC529A">
        <w:rPr>
          <w:color w:val="1F497D" w:themeColor="text2"/>
        </w:rPr>
        <w:t xml:space="preserve"> _______________________________________________________________________</w:t>
      </w:r>
    </w:p>
    <w:p w14:paraId="4BADFE77" w14:textId="3419D1BA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nato/a </w:t>
      </w:r>
      <w:proofErr w:type="spellStart"/>
      <w:r w:rsidRPr="00AC529A">
        <w:rPr>
          <w:color w:val="1F497D" w:themeColor="text2"/>
        </w:rPr>
        <w:t>a</w:t>
      </w:r>
      <w:proofErr w:type="spellEnd"/>
      <w:r w:rsidRPr="00AC529A">
        <w:rPr>
          <w:color w:val="1F497D" w:themeColor="text2"/>
        </w:rPr>
        <w:t xml:space="preserve">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codice fiscale </w:t>
      </w:r>
      <w:proofErr w:type="gramStart"/>
      <w:r w:rsidRPr="00AC529A">
        <w:rPr>
          <w:color w:val="1F497D" w:themeColor="text2"/>
        </w:rPr>
        <w:t>|  |</w:t>
      </w:r>
      <w:proofErr w:type="gramEnd"/>
      <w:r w:rsidRPr="00AC529A">
        <w:rPr>
          <w:color w:val="1F497D" w:themeColor="text2"/>
        </w:rPr>
        <w:t xml:space="preserve">  |  |  |  |  |  |  |  |  |  |  |  |  |  |  |</w:t>
      </w:r>
    </w:p>
    <w:p w14:paraId="0475DC4B" w14:textId="2C21CD2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</w:t>
      </w:r>
      <w:proofErr w:type="spellStart"/>
      <w:r w:rsidRPr="00AC529A">
        <w:rPr>
          <w:color w:val="1F497D" w:themeColor="text2"/>
        </w:rPr>
        <w:t>cell</w:t>
      </w:r>
      <w:proofErr w:type="spellEnd"/>
      <w:r w:rsidRPr="00AC529A">
        <w:rPr>
          <w:color w:val="1F497D" w:themeColor="text2"/>
        </w:rPr>
        <w:t xml:space="preserve">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in servizio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0F050F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3F734891" w14:textId="34B72BC5" w:rsidR="00952C88" w:rsidRPr="00F17911" w:rsidRDefault="00F17911" w:rsidP="00F17911">
      <w:pPr>
        <w:pStyle w:val="Corpotesto"/>
        <w:spacing w:before="55" w:line="276" w:lineRule="auto"/>
        <w:ind w:right="3"/>
        <w:jc w:val="both"/>
        <w:rPr>
          <w:b/>
          <w:color w:val="1F497D" w:themeColor="text2"/>
        </w:rPr>
      </w:pPr>
      <w:r>
        <w:rPr>
          <w:color w:val="1F497D" w:themeColor="text2"/>
        </w:rPr>
        <w:t>d</w:t>
      </w:r>
      <w:r w:rsidR="000F050F" w:rsidRPr="00AC529A">
        <w:rPr>
          <w:color w:val="1F497D" w:themeColor="text2"/>
        </w:rPr>
        <w:t>i partecipare alla selezione per l’attribuzione dell’incarico di</w:t>
      </w:r>
      <w:r>
        <w:rPr>
          <w:color w:val="1F497D" w:themeColor="text2"/>
        </w:rPr>
        <w:t xml:space="preserve"> </w:t>
      </w:r>
      <w:r w:rsidR="000F050F" w:rsidRPr="00F17911">
        <w:rPr>
          <w:b/>
          <w:color w:val="1F497D" w:themeColor="text2"/>
        </w:rPr>
        <w:t>Progettista tecnico</w:t>
      </w:r>
      <w:r w:rsidR="00952C88" w:rsidRPr="00F17911">
        <w:rPr>
          <w:b/>
          <w:color w:val="1F497D" w:themeColor="text2"/>
        </w:rPr>
        <w:t xml:space="preserve"> e del setting d’aula</w:t>
      </w:r>
      <w:r>
        <w:rPr>
          <w:b/>
          <w:color w:val="1F497D" w:themeColor="text2"/>
        </w:rPr>
        <w:t>.</w:t>
      </w:r>
    </w:p>
    <w:p w14:paraId="2841D9C6" w14:textId="43586F9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avere procedimenti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situazione di incompatibilità ovvero, nel caso in cui sussista cause di incompatibilità, di impegnarsi a comunicarle espressamente, al fine di consentire l’adeguata valutazione delle 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situazioni di conflitto di interessi, neanche potenziale, che possano interferire con 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impegnarsi a documentare puntualmente tutta l’attività svolta</w:t>
      </w:r>
    </w:p>
    <w:p w14:paraId="0ACC21F9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lastRenderedPageBreak/>
        <w:t>di non essere in alcuna delle condizioni di incompatibilità con l’incarico previsti dalla norma vigente</w:t>
      </w:r>
    </w:p>
    <w:p w14:paraId="58165E5A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competenza informatica l’uso della piattaforma on line “Gestione progetti PNRR”</w:t>
      </w: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499EA321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proofErr w:type="gramStart"/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</w:t>
      </w:r>
      <w:r w:rsidR="00676B25" w:rsidRPr="00AC529A">
        <w:rPr>
          <w:color w:val="1F497D" w:themeColor="text2"/>
        </w:rPr>
        <w:tab/>
      </w:r>
      <w:proofErr w:type="gramEnd"/>
      <w:r w:rsidR="00CD18E0">
        <w:rPr>
          <w:color w:val="1F497D" w:themeColor="text2"/>
        </w:rPr>
        <w:t xml:space="preserve">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18705FFD" w14:textId="77777777" w:rsidR="004C547C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EFCB8" w14:textId="77777777" w:rsidR="00CD18E0" w:rsidRPr="00AC529A" w:rsidRDefault="00CD18E0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Pr="00AC529A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235DA158" w14:textId="436891E8" w:rsidR="004C547C" w:rsidRPr="00AC529A" w:rsidRDefault="000F050F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Allegato </w:t>
      </w:r>
      <w:r w:rsidR="00F1315B" w:rsidRPr="00AC529A">
        <w:rPr>
          <w:color w:val="1F497D" w:themeColor="text2"/>
        </w:rPr>
        <w:t>2</w:t>
      </w:r>
      <w:r w:rsidRPr="00AC529A">
        <w:rPr>
          <w:color w:val="1F497D" w:themeColor="text2"/>
        </w:rPr>
        <w:t xml:space="preserve"> (griglia di valutazione)</w:t>
      </w:r>
    </w:p>
    <w:p w14:paraId="525ABBC3" w14:textId="1AA717FE" w:rsidR="004C547C" w:rsidRPr="00AC529A" w:rsidRDefault="000F050F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Curriculum Vitae</w:t>
      </w:r>
      <w:r w:rsidR="00F1315B" w:rsidRPr="00AC529A">
        <w:rPr>
          <w:color w:val="1F497D" w:themeColor="text2"/>
        </w:rPr>
        <w:t xml:space="preserve"> in doppia copia, </w:t>
      </w:r>
      <w:r w:rsidR="008764C2" w:rsidRPr="00AC529A">
        <w:rPr>
          <w:color w:val="1F497D" w:themeColor="text2"/>
        </w:rPr>
        <w:t xml:space="preserve">uno </w:t>
      </w:r>
      <w:r w:rsidR="00F1315B" w:rsidRPr="00AC529A">
        <w:rPr>
          <w:color w:val="1F497D" w:themeColor="text2"/>
        </w:rPr>
        <w:t>con espressa dichiarazione di veridicità debitamente sottoscritta e uno, per la pubblicazione in amministrazione trasparente, privo di dati soggetti a normativa privacy</w:t>
      </w:r>
    </w:p>
    <w:p w14:paraId="7DE201C0" w14:textId="77777777" w:rsidR="004C547C" w:rsidRPr="00AC529A" w:rsidRDefault="000F050F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626A21C0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DBE7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58B28A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46A459E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2A1AB436" w14:textId="12519CE2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Il/la sottoscritto/a, ai sensi della legge 196/03, autorizza e alle successive modifiche e integrazioni GDPR</w:t>
      </w:r>
      <w:r w:rsidR="00902545">
        <w:rPr>
          <w:color w:val="1F497D" w:themeColor="text2"/>
        </w:rPr>
        <w:t xml:space="preserve"> 679/2016, autorizza l’istituto </w:t>
      </w:r>
      <w:r w:rsidRPr="00AC529A">
        <w:rPr>
          <w:color w:val="1F497D" w:themeColor="text2"/>
        </w:rPr>
        <w:t>al trattamento dei dati contenuti nella presente autocertificazione esclusivamente nell’ambito e per i fini istituzionali della Pubblica Amministrazione.</w:t>
      </w:r>
    </w:p>
    <w:p w14:paraId="5D8050A9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4CD41EA" w14:textId="60FE06B2" w:rsidR="004C547C" w:rsidRPr="00F17911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  <w:sectPr w:rsidR="004C547C" w:rsidRPr="00F17911" w:rsidSect="009B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750C8E2B" w14:textId="483FD6A2" w:rsidR="00023070" w:rsidRPr="00023070" w:rsidRDefault="00023070" w:rsidP="00F179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</w:tc>
      </w:tr>
      <w:tr w:rsidR="00023070" w:rsidRPr="00023070" w14:paraId="3A94D327" w14:textId="77777777" w:rsidTr="00594B46">
        <w:trPr>
          <w:trHeight w:val="350"/>
        </w:trPr>
        <w:tc>
          <w:tcPr>
            <w:tcW w:w="5000" w:type="pct"/>
          </w:tcPr>
          <w:p w14:paraId="7063AA9A" w14:textId="080FFA5F" w:rsidR="00023070" w:rsidRPr="00023070" w:rsidRDefault="00023070" w:rsidP="00F179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fare istanza di candidatura  nel ruolo di </w:t>
            </w:r>
            <w:r w:rsidR="00F17911" w:rsidRPr="00F17911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u w:val="single"/>
                <w:lang w:eastAsia="it-IT"/>
              </w:rPr>
              <w:t>Progettista tecnico e del setting d’aula</w:t>
            </w: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2D716377" w14:textId="6804C761" w:rsidR="00023070" w:rsidRPr="00023070" w:rsidRDefault="00023070" w:rsidP="00F1791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</w:tbl>
    <w:p w14:paraId="10CA107C" w14:textId="6FBA1B39" w:rsidR="00023070" w:rsidRDefault="00023070">
      <w:pPr>
        <w:pStyle w:val="Corpotesto"/>
        <w:rPr>
          <w:sz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310"/>
        <w:gridCol w:w="2375"/>
        <w:gridCol w:w="1671"/>
        <w:gridCol w:w="1455"/>
      </w:tblGrid>
      <w:tr w:rsidR="00F17911" w:rsidRPr="00AB3EA9" w14:paraId="1A8F68AA" w14:textId="3F8432AD" w:rsidTr="00F17911">
        <w:trPr>
          <w:trHeight w:val="464"/>
        </w:trPr>
        <w:tc>
          <w:tcPr>
            <w:tcW w:w="6506" w:type="dxa"/>
            <w:gridSpan w:val="3"/>
            <w:shd w:val="clear" w:color="auto" w:fill="auto"/>
            <w:vAlign w:val="center"/>
          </w:tcPr>
          <w:p w14:paraId="14624F78" w14:textId="64A28D54" w:rsidR="00F17911" w:rsidRPr="00FD48A0" w:rsidRDefault="00F17911" w:rsidP="00F17911">
            <w:pPr>
              <w:tabs>
                <w:tab w:val="left" w:pos="993"/>
              </w:tabs>
              <w:ind w:right="113"/>
              <w:jc w:val="both"/>
              <w:rPr>
                <w:bCs/>
                <w:color w:val="1F3864"/>
              </w:rPr>
            </w:pPr>
            <w:bookmarkStart w:id="2" w:name="_Hlk135152868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CRITERI DI VALUTAZIONE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PROGETTISTA  </w:t>
            </w:r>
            <w:r w:rsidRPr="00DD1663">
              <w:rPr>
                <w:bCs/>
                <w:color w:val="1F3864"/>
              </w:rPr>
              <w:t xml:space="preserve"> </w:t>
            </w:r>
            <w:r w:rsidRPr="00AB3792">
              <w:rPr>
                <w:b/>
                <w:color w:val="244061" w:themeColor="accent1" w:themeShade="80"/>
                <w:sz w:val="18"/>
                <w:szCs w:val="18"/>
              </w:rPr>
              <w:t>TECNICO E DEL SETTING D’AULA</w:t>
            </w:r>
            <w:r>
              <w:rPr>
                <w:bCs/>
                <w:color w:val="1F3864"/>
              </w:rPr>
              <w:t xml:space="preserve">        </w:t>
            </w:r>
          </w:p>
        </w:tc>
        <w:tc>
          <w:tcPr>
            <w:tcW w:w="1671" w:type="dxa"/>
            <w:vMerge w:val="restart"/>
          </w:tcPr>
          <w:p w14:paraId="2A94FF65" w14:textId="00D6D26A" w:rsidR="00F17911" w:rsidRPr="00AB3EA9" w:rsidRDefault="00F17911" w:rsidP="00F17911">
            <w:pPr>
              <w:tabs>
                <w:tab w:val="left" w:pos="993"/>
              </w:tabs>
              <w:ind w:right="113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1455" w:type="dxa"/>
            <w:vMerge w:val="restart"/>
          </w:tcPr>
          <w:p w14:paraId="4D98FC86" w14:textId="487A433F" w:rsidR="00F17911" w:rsidRPr="00AB3EA9" w:rsidRDefault="00F17911" w:rsidP="00F17911">
            <w:pPr>
              <w:tabs>
                <w:tab w:val="left" w:pos="993"/>
              </w:tabs>
              <w:ind w:right="113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F17911" w:rsidRPr="00AB3EA9" w14:paraId="5D81F76F" w14:textId="011C8D2E" w:rsidTr="00F17911">
        <w:trPr>
          <w:trHeight w:val="464"/>
        </w:trPr>
        <w:tc>
          <w:tcPr>
            <w:tcW w:w="1821" w:type="dxa"/>
            <w:shd w:val="clear" w:color="auto" w:fill="auto"/>
            <w:vAlign w:val="center"/>
          </w:tcPr>
          <w:p w14:paraId="0AAF12D5" w14:textId="77777777" w:rsidR="00F17911" w:rsidRPr="00AB3EA9" w:rsidRDefault="00F17911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79723D62" w14:textId="77777777" w:rsidR="00F17911" w:rsidRPr="00AB3EA9" w:rsidRDefault="00F17911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14:paraId="2EA9C7CC" w14:textId="77777777" w:rsidR="00F17911" w:rsidRPr="00AB3EA9" w:rsidRDefault="00F17911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2375" w:type="dxa"/>
          </w:tcPr>
          <w:p w14:paraId="4262A5DD" w14:textId="77777777" w:rsidR="00F17911" w:rsidRPr="00AB3EA9" w:rsidRDefault="00F17911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671" w:type="dxa"/>
            <w:vMerge/>
          </w:tcPr>
          <w:p w14:paraId="4B719BE6" w14:textId="77777777" w:rsidR="00F17911" w:rsidRPr="00AB3EA9" w:rsidRDefault="00F17911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14:paraId="3F60D1C9" w14:textId="77777777" w:rsidR="00F17911" w:rsidRPr="00AB3EA9" w:rsidRDefault="00F17911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DE312A1" w14:textId="005CEF15" w:rsidTr="00F17911">
        <w:trPr>
          <w:trHeight w:val="245"/>
        </w:trPr>
        <w:tc>
          <w:tcPr>
            <w:tcW w:w="1821" w:type="dxa"/>
            <w:vMerge w:val="restart"/>
            <w:shd w:val="clear" w:color="auto" w:fill="auto"/>
            <w:vAlign w:val="center"/>
          </w:tcPr>
          <w:p w14:paraId="5DFE4998" w14:textId="7DFEFB86" w:rsidR="002F5F6F" w:rsidRDefault="00F17911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TITOLI </w:t>
            </w:r>
            <w:r w:rsidR="002F5F6F">
              <w:rPr>
                <w:b/>
                <w:color w:val="244061" w:themeColor="accent1" w:themeShade="80"/>
                <w:sz w:val="18"/>
                <w:szCs w:val="18"/>
              </w:rPr>
              <w:t xml:space="preserve">CULTURALI </w:t>
            </w:r>
          </w:p>
          <w:p w14:paraId="7F5A381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310" w:type="dxa"/>
            <w:shd w:val="clear" w:color="auto" w:fill="auto"/>
          </w:tcPr>
          <w:p w14:paraId="43279FF4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20"/>
                <w:szCs w:val="20"/>
              </w:rPr>
            </w:pPr>
            <w:r w:rsidRPr="00290935">
              <w:rPr>
                <w:b/>
                <w:color w:val="244061" w:themeColor="accent1" w:themeShade="80"/>
                <w:sz w:val="20"/>
                <w:szCs w:val="20"/>
              </w:rPr>
              <w:t xml:space="preserve">Laurea   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>s</w:t>
            </w:r>
            <w:r w:rsidRPr="00290935">
              <w:rPr>
                <w:b/>
                <w:color w:val="244061" w:themeColor="accent1" w:themeShade="80"/>
                <w:sz w:val="20"/>
                <w:szCs w:val="20"/>
              </w:rPr>
              <w:t>pecialistica o vecchio ordinamento</w:t>
            </w:r>
          </w:p>
        </w:tc>
        <w:tc>
          <w:tcPr>
            <w:tcW w:w="2375" w:type="dxa"/>
          </w:tcPr>
          <w:p w14:paraId="6230316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10 pp.</w:t>
            </w:r>
          </w:p>
        </w:tc>
        <w:tc>
          <w:tcPr>
            <w:tcW w:w="1671" w:type="dxa"/>
          </w:tcPr>
          <w:p w14:paraId="40EE802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84C962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D0264E6" w14:textId="7D291F5F" w:rsidTr="00F17911">
        <w:trPr>
          <w:trHeight w:val="245"/>
        </w:trPr>
        <w:tc>
          <w:tcPr>
            <w:tcW w:w="1821" w:type="dxa"/>
            <w:vMerge/>
            <w:shd w:val="clear" w:color="auto" w:fill="auto"/>
            <w:vAlign w:val="center"/>
          </w:tcPr>
          <w:p w14:paraId="3B4E93C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0DC7FFBA" w14:textId="77777777" w:rsidR="00626C24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fino a </w:t>
            </w:r>
            <w:proofErr w:type="gramStart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89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</w:t>
            </w:r>
            <w:proofErr w:type="gramEnd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…………………..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5087819F" w14:textId="606E97F2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20"/>
                <w:szCs w:val="20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5 punti</w:t>
            </w:r>
          </w:p>
        </w:tc>
        <w:tc>
          <w:tcPr>
            <w:tcW w:w="2375" w:type="dxa"/>
          </w:tcPr>
          <w:p w14:paraId="79848C2C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28EBC31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2DA5797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37B94DA" w14:textId="40327006" w:rsidTr="00F17911">
        <w:trPr>
          <w:trHeight w:val="245"/>
        </w:trPr>
        <w:tc>
          <w:tcPr>
            <w:tcW w:w="1821" w:type="dxa"/>
            <w:vMerge/>
            <w:shd w:val="clear" w:color="auto" w:fill="auto"/>
            <w:vAlign w:val="center"/>
          </w:tcPr>
          <w:p w14:paraId="0FE5C19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3710D13E" w14:textId="77777777" w:rsidR="00626C24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da 90 a 99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………</w:t>
            </w:r>
            <w:proofErr w:type="gramStart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…….</w:t>
            </w:r>
            <w:proofErr w:type="gramEnd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.……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>.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7C3FB4CF" w14:textId="4CAA29C2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6 punti</w:t>
            </w:r>
          </w:p>
        </w:tc>
        <w:tc>
          <w:tcPr>
            <w:tcW w:w="2375" w:type="dxa"/>
          </w:tcPr>
          <w:p w14:paraId="330860F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3644D606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00782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2CAD53AC" w14:textId="2F0F9365" w:rsidTr="00F17911">
        <w:trPr>
          <w:trHeight w:val="245"/>
        </w:trPr>
        <w:tc>
          <w:tcPr>
            <w:tcW w:w="1821" w:type="dxa"/>
            <w:vMerge/>
            <w:shd w:val="clear" w:color="auto" w:fill="auto"/>
            <w:vAlign w:val="center"/>
          </w:tcPr>
          <w:p w14:paraId="170A5BD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03722F7C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da 100 a 104 ……</w:t>
            </w:r>
            <w:proofErr w:type="gramStart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…….</w:t>
            </w:r>
            <w:proofErr w:type="gramEnd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.…..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….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7 punti </w:t>
            </w:r>
          </w:p>
        </w:tc>
        <w:tc>
          <w:tcPr>
            <w:tcW w:w="2375" w:type="dxa"/>
          </w:tcPr>
          <w:p w14:paraId="4E945C7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101AE89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39647E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78307DD7" w14:textId="375079CD" w:rsidTr="00F17911">
        <w:trPr>
          <w:trHeight w:val="245"/>
        </w:trPr>
        <w:tc>
          <w:tcPr>
            <w:tcW w:w="1821" w:type="dxa"/>
            <w:vMerge/>
            <w:shd w:val="clear" w:color="auto" w:fill="auto"/>
            <w:vAlign w:val="center"/>
          </w:tcPr>
          <w:p w14:paraId="106FB7A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6559AB20" w14:textId="77777777" w:rsidR="00626C24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da 105 a 110 </w:t>
            </w:r>
            <w:proofErr w:type="gramStart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…….</w:t>
            </w:r>
            <w:proofErr w:type="gramEnd"/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.…..........</w:t>
            </w:r>
          </w:p>
          <w:p w14:paraId="28E5C7DB" w14:textId="06898901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8 punti</w:t>
            </w:r>
          </w:p>
        </w:tc>
        <w:tc>
          <w:tcPr>
            <w:tcW w:w="2375" w:type="dxa"/>
          </w:tcPr>
          <w:p w14:paraId="1230E0E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28883EE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255D790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3AE1AAF0" w14:textId="0DF7D270" w:rsidTr="00F17911">
        <w:trPr>
          <w:trHeight w:val="245"/>
        </w:trPr>
        <w:tc>
          <w:tcPr>
            <w:tcW w:w="1821" w:type="dxa"/>
            <w:vMerge/>
            <w:shd w:val="clear" w:color="auto" w:fill="auto"/>
            <w:vAlign w:val="center"/>
          </w:tcPr>
          <w:p w14:paraId="77589A56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1D25D18D" w14:textId="678886AC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110 e lode ....................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...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10 punti</w:t>
            </w:r>
          </w:p>
        </w:tc>
        <w:tc>
          <w:tcPr>
            <w:tcW w:w="2375" w:type="dxa"/>
          </w:tcPr>
          <w:p w14:paraId="4EE4CEE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5E5ECBFB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750D99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465ABB41" w14:textId="73B7896E" w:rsidTr="00F17911">
        <w:trPr>
          <w:trHeight w:val="233"/>
        </w:trPr>
        <w:tc>
          <w:tcPr>
            <w:tcW w:w="1821" w:type="dxa"/>
            <w:vMerge/>
            <w:shd w:val="clear" w:color="auto" w:fill="auto"/>
            <w:vAlign w:val="center"/>
          </w:tcPr>
          <w:p w14:paraId="7E67962C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66F8FFC8" w14:textId="77777777" w:rsidR="002F5F6F" w:rsidRPr="0092197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>Altra laurea</w:t>
            </w:r>
          </w:p>
        </w:tc>
        <w:tc>
          <w:tcPr>
            <w:tcW w:w="2375" w:type="dxa"/>
          </w:tcPr>
          <w:p w14:paraId="797987C6" w14:textId="2CEB8CC8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="00626C24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1671" w:type="dxa"/>
          </w:tcPr>
          <w:p w14:paraId="0797E4F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320479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5283599C" w14:textId="6867EEE1" w:rsidTr="00F17911">
        <w:trPr>
          <w:trHeight w:val="403"/>
        </w:trPr>
        <w:tc>
          <w:tcPr>
            <w:tcW w:w="1821" w:type="dxa"/>
            <w:vMerge w:val="restart"/>
            <w:shd w:val="clear" w:color="auto" w:fill="auto"/>
            <w:vAlign w:val="center"/>
          </w:tcPr>
          <w:p w14:paraId="21CE7E10" w14:textId="77777777" w:rsidR="002F5F6F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09C6F04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2FFD6E3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color w:val="244061" w:themeColor="accent1" w:themeShade="80"/>
                <w:sz w:val="18"/>
                <w:szCs w:val="18"/>
              </w:rPr>
              <w:t xml:space="preserve">Esperienza 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come progettista </w:t>
            </w:r>
          </w:p>
          <w:p w14:paraId="542A8613" w14:textId="4E87FF79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max.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15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2375" w:type="dxa"/>
          </w:tcPr>
          <w:p w14:paraId="7E6658DF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376C5846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1AD7665E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6442B51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6840E219" w14:textId="303EACC0" w:rsidTr="00F17911">
        <w:trPr>
          <w:trHeight w:val="563"/>
        </w:trPr>
        <w:tc>
          <w:tcPr>
            <w:tcW w:w="1821" w:type="dxa"/>
            <w:vMerge/>
            <w:shd w:val="clear" w:color="auto" w:fill="auto"/>
            <w:vAlign w:val="center"/>
          </w:tcPr>
          <w:p w14:paraId="141189E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7FE3CFF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 xml:space="preserve">Conoscenza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dichiarata </w:t>
            </w: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>dell’attività contrattuale della P.A. disciplinata dal codice dei contratti pubblici di lavori, servizi e forniture (Decreto Legislativo n. 163/2006 ,art. 328 del DPR 207/10, Decreto Legislativo 50/2016 “Codice dei Contratti pubblici, servizi, lavori e forniture)</w:t>
            </w:r>
            <w:r w:rsidRPr="00B515FF">
              <w:rPr>
                <w:color w:val="215868" w:themeColor="accent5" w:themeShade="80"/>
              </w:rPr>
              <w:t xml:space="preserve"> </w:t>
            </w:r>
          </w:p>
        </w:tc>
        <w:tc>
          <w:tcPr>
            <w:tcW w:w="2375" w:type="dxa"/>
          </w:tcPr>
          <w:p w14:paraId="61ADEBEE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Max. 10 p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unti </w:t>
            </w:r>
          </w:p>
        </w:tc>
        <w:tc>
          <w:tcPr>
            <w:tcW w:w="1671" w:type="dxa"/>
          </w:tcPr>
          <w:p w14:paraId="20C12B3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F7611FF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0D4CC0CA" w14:textId="1F9D5215" w:rsidTr="00F17911">
        <w:trPr>
          <w:trHeight w:val="563"/>
        </w:trPr>
        <w:tc>
          <w:tcPr>
            <w:tcW w:w="1821" w:type="dxa"/>
            <w:vMerge/>
            <w:shd w:val="clear" w:color="auto" w:fill="auto"/>
            <w:vAlign w:val="center"/>
          </w:tcPr>
          <w:p w14:paraId="1C2ED4B7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4BA33F14" w14:textId="06148309" w:rsidR="002F5F6F" w:rsidRPr="005A56CA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Max</w:t>
            </w:r>
            <w:r w:rsidR="005C3A77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2375" w:type="dxa"/>
          </w:tcPr>
          <w:p w14:paraId="50B7D0DC" w14:textId="77777777" w:rsidR="002F5F6F" w:rsidRPr="0060767E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36D465A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5DD9CAD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162BF9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44850C52" w14:textId="745C6355" w:rsidTr="00F17911">
        <w:trPr>
          <w:trHeight w:val="214"/>
        </w:trPr>
        <w:tc>
          <w:tcPr>
            <w:tcW w:w="1821" w:type="dxa"/>
            <w:vMerge w:val="restart"/>
            <w:shd w:val="clear" w:color="auto" w:fill="auto"/>
            <w:vAlign w:val="center"/>
          </w:tcPr>
          <w:p w14:paraId="548CC84B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</w:t>
            </w:r>
            <w:proofErr w:type="gramStart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INFORMATICHE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</w:t>
            </w:r>
            <w:proofErr w:type="gramEnd"/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max.  10 pp.)</w:t>
            </w:r>
          </w:p>
        </w:tc>
        <w:tc>
          <w:tcPr>
            <w:tcW w:w="2310" w:type="dxa"/>
            <w:shd w:val="clear" w:color="auto" w:fill="auto"/>
          </w:tcPr>
          <w:p w14:paraId="37ECC6F4" w14:textId="77777777" w:rsidR="002F5F6F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 </w:t>
            </w:r>
          </w:p>
          <w:p w14:paraId="11995317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</w:tcPr>
          <w:p w14:paraId="421541AB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671" w:type="dxa"/>
          </w:tcPr>
          <w:p w14:paraId="4E4E314F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75BBAA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71E9C208" w14:textId="35154FFF" w:rsidTr="00F17911">
        <w:trPr>
          <w:trHeight w:val="214"/>
        </w:trPr>
        <w:tc>
          <w:tcPr>
            <w:tcW w:w="1821" w:type="dxa"/>
            <w:vMerge/>
            <w:shd w:val="clear" w:color="auto" w:fill="auto"/>
            <w:vAlign w:val="center"/>
          </w:tcPr>
          <w:p w14:paraId="3F367F67" w14:textId="77777777" w:rsidR="002F5F6F" w:rsidRPr="000D7EE3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28C2758D" w14:textId="73F35222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</w:t>
            </w:r>
            <w:r w:rsidR="00626C24">
              <w:rPr>
                <w:color w:val="244061" w:themeColor="accent1" w:themeShade="80"/>
                <w:sz w:val="18"/>
                <w:szCs w:val="18"/>
              </w:rPr>
              <w:t>c</w:t>
            </w: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4724619D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</w:tcPr>
          <w:p w14:paraId="59C19123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671" w:type="dxa"/>
          </w:tcPr>
          <w:p w14:paraId="64CD4625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DAAB89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74C24338" w14:textId="697923BE" w:rsidTr="00F17911">
        <w:trPr>
          <w:trHeight w:val="214"/>
        </w:trPr>
        <w:tc>
          <w:tcPr>
            <w:tcW w:w="1821" w:type="dxa"/>
            <w:shd w:val="clear" w:color="auto" w:fill="auto"/>
            <w:vAlign w:val="center"/>
          </w:tcPr>
          <w:p w14:paraId="2FC59056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FORMAZIONE ED AGGIORNAMENTO </w:t>
            </w:r>
          </w:p>
          <w:p w14:paraId="493F0E94" w14:textId="77777777" w:rsidR="002F5F6F" w:rsidRPr="000D7EE3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(max. 10 pp.)</w:t>
            </w:r>
          </w:p>
        </w:tc>
        <w:tc>
          <w:tcPr>
            <w:tcW w:w="2310" w:type="dxa"/>
            <w:shd w:val="clear" w:color="auto" w:fill="auto"/>
          </w:tcPr>
          <w:p w14:paraId="131F2DB8" w14:textId="58A2DF8E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Partecipazione a corsi di f</w:t>
            </w:r>
            <w:r w:rsidRPr="00D1157B">
              <w:rPr>
                <w:color w:val="244061" w:themeColor="accent1" w:themeShade="80"/>
                <w:sz w:val="18"/>
                <w:szCs w:val="18"/>
              </w:rPr>
              <w:t>ormazione e/o aggiornamento nel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 </w:t>
            </w:r>
            <w:r w:rsidRPr="00D1157B">
              <w:rPr>
                <w:color w:val="244061" w:themeColor="accent1" w:themeShade="80"/>
                <w:sz w:val="18"/>
                <w:szCs w:val="18"/>
              </w:rPr>
              <w:t xml:space="preserve">settore di intervento </w:t>
            </w:r>
          </w:p>
          <w:p w14:paraId="2E29992D" w14:textId="77777777" w:rsidR="002F5F6F" w:rsidRPr="000D7EE3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 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0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2375" w:type="dxa"/>
            <w:shd w:val="clear" w:color="auto" w:fill="auto"/>
          </w:tcPr>
          <w:p w14:paraId="41EF989C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</w:t>
            </w:r>
          </w:p>
          <w:p w14:paraId="0CE62912" w14:textId="3D2AAAC9" w:rsidR="00626C24" w:rsidRDefault="00626C24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10 punti)</w:t>
            </w:r>
          </w:p>
        </w:tc>
        <w:tc>
          <w:tcPr>
            <w:tcW w:w="1671" w:type="dxa"/>
          </w:tcPr>
          <w:p w14:paraId="18C375A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75D1F8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25A73A50" w14:textId="7A8EEF94" w:rsidTr="00F17911">
        <w:trPr>
          <w:trHeight w:val="1269"/>
        </w:trPr>
        <w:tc>
          <w:tcPr>
            <w:tcW w:w="1821" w:type="dxa"/>
            <w:shd w:val="clear" w:color="auto" w:fill="auto"/>
            <w:vAlign w:val="center"/>
          </w:tcPr>
          <w:p w14:paraId="5B99B793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33246289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(Max. 30 pp.)</w:t>
            </w:r>
          </w:p>
        </w:tc>
        <w:tc>
          <w:tcPr>
            <w:tcW w:w="2310" w:type="dxa"/>
            <w:shd w:val="clear" w:color="auto" w:fill="auto"/>
          </w:tcPr>
          <w:p w14:paraId="15E4FD56" w14:textId="77777777" w:rsidR="002F5F6F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  <w:lang w:bidi="it-IT"/>
              </w:rPr>
            </w:pPr>
          </w:p>
          <w:p w14:paraId="0CD77E5F" w14:textId="77777777" w:rsidR="002F5F6F" w:rsidRPr="00EE63D6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  <w:lang w:bidi="it-IT"/>
              </w:rPr>
            </w:pPr>
            <w:r w:rsidRPr="0060767E">
              <w:rPr>
                <w:color w:val="244061" w:themeColor="accent1" w:themeShade="80"/>
                <w:sz w:val="18"/>
                <w:szCs w:val="18"/>
                <w:lang w:bidi="it-IT"/>
              </w:rPr>
              <w:t>Aver partecipato alla presentazione del progetto in parola</w:t>
            </w:r>
          </w:p>
        </w:tc>
        <w:tc>
          <w:tcPr>
            <w:tcW w:w="2375" w:type="dxa"/>
            <w:shd w:val="clear" w:color="auto" w:fill="auto"/>
          </w:tcPr>
          <w:p w14:paraId="4217C9D8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30 punti </w:t>
            </w:r>
          </w:p>
        </w:tc>
        <w:tc>
          <w:tcPr>
            <w:tcW w:w="1671" w:type="dxa"/>
          </w:tcPr>
          <w:p w14:paraId="0A2990B1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889FEC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C577746" w14:textId="41009FAB" w:rsidTr="00F17911">
        <w:trPr>
          <w:trHeight w:val="379"/>
        </w:trPr>
        <w:tc>
          <w:tcPr>
            <w:tcW w:w="6506" w:type="dxa"/>
            <w:gridSpan w:val="3"/>
            <w:shd w:val="clear" w:color="auto" w:fill="auto"/>
            <w:vAlign w:val="center"/>
          </w:tcPr>
          <w:p w14:paraId="1B74D68C" w14:textId="54FB9939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Totale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100**</w:t>
            </w:r>
          </w:p>
        </w:tc>
        <w:tc>
          <w:tcPr>
            <w:tcW w:w="1671" w:type="dxa"/>
          </w:tcPr>
          <w:p w14:paraId="665F171E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FFA288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57C67E6F" w14:textId="4AF0BE58" w:rsidTr="00F17911">
        <w:trPr>
          <w:trHeight w:val="697"/>
        </w:trPr>
        <w:tc>
          <w:tcPr>
            <w:tcW w:w="6506" w:type="dxa"/>
            <w:gridSpan w:val="3"/>
            <w:shd w:val="clear" w:color="auto" w:fill="auto"/>
            <w:vAlign w:val="center"/>
          </w:tcPr>
          <w:p w14:paraId="72879E08" w14:textId="77777777" w:rsidR="002F5F6F" w:rsidRPr="00AB3EA9" w:rsidRDefault="002F5F6F" w:rsidP="00F17911">
            <w:pPr>
              <w:tabs>
                <w:tab w:val="left" w:pos="993"/>
              </w:tabs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A PARITA’ DI PUNTEGGIO SI EFFETTUERA’ SORTEGGIO </w:t>
            </w:r>
          </w:p>
        </w:tc>
        <w:tc>
          <w:tcPr>
            <w:tcW w:w="1671" w:type="dxa"/>
          </w:tcPr>
          <w:p w14:paraId="421BA078" w14:textId="77777777" w:rsidR="002F5F6F" w:rsidRDefault="002F5F6F" w:rsidP="00F17911">
            <w:pPr>
              <w:tabs>
                <w:tab w:val="left" w:pos="993"/>
              </w:tabs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0C31BE0" w14:textId="77777777" w:rsidR="002F5F6F" w:rsidRDefault="002F5F6F" w:rsidP="00F17911">
            <w:pPr>
              <w:tabs>
                <w:tab w:val="left" w:pos="993"/>
              </w:tabs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2"/>
    </w:tbl>
    <w:p w14:paraId="46FFB8F3" w14:textId="1B60290A" w:rsidR="00493BEF" w:rsidRDefault="00493BEF">
      <w:pPr>
        <w:pStyle w:val="Corpotesto"/>
        <w:spacing w:before="11"/>
        <w:rPr>
          <w:sz w:val="21"/>
        </w:rPr>
      </w:pPr>
    </w:p>
    <w:p w14:paraId="32A0D57B" w14:textId="255EFBA8" w:rsidR="004C547C" w:rsidRPr="00F17911" w:rsidRDefault="000F050F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  <w:rPr>
          <w:color w:val="002060"/>
        </w:rPr>
      </w:pPr>
      <w:r w:rsidRPr="00F17911">
        <w:rPr>
          <w:color w:val="002060"/>
          <w:spacing w:val="-4"/>
        </w:rPr>
        <w:t>Data</w:t>
      </w:r>
      <w:r w:rsidR="00DF3886" w:rsidRPr="00F17911">
        <w:rPr>
          <w:color w:val="002060"/>
        </w:rPr>
        <w:t xml:space="preserve">                                                                                                                                                 F</w:t>
      </w:r>
      <w:r w:rsidRPr="00F17911">
        <w:rPr>
          <w:color w:val="002060"/>
          <w:spacing w:val="-2"/>
        </w:rPr>
        <w:t>irma</w:t>
      </w:r>
    </w:p>
    <w:sectPr w:rsidR="004C547C" w:rsidRPr="00F17911" w:rsidSect="00F17911">
      <w:headerReference w:type="default" r:id="rId13"/>
      <w:footerReference w:type="default" r:id="rId14"/>
      <w:pgSz w:w="11910" w:h="16840" w:code="9"/>
      <w:pgMar w:top="851" w:right="1134" w:bottom="567" w:left="1134" w:header="121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AE19" w14:textId="77777777" w:rsidR="00F63961" w:rsidRDefault="00F63961">
      <w:r>
        <w:separator/>
      </w:r>
    </w:p>
  </w:endnote>
  <w:endnote w:type="continuationSeparator" w:id="0">
    <w:p w14:paraId="4308CA44" w14:textId="77777777" w:rsidR="00F63961" w:rsidRDefault="00F6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DDCC" w14:textId="77777777" w:rsidR="000F050F" w:rsidRDefault="000F05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FBEF" w14:textId="51034901" w:rsidR="004C547C" w:rsidRDefault="004C547C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7929E" w14:textId="77777777" w:rsidR="000F050F" w:rsidRDefault="000F050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2D95" w14:textId="5511376E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C1C9" w14:textId="77777777" w:rsidR="00F63961" w:rsidRDefault="00F63961">
      <w:r>
        <w:separator/>
      </w:r>
    </w:p>
  </w:footnote>
  <w:footnote w:type="continuationSeparator" w:id="0">
    <w:p w14:paraId="7F2478F6" w14:textId="77777777" w:rsidR="00F63961" w:rsidRDefault="00F6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7191" w14:textId="77777777" w:rsidR="000F050F" w:rsidRDefault="000F05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BD42" w14:textId="720BEAC6" w:rsidR="009B10F8" w:rsidRDefault="009B10F8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  <w:u w:val="single"/>
      </w:rPr>
    </w:pPr>
    <w:r w:rsidRPr="006801FA">
      <w:rPr>
        <w:b/>
        <w:color w:val="1F497D" w:themeColor="text2"/>
        <w:sz w:val="20"/>
        <w:szCs w:val="20"/>
        <w:u w:val="single"/>
      </w:rPr>
      <w:t>ALLEGATO</w:t>
    </w:r>
    <w:r w:rsidRPr="006801FA">
      <w:rPr>
        <w:b/>
        <w:color w:val="1F497D" w:themeColor="text2"/>
        <w:spacing w:val="-4"/>
        <w:sz w:val="20"/>
        <w:szCs w:val="20"/>
        <w:u w:val="single"/>
      </w:rPr>
      <w:t xml:space="preserve"> 1</w:t>
    </w:r>
    <w:r w:rsidRPr="006801FA">
      <w:rPr>
        <w:b/>
        <w:color w:val="1F497D" w:themeColor="text2"/>
        <w:spacing w:val="-3"/>
        <w:sz w:val="20"/>
        <w:szCs w:val="20"/>
        <w:u w:val="single"/>
      </w:rPr>
      <w:t xml:space="preserve"> </w:t>
    </w:r>
    <w:r w:rsidRPr="006801FA">
      <w:rPr>
        <w:b/>
        <w:color w:val="1F497D" w:themeColor="text2"/>
        <w:sz w:val="20"/>
        <w:szCs w:val="20"/>
        <w:u w:val="single"/>
      </w:rPr>
      <w:t>–</w:t>
    </w:r>
    <w:r w:rsidRPr="006801FA">
      <w:rPr>
        <w:b/>
        <w:color w:val="1F497D" w:themeColor="text2"/>
        <w:spacing w:val="-5"/>
        <w:sz w:val="20"/>
        <w:szCs w:val="20"/>
        <w:u w:val="single"/>
      </w:rPr>
      <w:t xml:space="preserve"> </w:t>
    </w:r>
    <w:r w:rsidRPr="006801FA">
      <w:rPr>
        <w:color w:val="1F497D" w:themeColor="text2"/>
        <w:sz w:val="20"/>
        <w:szCs w:val="20"/>
        <w:u w:val="single"/>
      </w:rPr>
      <w:t xml:space="preserve">ISTANZA di partecipazione alla selezione </w:t>
    </w:r>
    <w:r w:rsidR="00C10EDC" w:rsidRPr="006801FA">
      <w:rPr>
        <w:color w:val="1F497D" w:themeColor="text2"/>
        <w:sz w:val="20"/>
        <w:szCs w:val="20"/>
        <w:u w:val="single"/>
      </w:rPr>
      <w:t xml:space="preserve">di </w:t>
    </w:r>
    <w:r w:rsidR="00EE0E30">
      <w:rPr>
        <w:color w:val="1F497D" w:themeColor="text2"/>
        <w:sz w:val="20"/>
        <w:szCs w:val="20"/>
        <w:u w:val="single"/>
      </w:rPr>
      <w:t xml:space="preserve">n. 1 progettista tecnico e del setting d’aula </w:t>
    </w:r>
    <w:r w:rsidR="00C10EDC" w:rsidRPr="006801FA">
      <w:rPr>
        <w:color w:val="1F497D" w:themeColor="text2"/>
        <w:sz w:val="20"/>
        <w:szCs w:val="20"/>
        <w:u w:val="single"/>
      </w:rPr>
      <w:t>per il gruppo di progettazione</w:t>
    </w:r>
  </w:p>
  <w:p w14:paraId="1E88A277" w14:textId="712DE491" w:rsidR="006801FA" w:rsidRDefault="006801FA" w:rsidP="006801FA">
    <w:pPr>
      <w:pBdr>
        <w:top w:val="single" w:sz="8" w:space="1" w:color="8AB833"/>
        <w:left w:val="single" w:sz="8" w:space="4" w:color="8AB833"/>
        <w:bottom w:val="single" w:sz="8" w:space="1" w:color="8AB833"/>
        <w:right w:val="single" w:sz="8" w:space="4" w:color="8AB833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18"/>
        <w:szCs w:val="20"/>
      </w:rPr>
    </w:pPr>
    <w:r>
      <w:rPr>
        <w:b/>
        <w:color w:val="1F497D" w:themeColor="text2"/>
        <w:sz w:val="20"/>
        <w:szCs w:val="20"/>
        <w:u w:val="single"/>
      </w:rPr>
      <w:t xml:space="preserve">CODICE </w:t>
    </w:r>
    <w:proofErr w:type="gramStart"/>
    <w:r>
      <w:rPr>
        <w:b/>
        <w:color w:val="1F497D" w:themeColor="text2"/>
        <w:sz w:val="20"/>
        <w:szCs w:val="20"/>
        <w:u w:val="single"/>
      </w:rPr>
      <w:t>PROGETTO:</w:t>
    </w:r>
    <w:r>
      <w:rPr>
        <w:color w:val="1F497D" w:themeColor="text2"/>
        <w:sz w:val="20"/>
        <w:szCs w:val="20"/>
      </w:rPr>
      <w:t xml:space="preserve">  </w:t>
    </w:r>
    <w:r w:rsidRPr="000F4E75">
      <w:rPr>
        <w:rFonts w:ascii="Arial" w:hAnsi="Arial" w:cs="Arial"/>
        <w:b/>
        <w:color w:val="002060"/>
        <w:sz w:val="20"/>
        <w:szCs w:val="20"/>
      </w:rPr>
      <w:t>PNRR</w:t>
    </w:r>
    <w:proofErr w:type="gramEnd"/>
    <w:r>
      <w:rPr>
        <w:rFonts w:ascii="Arial" w:hAnsi="Arial" w:cs="Arial"/>
        <w:b/>
        <w:color w:val="002060"/>
        <w:sz w:val="20"/>
        <w:szCs w:val="20"/>
      </w:rPr>
      <w:t xml:space="preserve"> 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Piano Scuola 4.0 - </w:t>
    </w:r>
    <w:bookmarkStart w:id="0" w:name="_Hlk130921294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Azione 1 - </w:t>
    </w:r>
    <w:proofErr w:type="spellStart"/>
    <w:r w:rsidRPr="000F4E75">
      <w:rPr>
        <w:rFonts w:ascii="Arial" w:hAnsi="Arial" w:cs="Arial"/>
        <w:b/>
        <w:bCs/>
        <w:color w:val="002060"/>
        <w:sz w:val="18"/>
        <w:szCs w:val="20"/>
      </w:rPr>
      <w:t>Next</w:t>
    </w:r>
    <w:proofErr w:type="spellEnd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 generation </w:t>
    </w:r>
    <w:r w:rsidRPr="000F4E75">
      <w:rPr>
        <w:rFonts w:ascii="Arial" w:hAnsi="Arial" w:cs="Arial"/>
        <w:color w:val="212529"/>
        <w:shd w:val="clear" w:color="auto" w:fill="FFFFFF"/>
      </w:rPr>
      <w:t> </w:t>
    </w:r>
    <w:proofErr w:type="spellStart"/>
    <w:r w:rsidRPr="000F4E75">
      <w:rPr>
        <w:rFonts w:ascii="Arial" w:hAnsi="Arial" w:cs="Arial"/>
        <w:b/>
        <w:bCs/>
        <w:color w:val="002060"/>
        <w:sz w:val="18"/>
        <w:szCs w:val="20"/>
      </w:rPr>
      <w:t>class</w:t>
    </w:r>
    <w:r w:rsidR="00CD18E0">
      <w:rPr>
        <w:rFonts w:ascii="Arial" w:hAnsi="Arial" w:cs="Arial"/>
        <w:b/>
        <w:bCs/>
        <w:color w:val="002060"/>
        <w:sz w:val="18"/>
        <w:szCs w:val="20"/>
      </w:rPr>
      <w:t>room</w:t>
    </w:r>
    <w:proofErr w:type="spellEnd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 - Ambienti di apprendimento innovativi</w:t>
    </w:r>
    <w:r>
      <w:rPr>
        <w:rFonts w:ascii="Arial" w:hAnsi="Arial" w:cs="Arial"/>
        <w:b/>
        <w:bCs/>
        <w:color w:val="002060"/>
        <w:sz w:val="18"/>
        <w:szCs w:val="20"/>
      </w:rPr>
      <w:t xml:space="preserve">   </w:t>
    </w:r>
    <w:r w:rsidRPr="000F4E75">
      <w:rPr>
        <w:rFonts w:ascii="Arial" w:hAnsi="Arial" w:cs="Arial"/>
        <w:color w:val="002060"/>
        <w:sz w:val="18"/>
        <w:szCs w:val="20"/>
      </w:rPr>
      <w:t>M4C1I3.2-2022-961-</w:t>
    </w:r>
    <w:r w:rsidRPr="000F4E75">
      <w:rPr>
        <w:rFonts w:ascii="Arial" w:hAnsi="Arial" w:cs="Arial"/>
        <w:b/>
        <w:bCs/>
        <w:color w:val="002060"/>
        <w:sz w:val="18"/>
        <w:szCs w:val="20"/>
      </w:rPr>
      <w:t>P-17441</w:t>
    </w:r>
  </w:p>
  <w:p w14:paraId="5E55AAB8" w14:textId="05A97C44" w:rsidR="006801FA" w:rsidRPr="000F4E75" w:rsidRDefault="006801FA" w:rsidP="006801FA">
    <w:pPr>
      <w:pBdr>
        <w:top w:val="single" w:sz="8" w:space="1" w:color="8AB833"/>
        <w:left w:val="single" w:sz="8" w:space="4" w:color="8AB833"/>
        <w:bottom w:val="single" w:sz="8" w:space="1" w:color="8AB833"/>
        <w:right w:val="single" w:sz="8" w:space="4" w:color="8AB833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18"/>
        <w:szCs w:val="20"/>
      </w:rPr>
    </w:pPr>
    <w:r>
      <w:rPr>
        <w:rFonts w:ascii="Arial" w:hAnsi="Arial" w:cs="Arial"/>
        <w:b/>
        <w:bCs/>
        <w:color w:val="002060"/>
        <w:sz w:val="18"/>
        <w:szCs w:val="20"/>
      </w:rPr>
      <w:t xml:space="preserve">AVVISO: </w:t>
    </w:r>
    <w:bookmarkStart w:id="1" w:name="_GoBack"/>
    <w:r w:rsidR="000D1387" w:rsidRPr="000D1387">
      <w:rPr>
        <w:rFonts w:ascii="Arial" w:hAnsi="Arial" w:cs="Arial"/>
        <w:b/>
        <w:bCs/>
        <w:sz w:val="18"/>
        <w:szCs w:val="20"/>
      </w:rPr>
      <w:t>PROT. N. 2972/U DEL 05/06/2023</w:t>
    </w:r>
    <w:bookmarkEnd w:id="1"/>
  </w:p>
  <w:bookmarkEnd w:id="0"/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A628" w14:textId="77777777" w:rsidR="000F050F" w:rsidRDefault="000F050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04B4" w14:textId="50C1D603" w:rsidR="004C547C" w:rsidRPr="00676B25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10EDC">
      <w:rPr>
        <w:b/>
        <w:sz w:val="20"/>
        <w:szCs w:val="20"/>
        <w:u w:val="single"/>
      </w:rPr>
      <w:t>ALLEGATO</w:t>
    </w:r>
    <w:r w:rsidRPr="00C10EDC">
      <w:rPr>
        <w:b/>
        <w:spacing w:val="-4"/>
        <w:sz w:val="20"/>
        <w:szCs w:val="20"/>
        <w:u w:val="single"/>
      </w:rPr>
      <w:t xml:space="preserve"> </w:t>
    </w:r>
    <w:r>
      <w:rPr>
        <w:b/>
        <w:spacing w:val="-4"/>
        <w:sz w:val="20"/>
        <w:szCs w:val="20"/>
        <w:u w:val="single"/>
      </w:rPr>
      <w:t>2</w:t>
    </w:r>
    <w:r w:rsidRPr="00C10EDC">
      <w:rPr>
        <w:b/>
        <w:spacing w:val="-3"/>
        <w:sz w:val="20"/>
        <w:szCs w:val="20"/>
        <w:u w:val="single"/>
      </w:rPr>
      <w:t xml:space="preserve"> </w:t>
    </w:r>
    <w:r w:rsidRPr="00C10EDC">
      <w:rPr>
        <w:b/>
        <w:sz w:val="20"/>
        <w:szCs w:val="20"/>
        <w:u w:val="single"/>
      </w:rPr>
      <w:t>–</w:t>
    </w:r>
    <w:r w:rsidRPr="00C10EDC">
      <w:rPr>
        <w:b/>
        <w:spacing w:val="-5"/>
        <w:sz w:val="20"/>
        <w:szCs w:val="20"/>
        <w:u w:val="single"/>
      </w:rPr>
      <w:t xml:space="preserve"> </w:t>
    </w:r>
    <w:r>
      <w:rPr>
        <w:sz w:val="20"/>
        <w:szCs w:val="20"/>
        <w:u w:val="single"/>
      </w:rPr>
      <w:t xml:space="preserve">GRIGLIA DI VALUTAZIONE </w:t>
    </w:r>
    <w:r w:rsidRPr="00C10EDC">
      <w:rPr>
        <w:sz w:val="20"/>
        <w:szCs w:val="20"/>
        <w:u w:val="single"/>
      </w:rPr>
      <w:t>per il gruppo di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7C"/>
    <w:rsid w:val="00017203"/>
    <w:rsid w:val="00023070"/>
    <w:rsid w:val="00093968"/>
    <w:rsid w:val="000A792D"/>
    <w:rsid w:val="000D1387"/>
    <w:rsid w:val="000F050F"/>
    <w:rsid w:val="00155C24"/>
    <w:rsid w:val="001A73CD"/>
    <w:rsid w:val="001C7DC0"/>
    <w:rsid w:val="00231DDB"/>
    <w:rsid w:val="002E0689"/>
    <w:rsid w:val="002F5F6F"/>
    <w:rsid w:val="00472481"/>
    <w:rsid w:val="00493BEF"/>
    <w:rsid w:val="004C547C"/>
    <w:rsid w:val="005350AF"/>
    <w:rsid w:val="005C3A77"/>
    <w:rsid w:val="00626C24"/>
    <w:rsid w:val="006746D8"/>
    <w:rsid w:val="00676B25"/>
    <w:rsid w:val="006801FA"/>
    <w:rsid w:val="008764C2"/>
    <w:rsid w:val="00902545"/>
    <w:rsid w:val="00952C88"/>
    <w:rsid w:val="009B10F8"/>
    <w:rsid w:val="00A1468A"/>
    <w:rsid w:val="00AB7838"/>
    <w:rsid w:val="00AC529A"/>
    <w:rsid w:val="00B0164E"/>
    <w:rsid w:val="00B3115E"/>
    <w:rsid w:val="00C10EDC"/>
    <w:rsid w:val="00C85446"/>
    <w:rsid w:val="00CD18E0"/>
    <w:rsid w:val="00DF3886"/>
    <w:rsid w:val="00E53367"/>
    <w:rsid w:val="00ED0A9B"/>
    <w:rsid w:val="00EE0E30"/>
    <w:rsid w:val="00F1315B"/>
    <w:rsid w:val="00F17911"/>
    <w:rsid w:val="00F63961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Dsga</cp:lastModifiedBy>
  <cp:revision>11</cp:revision>
  <cp:lastPrinted>2023-05-22T10:47:00Z</cp:lastPrinted>
  <dcterms:created xsi:type="dcterms:W3CDTF">2023-06-04T15:25:00Z</dcterms:created>
  <dcterms:modified xsi:type="dcterms:W3CDTF">2023-06-05T11:34:00Z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