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3692A" w14:textId="77777777" w:rsidR="0073452D" w:rsidRDefault="00B563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DICHIARAZIONE DI CONSENSO</w:t>
      </w:r>
    </w:p>
    <w:p w14:paraId="7A33692B" w14:textId="77777777" w:rsidR="0073452D" w:rsidRDefault="0073452D">
      <w:pPr>
        <w:jc w:val="both"/>
        <w:rPr>
          <w:rFonts w:ascii="Arial" w:hAnsi="Arial" w:cs="Arial"/>
        </w:rPr>
      </w:pPr>
    </w:p>
    <w:p w14:paraId="7A33692C" w14:textId="77777777" w:rsidR="0073452D" w:rsidRDefault="00B563A1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sottoscritto/a</w:t>
      </w:r>
    </w:p>
    <w:p w14:paraId="7A33692D" w14:textId="77777777" w:rsidR="0073452D" w:rsidRDefault="00B563A1">
      <w:pPr>
        <w:tabs>
          <w:tab w:val="left" w:pos="285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Nome e Cognome </w:t>
      </w:r>
      <w:r>
        <w:rPr>
          <w:rFonts w:ascii="Arial" w:hAnsi="Arial" w:cs="Arial"/>
        </w:rPr>
        <w:tab/>
        <w:t xml:space="preserve">_______________________ </w:t>
      </w:r>
    </w:p>
    <w:p w14:paraId="7A33692E" w14:textId="77777777" w:rsidR="0073452D" w:rsidRDefault="00B563A1">
      <w:pPr>
        <w:tabs>
          <w:tab w:val="left" w:pos="285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Codice Fiscale </w:t>
      </w:r>
      <w:r>
        <w:rPr>
          <w:rFonts w:ascii="Arial" w:hAnsi="Arial" w:cs="Arial"/>
        </w:rPr>
        <w:tab/>
        <w:t xml:space="preserve">_______________________ </w:t>
      </w:r>
    </w:p>
    <w:p w14:paraId="7A33692F" w14:textId="77777777" w:rsidR="0073452D" w:rsidRDefault="00B563A1">
      <w:pPr>
        <w:tabs>
          <w:tab w:val="left" w:pos="285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Luogo di nascita </w:t>
      </w:r>
      <w:r>
        <w:rPr>
          <w:rFonts w:ascii="Arial" w:hAnsi="Arial" w:cs="Arial"/>
        </w:rPr>
        <w:tab/>
        <w:t xml:space="preserve">_______________________ </w:t>
      </w:r>
    </w:p>
    <w:p w14:paraId="7A336930" w14:textId="77777777" w:rsidR="0073452D" w:rsidRDefault="00B563A1">
      <w:pPr>
        <w:tabs>
          <w:tab w:val="left" w:pos="285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di nascita </w:t>
      </w:r>
      <w:r>
        <w:rPr>
          <w:rFonts w:ascii="Arial" w:hAnsi="Arial" w:cs="Arial"/>
        </w:rPr>
        <w:tab/>
        <w:t xml:space="preserve">_______________________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73452D" w14:paraId="7A336932" w14:textId="77777777" w:rsidTr="00B92E41">
        <w:trPr>
          <w:trHeight w:hRule="exact" w:val="195"/>
        </w:trPr>
        <w:tc>
          <w:tcPr>
            <w:tcW w:w="9639" w:type="dxa"/>
          </w:tcPr>
          <w:p w14:paraId="7A336931" w14:textId="77777777" w:rsidR="0073452D" w:rsidRDefault="0073452D">
            <w:pPr>
              <w:rPr>
                <w:sz w:val="2"/>
                <w:szCs w:val="2"/>
              </w:rPr>
            </w:pPr>
          </w:p>
        </w:tc>
      </w:tr>
      <w:tr w:rsidR="0073452D" w14:paraId="7A336935" w14:textId="77777777" w:rsidTr="00B92E41">
        <w:tc>
          <w:tcPr>
            <w:tcW w:w="9639" w:type="dxa"/>
          </w:tcPr>
          <w:p w14:paraId="7A336933" w14:textId="77777777" w:rsidR="0073452D" w:rsidRDefault="00B563A1">
            <w:pPr>
              <w:spacing w:line="275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Ricevuta, letta e compresa l’informativa relativa all’utilizzo dei miei dati personali (di cui all’art. 13 del Regolamento Europeo 2016/679), da parte del Titolare del Trattamento </w:t>
            </w:r>
            <w:r w:rsidR="00B92E41">
              <w:rPr>
                <w:rFonts w:ascii="Arial" w:hAnsi="Arial" w:cs="Arial"/>
                <w:color w:val="000000"/>
              </w:rPr>
              <w:t>LICEO ZINGARELLI SACRO CUORE</w:t>
            </w:r>
            <w:r>
              <w:rPr>
                <w:rFonts w:ascii="Arial" w:hAnsi="Arial" w:cs="Arial"/>
                <w:color w:val="000000"/>
              </w:rPr>
              <w:t xml:space="preserve"> secondo le finalità riportate di seguito:</w:t>
            </w:r>
          </w:p>
          <w:p w14:paraId="7A336934" w14:textId="77777777" w:rsidR="0073452D" w:rsidRDefault="00B563A1">
            <w:pPr>
              <w:spacing w:line="275" w:lineRule="auto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Istruzione e cultura - Attività di formazione ed in favore del diritto allo studio</w:t>
            </w:r>
          </w:p>
        </w:tc>
      </w:tr>
      <w:tr w:rsidR="0073452D" w14:paraId="7A33693A" w14:textId="77777777" w:rsidTr="00B92E41">
        <w:tc>
          <w:tcPr>
            <w:tcW w:w="9639" w:type="dxa"/>
          </w:tcPr>
          <w:p w14:paraId="7A336936" w14:textId="77777777" w:rsidR="00B92E41" w:rsidRDefault="00B92E41">
            <w:pPr>
              <w:spacing w:line="275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7A336937" w14:textId="77777777" w:rsidR="0073452D" w:rsidRDefault="00B563A1">
            <w:pPr>
              <w:spacing w:line="275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 relazione al trattamento dei miei dati personali, specificatamente quelli sensibili, genetici, biometrici, relativi alla salute (art. 9 Regolamento UE 2016/679), sono a conoscenza e prendo atto che il trattamento riguarda, tra le altre, le seguenti tipologie di dati:</w:t>
            </w:r>
          </w:p>
          <w:p w14:paraId="7A336938" w14:textId="77777777" w:rsidR="0073452D" w:rsidRDefault="00B563A1">
            <w:pPr>
              <w:spacing w:line="275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Convinzioni religiose; adesione ad organizzazioni a carattere religioso (Dati sensibili); Origini razziali (Dati sensibili); Origini etniche (Dati sensibili); Stato di salute - patologie attuali (Dati relativi alla salute); Stato di salute - patologie pregresse (Dati relativi alla salute); Stato di salute - relativo a familiari (Dati relativi alla salute); Immagini (Dati sensibili)</w:t>
            </w:r>
          </w:p>
          <w:p w14:paraId="7A336939" w14:textId="77777777" w:rsidR="0073452D" w:rsidRDefault="00B563A1">
            <w:pPr>
              <w:spacing w:line="275" w:lineRule="auto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 che il trattamento dei miei dati personali appartenenti a tali categorie particolari è possibile poiché presto il consenso al trattamento o perché il trattamento è fondato sulle condizioni seguenti:</w:t>
            </w:r>
          </w:p>
        </w:tc>
      </w:tr>
      <w:tr w:rsidR="0073452D" w14:paraId="7A33693C" w14:textId="77777777" w:rsidTr="00B92E41">
        <w:trPr>
          <w:trHeight w:hRule="exact" w:val="15"/>
        </w:trPr>
        <w:tc>
          <w:tcPr>
            <w:tcW w:w="9639" w:type="dxa"/>
          </w:tcPr>
          <w:p w14:paraId="7A33693B" w14:textId="77777777" w:rsidR="0073452D" w:rsidRDefault="0073452D">
            <w:pPr>
              <w:rPr>
                <w:sz w:val="2"/>
                <w:szCs w:val="2"/>
              </w:rPr>
            </w:pPr>
          </w:p>
        </w:tc>
      </w:tr>
      <w:tr w:rsidR="0073452D" w14:paraId="7A33693E" w14:textId="77777777" w:rsidTr="00B92E41">
        <w:tc>
          <w:tcPr>
            <w:tcW w:w="9639" w:type="dxa"/>
          </w:tcPr>
          <w:p w14:paraId="7A33693D" w14:textId="77777777" w:rsidR="0073452D" w:rsidRDefault="00B563A1">
            <w:pPr>
              <w:spacing w:line="275" w:lineRule="auto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È possibile perché l'interessato intende prestare il proprio consenso esplicito al trattamento di tali dati personali per una o più finalità specifiche. .</w:t>
            </w:r>
          </w:p>
        </w:tc>
      </w:tr>
      <w:tr w:rsidR="0073452D" w14:paraId="7A336945" w14:textId="77777777" w:rsidTr="00B92E41">
        <w:tc>
          <w:tcPr>
            <w:tcW w:w="9639" w:type="dxa"/>
          </w:tcPr>
          <w:p w14:paraId="7A33693F" w14:textId="77777777" w:rsidR="0073452D" w:rsidRDefault="00B563A1">
            <w:pPr>
              <w:spacing w:line="275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 relazione al trattamento dei miei dati personali, specificatamente quelli relativi a condanne penali e reati (art. 10 Regolamento UE 2016/679), sono a conoscenza e prendo atto che il trattamento riguarda, tra le altre, le seguenti tipologie di dati:</w:t>
            </w:r>
          </w:p>
          <w:p w14:paraId="7A336940" w14:textId="77777777" w:rsidR="00B92E41" w:rsidRDefault="00B92E41">
            <w:pPr>
              <w:spacing w:line="275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7A336941" w14:textId="77777777" w:rsidR="0073452D" w:rsidRDefault="00B563A1">
            <w:pPr>
              <w:spacing w:line="275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Dati relativi a condanne penali e reati</w:t>
            </w:r>
          </w:p>
          <w:p w14:paraId="7A336942" w14:textId="77777777" w:rsidR="00B92E41" w:rsidRDefault="00B92E41">
            <w:pPr>
              <w:spacing w:line="275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7A336943" w14:textId="77777777" w:rsidR="0073452D" w:rsidRDefault="00B563A1">
            <w:pPr>
              <w:spacing w:line="275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 che il trattamento dei miei dati personali appartenenti alle categorie suddette è possibile poiché ricade nelle condizioni previste dalla citata norma e:</w:t>
            </w:r>
          </w:p>
          <w:p w14:paraId="7A336944" w14:textId="77777777" w:rsidR="0073452D" w:rsidRDefault="00B563A1">
            <w:pPr>
              <w:spacing w:line="275" w:lineRule="auto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Norma Unione Europea (GDPR 2016/679). Base giuridica: Norma Unione Europea (GDPR 2016/679). Il trattamento non è svolto sotto il controllo dell'</w:t>
            </w:r>
            <w:proofErr w:type="spellStart"/>
            <w:r>
              <w:rPr>
                <w:rFonts w:ascii="Arial" w:hAnsi="Arial" w:cs="Arial"/>
                <w:color w:val="000000"/>
              </w:rPr>
              <w:t>Autorita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Pubblica</w:t>
            </w:r>
          </w:p>
        </w:tc>
      </w:tr>
    </w:tbl>
    <w:p w14:paraId="7A336946" w14:textId="77777777" w:rsidR="0073452D" w:rsidRDefault="0073452D">
      <w:pPr>
        <w:spacing w:before="200" w:line="276" w:lineRule="auto"/>
        <w:jc w:val="both"/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3"/>
        <w:gridCol w:w="312"/>
        <w:gridCol w:w="90"/>
        <w:gridCol w:w="2188"/>
        <w:gridCol w:w="789"/>
        <w:gridCol w:w="476"/>
        <w:gridCol w:w="180"/>
        <w:gridCol w:w="312"/>
        <w:gridCol w:w="120"/>
        <w:gridCol w:w="2982"/>
        <w:gridCol w:w="790"/>
        <w:gridCol w:w="387"/>
      </w:tblGrid>
      <w:tr w:rsidR="0073452D" w14:paraId="7A336948" w14:textId="77777777" w:rsidTr="00B92E41">
        <w:tc>
          <w:tcPr>
            <w:tcW w:w="9639" w:type="dxa"/>
            <w:gridSpan w:val="12"/>
          </w:tcPr>
          <w:p w14:paraId="7A336947" w14:textId="77777777" w:rsidR="0073452D" w:rsidRDefault="00B563A1">
            <w:pPr>
              <w:spacing w:line="275" w:lineRule="auto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Preso atto del mio diritto di revocare il consenso in qualsiasi momento, consento al trattamento dei miei dati personali da parte del Titolare, per le finalità sotto riportate (art. 7 Regolamento 2016/679).</w:t>
            </w:r>
          </w:p>
        </w:tc>
      </w:tr>
      <w:tr w:rsidR="0073452D" w14:paraId="7A33694A" w14:textId="77777777" w:rsidTr="00B92E41">
        <w:trPr>
          <w:trHeight w:hRule="exact" w:val="150"/>
        </w:trPr>
        <w:tc>
          <w:tcPr>
            <w:tcW w:w="9639" w:type="dxa"/>
            <w:gridSpan w:val="12"/>
          </w:tcPr>
          <w:p w14:paraId="7A336949" w14:textId="77777777" w:rsidR="0073452D" w:rsidRDefault="0073452D">
            <w:pPr>
              <w:rPr>
                <w:sz w:val="2"/>
                <w:szCs w:val="2"/>
              </w:rPr>
            </w:pPr>
          </w:p>
        </w:tc>
      </w:tr>
      <w:tr w:rsidR="0073452D" w14:paraId="7A33694F" w14:textId="77777777" w:rsidTr="00B92E41">
        <w:tc>
          <w:tcPr>
            <w:tcW w:w="9639" w:type="dxa"/>
            <w:gridSpan w:val="12"/>
          </w:tcPr>
          <w:p w14:paraId="7A33694B" w14:textId="77777777" w:rsidR="0073452D" w:rsidRDefault="00B563A1">
            <w:pPr>
              <w:spacing w:line="275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relazione al trattamento dei miei dati personali, relativamente alla seguente finalità:</w:t>
            </w:r>
          </w:p>
          <w:p w14:paraId="7A33694C" w14:textId="77777777" w:rsidR="00B92E41" w:rsidRDefault="00B92E41">
            <w:pPr>
              <w:spacing w:line="275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7A33694D" w14:textId="77777777" w:rsidR="0073452D" w:rsidRDefault="00B563A1">
            <w:pPr>
              <w:spacing w:line="275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Istruzione e cultura - Attività di formazione ed in favore del diritto allo studio</w:t>
            </w:r>
          </w:p>
          <w:p w14:paraId="7A33694E" w14:textId="77777777" w:rsidR="00B92E41" w:rsidRDefault="00B92E41">
            <w:pPr>
              <w:spacing w:line="275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3452D" w14:paraId="7A336958" w14:textId="77777777" w:rsidTr="00B92E41">
        <w:trPr>
          <w:gridAfter w:val="2"/>
          <w:wAfter w:w="1177" w:type="dxa"/>
          <w:trHeight w:hRule="exact" w:val="135"/>
        </w:trPr>
        <w:tc>
          <w:tcPr>
            <w:tcW w:w="1013" w:type="dxa"/>
          </w:tcPr>
          <w:p w14:paraId="7A336950" w14:textId="77777777" w:rsidR="0073452D" w:rsidRDefault="0073452D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</w:tcPr>
          <w:p w14:paraId="7A336951" w14:textId="77777777" w:rsidR="0073452D" w:rsidRDefault="0073452D">
            <w:pPr>
              <w:rPr>
                <w:sz w:val="2"/>
                <w:szCs w:val="2"/>
              </w:rPr>
            </w:pPr>
          </w:p>
        </w:tc>
        <w:tc>
          <w:tcPr>
            <w:tcW w:w="90" w:type="dxa"/>
          </w:tcPr>
          <w:p w14:paraId="7A336952" w14:textId="77777777" w:rsidR="0073452D" w:rsidRDefault="0073452D">
            <w:pPr>
              <w:rPr>
                <w:sz w:val="2"/>
                <w:szCs w:val="2"/>
              </w:rPr>
            </w:pPr>
          </w:p>
        </w:tc>
        <w:tc>
          <w:tcPr>
            <w:tcW w:w="2188" w:type="dxa"/>
          </w:tcPr>
          <w:p w14:paraId="7A336953" w14:textId="77777777" w:rsidR="0073452D" w:rsidRDefault="0073452D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gridSpan w:val="3"/>
          </w:tcPr>
          <w:p w14:paraId="7A336954" w14:textId="77777777" w:rsidR="0073452D" w:rsidRDefault="0073452D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</w:tcPr>
          <w:p w14:paraId="7A336955" w14:textId="77777777" w:rsidR="0073452D" w:rsidRDefault="0073452D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</w:tcPr>
          <w:p w14:paraId="7A336956" w14:textId="77777777" w:rsidR="0073452D" w:rsidRDefault="0073452D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</w:tcPr>
          <w:p w14:paraId="7A336957" w14:textId="77777777" w:rsidR="0073452D" w:rsidRDefault="0073452D">
            <w:pPr>
              <w:rPr>
                <w:sz w:val="2"/>
                <w:szCs w:val="2"/>
              </w:rPr>
            </w:pPr>
          </w:p>
        </w:tc>
      </w:tr>
      <w:tr w:rsidR="0073452D" w14:paraId="7A336961" w14:textId="77777777" w:rsidTr="00B92E41">
        <w:trPr>
          <w:gridAfter w:val="2"/>
          <w:wAfter w:w="1177" w:type="dxa"/>
          <w:trHeight w:hRule="exact" w:val="30"/>
        </w:trPr>
        <w:tc>
          <w:tcPr>
            <w:tcW w:w="1013" w:type="dxa"/>
          </w:tcPr>
          <w:p w14:paraId="7A336959" w14:textId="77777777" w:rsidR="0073452D" w:rsidRDefault="0073452D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 w:val="restart"/>
          </w:tcPr>
          <w:p w14:paraId="7A33695A" w14:textId="77777777" w:rsidR="0073452D" w:rsidRDefault="00B563A1">
            <w:pPr>
              <w:rPr>
                <w:color w:val="000000"/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 wp14:anchorId="7A33698A" wp14:editId="7A33698B">
                  <wp:extent cx="198120" cy="21336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7A33695B" w14:textId="77777777" w:rsidR="0073452D" w:rsidRDefault="0073452D">
            <w:pPr>
              <w:rPr>
                <w:sz w:val="2"/>
                <w:szCs w:val="2"/>
              </w:rPr>
            </w:pPr>
          </w:p>
        </w:tc>
        <w:tc>
          <w:tcPr>
            <w:tcW w:w="2188" w:type="dxa"/>
          </w:tcPr>
          <w:p w14:paraId="7A33695C" w14:textId="77777777" w:rsidR="0073452D" w:rsidRDefault="0073452D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gridSpan w:val="3"/>
          </w:tcPr>
          <w:p w14:paraId="7A33695D" w14:textId="77777777" w:rsidR="0073452D" w:rsidRDefault="0073452D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 w:val="restart"/>
          </w:tcPr>
          <w:p w14:paraId="7A33695E" w14:textId="77777777" w:rsidR="0073452D" w:rsidRDefault="00B563A1">
            <w:pPr>
              <w:rPr>
                <w:color w:val="000000"/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 wp14:anchorId="7A33698C" wp14:editId="7A33698D">
                  <wp:extent cx="198120" cy="21336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</w:tcPr>
          <w:p w14:paraId="7A33695F" w14:textId="77777777" w:rsidR="0073452D" w:rsidRDefault="0073452D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</w:tcPr>
          <w:p w14:paraId="7A336960" w14:textId="77777777" w:rsidR="0073452D" w:rsidRDefault="0073452D">
            <w:pPr>
              <w:rPr>
                <w:sz w:val="2"/>
                <w:szCs w:val="2"/>
              </w:rPr>
            </w:pPr>
          </w:p>
        </w:tc>
      </w:tr>
      <w:tr w:rsidR="0073452D" w14:paraId="7A33696A" w14:textId="77777777" w:rsidTr="00B92E41">
        <w:trPr>
          <w:gridAfter w:val="2"/>
          <w:wAfter w:w="1177" w:type="dxa"/>
          <w:trHeight w:val="300"/>
        </w:trPr>
        <w:tc>
          <w:tcPr>
            <w:tcW w:w="1013" w:type="dxa"/>
          </w:tcPr>
          <w:p w14:paraId="7A336962" w14:textId="77777777" w:rsidR="0073452D" w:rsidRDefault="0073452D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</w:tcPr>
          <w:p w14:paraId="7A336963" w14:textId="77777777" w:rsidR="0073452D" w:rsidRDefault="0073452D">
            <w:pPr>
              <w:rPr>
                <w:sz w:val="2"/>
                <w:szCs w:val="2"/>
              </w:rPr>
            </w:pPr>
          </w:p>
        </w:tc>
        <w:tc>
          <w:tcPr>
            <w:tcW w:w="90" w:type="dxa"/>
          </w:tcPr>
          <w:p w14:paraId="7A336964" w14:textId="77777777" w:rsidR="0073452D" w:rsidRDefault="0073452D">
            <w:pPr>
              <w:rPr>
                <w:sz w:val="2"/>
                <w:szCs w:val="2"/>
              </w:rPr>
            </w:pPr>
          </w:p>
        </w:tc>
        <w:tc>
          <w:tcPr>
            <w:tcW w:w="2188" w:type="dxa"/>
            <w:vMerge w:val="restart"/>
          </w:tcPr>
          <w:p w14:paraId="7A336965" w14:textId="77777777" w:rsidR="0073452D" w:rsidRDefault="00B563A1">
            <w:pPr>
              <w:ind w:left="28" w:right="2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CONSENTO</w:t>
            </w:r>
          </w:p>
        </w:tc>
        <w:tc>
          <w:tcPr>
            <w:tcW w:w="1445" w:type="dxa"/>
            <w:gridSpan w:val="3"/>
          </w:tcPr>
          <w:p w14:paraId="7A336966" w14:textId="77777777" w:rsidR="0073452D" w:rsidRDefault="0073452D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</w:tcPr>
          <w:p w14:paraId="7A336967" w14:textId="77777777" w:rsidR="0073452D" w:rsidRDefault="0073452D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</w:tcPr>
          <w:p w14:paraId="7A336968" w14:textId="77777777" w:rsidR="0073452D" w:rsidRDefault="0073452D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 w:val="restart"/>
          </w:tcPr>
          <w:p w14:paraId="7A336969" w14:textId="77777777" w:rsidR="0073452D" w:rsidRDefault="00B563A1">
            <w:pPr>
              <w:ind w:left="28" w:right="2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NON CONSENTO</w:t>
            </w:r>
          </w:p>
        </w:tc>
      </w:tr>
      <w:tr w:rsidR="0073452D" w14:paraId="7A336973" w14:textId="77777777" w:rsidTr="00B92E41">
        <w:trPr>
          <w:gridAfter w:val="2"/>
          <w:wAfter w:w="1177" w:type="dxa"/>
          <w:trHeight w:hRule="exact" w:val="30"/>
        </w:trPr>
        <w:tc>
          <w:tcPr>
            <w:tcW w:w="1013" w:type="dxa"/>
          </w:tcPr>
          <w:p w14:paraId="7A33696B" w14:textId="77777777" w:rsidR="0073452D" w:rsidRDefault="0073452D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</w:tcPr>
          <w:p w14:paraId="7A33696C" w14:textId="77777777" w:rsidR="0073452D" w:rsidRDefault="0073452D">
            <w:pPr>
              <w:rPr>
                <w:sz w:val="2"/>
                <w:szCs w:val="2"/>
              </w:rPr>
            </w:pPr>
          </w:p>
        </w:tc>
        <w:tc>
          <w:tcPr>
            <w:tcW w:w="90" w:type="dxa"/>
          </w:tcPr>
          <w:p w14:paraId="7A33696D" w14:textId="77777777" w:rsidR="0073452D" w:rsidRDefault="0073452D">
            <w:pPr>
              <w:rPr>
                <w:sz w:val="2"/>
                <w:szCs w:val="2"/>
              </w:rPr>
            </w:pPr>
          </w:p>
        </w:tc>
        <w:tc>
          <w:tcPr>
            <w:tcW w:w="2188" w:type="dxa"/>
            <w:vMerge/>
          </w:tcPr>
          <w:p w14:paraId="7A33696E" w14:textId="77777777" w:rsidR="0073452D" w:rsidRDefault="0073452D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gridSpan w:val="3"/>
          </w:tcPr>
          <w:p w14:paraId="7A33696F" w14:textId="77777777" w:rsidR="0073452D" w:rsidRDefault="0073452D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</w:tcPr>
          <w:p w14:paraId="7A336970" w14:textId="77777777" w:rsidR="0073452D" w:rsidRDefault="0073452D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</w:tcPr>
          <w:p w14:paraId="7A336971" w14:textId="77777777" w:rsidR="0073452D" w:rsidRDefault="0073452D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</w:tcPr>
          <w:p w14:paraId="7A336972" w14:textId="77777777" w:rsidR="0073452D" w:rsidRDefault="0073452D">
            <w:pPr>
              <w:rPr>
                <w:sz w:val="2"/>
                <w:szCs w:val="2"/>
              </w:rPr>
            </w:pPr>
          </w:p>
        </w:tc>
      </w:tr>
      <w:tr w:rsidR="0073452D" w14:paraId="7A336977" w14:textId="77777777" w:rsidTr="00B92E41">
        <w:trPr>
          <w:gridAfter w:val="1"/>
          <w:wAfter w:w="387" w:type="dxa"/>
          <w:trHeight w:hRule="exact" w:val="270"/>
        </w:trPr>
        <w:tc>
          <w:tcPr>
            <w:tcW w:w="4392" w:type="dxa"/>
            <w:gridSpan w:val="5"/>
          </w:tcPr>
          <w:p w14:paraId="7A336974" w14:textId="77777777" w:rsidR="0073452D" w:rsidRDefault="0073452D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</w:tcPr>
          <w:p w14:paraId="7A336975" w14:textId="77777777" w:rsidR="0073452D" w:rsidRDefault="0073452D">
            <w:pPr>
              <w:rPr>
                <w:sz w:val="2"/>
                <w:szCs w:val="2"/>
              </w:rPr>
            </w:pPr>
          </w:p>
        </w:tc>
        <w:tc>
          <w:tcPr>
            <w:tcW w:w="4384" w:type="dxa"/>
            <w:gridSpan w:val="5"/>
          </w:tcPr>
          <w:p w14:paraId="7A336976" w14:textId="77777777" w:rsidR="0073452D" w:rsidRDefault="0073452D">
            <w:pPr>
              <w:rPr>
                <w:sz w:val="2"/>
                <w:szCs w:val="2"/>
              </w:rPr>
            </w:pPr>
          </w:p>
        </w:tc>
      </w:tr>
      <w:tr w:rsidR="0073452D" w14:paraId="7A33697D" w14:textId="77777777" w:rsidTr="00B92E41">
        <w:trPr>
          <w:gridAfter w:val="1"/>
          <w:wAfter w:w="387" w:type="dxa"/>
          <w:trHeight w:val="330"/>
        </w:trPr>
        <w:tc>
          <w:tcPr>
            <w:tcW w:w="4392" w:type="dxa"/>
            <w:gridSpan w:val="5"/>
          </w:tcPr>
          <w:p w14:paraId="7A336978" w14:textId="77777777" w:rsidR="00B92E41" w:rsidRDefault="00B92E41">
            <w:pPr>
              <w:ind w:left="28" w:right="28"/>
              <w:rPr>
                <w:rFonts w:ascii="Arial" w:hAnsi="Arial" w:cs="Arial"/>
                <w:color w:val="000000"/>
              </w:rPr>
            </w:pPr>
          </w:p>
          <w:p w14:paraId="7A336979" w14:textId="77777777" w:rsidR="0073452D" w:rsidRDefault="00B563A1">
            <w:pPr>
              <w:ind w:left="28" w:right="2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Località e Data ___________________</w:t>
            </w:r>
          </w:p>
        </w:tc>
        <w:tc>
          <w:tcPr>
            <w:tcW w:w="476" w:type="dxa"/>
          </w:tcPr>
          <w:p w14:paraId="7A33697A" w14:textId="77777777" w:rsidR="0073452D" w:rsidRDefault="0073452D">
            <w:pPr>
              <w:rPr>
                <w:sz w:val="2"/>
                <w:szCs w:val="2"/>
              </w:rPr>
            </w:pPr>
          </w:p>
        </w:tc>
        <w:tc>
          <w:tcPr>
            <w:tcW w:w="4384" w:type="dxa"/>
            <w:gridSpan w:val="5"/>
          </w:tcPr>
          <w:p w14:paraId="7A33697B" w14:textId="77777777" w:rsidR="00B92E41" w:rsidRDefault="00B92E41">
            <w:pPr>
              <w:ind w:left="28" w:right="28"/>
              <w:rPr>
                <w:rFonts w:ascii="Arial" w:hAnsi="Arial" w:cs="Arial"/>
                <w:color w:val="000000"/>
              </w:rPr>
            </w:pPr>
          </w:p>
          <w:p w14:paraId="7A33697C" w14:textId="77777777" w:rsidR="0073452D" w:rsidRDefault="00B563A1">
            <w:pPr>
              <w:ind w:left="28" w:right="2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Firma ________________________</w:t>
            </w:r>
          </w:p>
        </w:tc>
      </w:tr>
      <w:tr w:rsidR="0073452D" w14:paraId="7A33697F" w14:textId="77777777" w:rsidTr="00B92E41">
        <w:trPr>
          <w:trHeight w:hRule="exact" w:val="330"/>
        </w:trPr>
        <w:tc>
          <w:tcPr>
            <w:tcW w:w="9639" w:type="dxa"/>
            <w:gridSpan w:val="12"/>
          </w:tcPr>
          <w:p w14:paraId="7A33697E" w14:textId="77777777" w:rsidR="0073452D" w:rsidRDefault="0073452D">
            <w:pPr>
              <w:rPr>
                <w:sz w:val="2"/>
                <w:szCs w:val="2"/>
              </w:rPr>
            </w:pPr>
          </w:p>
        </w:tc>
      </w:tr>
      <w:tr w:rsidR="0073452D" w14:paraId="7A336982" w14:textId="77777777" w:rsidTr="00B92E41">
        <w:tc>
          <w:tcPr>
            <w:tcW w:w="9639" w:type="dxa"/>
            <w:gridSpan w:val="12"/>
          </w:tcPr>
          <w:p w14:paraId="7A336980" w14:textId="77777777" w:rsidR="0073452D" w:rsidRDefault="00B563A1">
            <w:pPr>
              <w:spacing w:line="275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Sono a conoscenza del fatto che in assenza del consenso le conseguenze sono le seguenti:</w:t>
            </w:r>
          </w:p>
          <w:p w14:paraId="7A336981" w14:textId="77777777" w:rsidR="0073452D" w:rsidRDefault="00B563A1">
            <w:pPr>
              <w:spacing w:line="275" w:lineRule="auto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Il conferimento dei dati personali richiesti è obbligatorio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poichè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necessario alla realizzazione delle finalità istituzionali. </w:t>
            </w:r>
            <w:r w:rsidRPr="00B92E41"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  <w:t>L'eventuale rifiuto a fornire tali dati potrebbe comportare il mancato perfezionamento dell'iscrizione e l'impossibilità di fornire all'alunno tutti i servizi necessari per garantire il suo diritto all'istruzione.</w:t>
            </w:r>
          </w:p>
        </w:tc>
      </w:tr>
    </w:tbl>
    <w:p w14:paraId="7A336983" w14:textId="77777777" w:rsidR="0073452D" w:rsidRDefault="0073452D">
      <w:pPr>
        <w:spacing w:before="200" w:line="276" w:lineRule="auto"/>
        <w:jc w:val="both"/>
        <w:rPr>
          <w:rFonts w:ascii="Arial" w:hAnsi="Arial" w:cs="Arial"/>
        </w:rPr>
      </w:pPr>
    </w:p>
    <w:p w14:paraId="7A336984" w14:textId="77777777" w:rsidR="0073452D" w:rsidRDefault="0073452D">
      <w:pPr>
        <w:tabs>
          <w:tab w:val="right" w:pos="8985"/>
        </w:tabs>
        <w:spacing w:before="200" w:line="276" w:lineRule="auto"/>
        <w:jc w:val="both"/>
        <w:rPr>
          <w:rFonts w:ascii="Arial" w:hAnsi="Arial" w:cs="Arial"/>
        </w:rPr>
      </w:pPr>
    </w:p>
    <w:p w14:paraId="7A336985" w14:textId="77777777" w:rsidR="0073452D" w:rsidRDefault="00B563A1">
      <w:pPr>
        <w:tabs>
          <w:tab w:val="right" w:pos="8985"/>
        </w:tabs>
        <w:spacing w:before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Località e data: _____________________</w:t>
      </w:r>
      <w:r>
        <w:rPr>
          <w:rFonts w:ascii="Arial" w:hAnsi="Arial" w:cs="Arial"/>
        </w:rPr>
        <w:tab/>
      </w:r>
    </w:p>
    <w:p w14:paraId="7A336986" w14:textId="77777777" w:rsidR="0073452D" w:rsidRDefault="00B563A1">
      <w:pPr>
        <w:tabs>
          <w:tab w:val="right" w:pos="8985"/>
        </w:tabs>
        <w:spacing w:before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Firma dell'interessato</w:t>
      </w:r>
    </w:p>
    <w:p w14:paraId="7A336987" w14:textId="77777777" w:rsidR="00B92E41" w:rsidRDefault="00B92E41">
      <w:pPr>
        <w:tabs>
          <w:tab w:val="right" w:pos="8985"/>
        </w:tabs>
        <w:spacing w:before="200" w:line="276" w:lineRule="auto"/>
        <w:jc w:val="both"/>
        <w:rPr>
          <w:rFonts w:ascii="Arial" w:hAnsi="Arial" w:cs="Arial"/>
        </w:rPr>
      </w:pPr>
    </w:p>
    <w:p w14:paraId="7A336988" w14:textId="77777777" w:rsidR="00B92E41" w:rsidRDefault="00B92E41">
      <w:pPr>
        <w:tabs>
          <w:tab w:val="right" w:pos="8985"/>
        </w:tabs>
        <w:spacing w:before="200" w:line="276" w:lineRule="auto"/>
        <w:jc w:val="both"/>
        <w:rPr>
          <w:rFonts w:ascii="Arial" w:hAnsi="Arial" w:cs="Arial"/>
        </w:rPr>
      </w:pPr>
    </w:p>
    <w:p w14:paraId="7A336989" w14:textId="77777777" w:rsidR="0073452D" w:rsidRDefault="00B563A1">
      <w:pPr>
        <w:tabs>
          <w:tab w:val="right" w:pos="8985"/>
        </w:tabs>
        <w:spacing w:before="5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</w:t>
      </w:r>
    </w:p>
    <w:sectPr w:rsidR="0073452D">
      <w:headerReference w:type="default" r:id="rId7"/>
      <w:footerReference w:type="default" r:id="rId8"/>
      <w:pgSz w:w="11907" w:h="16839" w:code="9"/>
      <w:pgMar w:top="1417" w:right="1134" w:bottom="1134" w:left="1134" w:header="454" w:footer="45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36990" w14:textId="77777777" w:rsidR="0073452D" w:rsidRDefault="00B563A1">
      <w:r>
        <w:separator/>
      </w:r>
    </w:p>
  </w:endnote>
  <w:endnote w:type="continuationSeparator" w:id="0">
    <w:p w14:paraId="7A336991" w14:textId="77777777" w:rsidR="0073452D" w:rsidRDefault="00B5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40" w:type="dxa"/>
      <w:tblBorders>
        <w:top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131"/>
      <w:gridCol w:w="4615"/>
      <w:gridCol w:w="1094"/>
    </w:tblGrid>
    <w:tr w:rsidR="00B92E41" w14:paraId="7A33699D" w14:textId="77777777" w:rsidTr="00B92E41">
      <w:tc>
        <w:tcPr>
          <w:tcW w:w="4131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tcMar>
            <w:top w:w="72" w:type="dxa"/>
            <w:left w:w="115" w:type="dxa"/>
            <w:bottom w:w="72" w:type="dxa"/>
            <w:right w:w="115" w:type="dxa"/>
          </w:tcMar>
        </w:tcPr>
        <w:p w14:paraId="7A336999" w14:textId="77777777" w:rsidR="00B92E41" w:rsidRDefault="00B92E41" w:rsidP="00B92E41">
          <w:pPr>
            <w:pStyle w:val="Pidipagina"/>
            <w:tabs>
              <w:tab w:val="clear" w:pos="4819"/>
            </w:tabs>
            <w:ind w:right="45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LICEO ZINGARELLI SACRO CUORE </w:t>
          </w:r>
        </w:p>
        <w:p w14:paraId="7A33699A" w14:textId="77777777" w:rsidR="00B92E41" w:rsidRDefault="00B92E41" w:rsidP="00B92E41">
          <w:pPr>
            <w:pStyle w:val="Pidipagina"/>
            <w:tabs>
              <w:tab w:val="clear" w:pos="4819"/>
            </w:tabs>
            <w:ind w:right="45"/>
            <w:rPr>
              <w:sz w:val="20"/>
              <w:szCs w:val="20"/>
            </w:rPr>
          </w:pPr>
          <w:r>
            <w:rPr>
              <w:sz w:val="18"/>
              <w:szCs w:val="18"/>
            </w:rPr>
            <w:t>P. IVA: 90043150714</w:t>
          </w:r>
        </w:p>
      </w:tc>
      <w:tc>
        <w:tcPr>
          <w:tcW w:w="4615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tcMar>
            <w:top w:w="72" w:type="dxa"/>
            <w:left w:w="115" w:type="dxa"/>
            <w:bottom w:w="72" w:type="dxa"/>
            <w:right w:w="115" w:type="dxa"/>
          </w:tcMar>
        </w:tcPr>
        <w:p w14:paraId="7A33699B" w14:textId="77777777" w:rsidR="00B92E41" w:rsidRDefault="00B92E41" w:rsidP="00B92E41">
          <w:pPr>
            <w:pStyle w:val="Pidipagina"/>
            <w:tabs>
              <w:tab w:val="clear" w:pos="4819"/>
            </w:tabs>
            <w:ind w:left="-30"/>
          </w:pPr>
          <w:r>
            <w:rPr>
              <w:sz w:val="20"/>
              <w:szCs w:val="20"/>
            </w:rPr>
            <w:t xml:space="preserve">Via Raoul </w:t>
          </w:r>
          <w:proofErr w:type="spellStart"/>
          <w:r>
            <w:rPr>
              <w:sz w:val="20"/>
              <w:szCs w:val="20"/>
            </w:rPr>
            <w:t>Follereau</w:t>
          </w:r>
          <w:proofErr w:type="spellEnd"/>
          <w:r>
            <w:rPr>
              <w:sz w:val="20"/>
              <w:szCs w:val="20"/>
            </w:rPr>
            <w:t>, 6 - 71042 CERIGNOLA (FG), IT</w:t>
          </w:r>
        </w:p>
      </w:tc>
      <w:tc>
        <w:tcPr>
          <w:tcW w:w="109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943634" w:themeFill="accent2" w:themeFillShade="BF"/>
          <w:tcMar>
            <w:top w:w="72" w:type="dxa"/>
            <w:left w:w="115" w:type="dxa"/>
            <w:bottom w:w="72" w:type="dxa"/>
            <w:right w:w="115" w:type="dxa"/>
          </w:tcMar>
        </w:tcPr>
        <w:p w14:paraId="7A33699C" w14:textId="77777777" w:rsidR="00B92E41" w:rsidRDefault="00B92E41" w:rsidP="00B92E41">
          <w:pPr>
            <w:pStyle w:val="Intestazione"/>
            <w:jc w:val="righ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Pagina </w:t>
          </w: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A33699E" w14:textId="77777777" w:rsidR="0073452D" w:rsidRDefault="007345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3698E" w14:textId="77777777" w:rsidR="0073452D" w:rsidRDefault="00B563A1">
      <w:r>
        <w:separator/>
      </w:r>
    </w:p>
  </w:footnote>
  <w:footnote w:type="continuationSeparator" w:id="0">
    <w:p w14:paraId="7A33698F" w14:textId="77777777" w:rsidR="0073452D" w:rsidRDefault="00B56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40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505"/>
      <w:gridCol w:w="4335"/>
    </w:tblGrid>
    <w:tr w:rsidR="0073452D" w14:paraId="7A336997" w14:textId="77777777">
      <w:trPr>
        <w:trHeight w:val="1140"/>
      </w:trPr>
      <w:tc>
        <w:tcPr>
          <w:tcW w:w="5505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72" w:type="dxa"/>
            <w:left w:w="115" w:type="dxa"/>
            <w:bottom w:w="72" w:type="dxa"/>
            <w:right w:w="115" w:type="dxa"/>
          </w:tcMar>
          <w:vAlign w:val="bottom"/>
        </w:tcPr>
        <w:p w14:paraId="7A336992" w14:textId="77777777" w:rsidR="0073452D" w:rsidRDefault="00B92E41">
          <w:pPr>
            <w:pStyle w:val="Intestazione"/>
            <w:ind w:right="15"/>
            <w:rPr>
              <w:noProof/>
              <w:color w:val="76923C" w:themeColor="accent3" w:themeShade="BF"/>
            </w:rPr>
          </w:pPr>
          <w:r>
            <w:rPr>
              <w:noProof/>
              <w:color w:val="76923C" w:themeColor="accent3" w:themeShade="BF"/>
            </w:rPr>
            <w:drawing>
              <wp:inline distT="0" distB="0" distL="0" distR="0" wp14:anchorId="7A33699F" wp14:editId="7A3369A0">
                <wp:extent cx="1810512" cy="923544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LICEO ZINGARELL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0512" cy="9235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5" w:type="dxa"/>
          <w:tcBorders>
            <w:top w:val="nil"/>
            <w:left w:val="nil"/>
            <w:bottom w:val="single" w:sz="4" w:space="0" w:color="943634" w:themeColor="accent2" w:themeShade="BF"/>
            <w:right w:val="nil"/>
          </w:tcBorders>
          <w:shd w:val="clear" w:color="auto" w:fill="943634" w:themeFill="accent2" w:themeFillShade="BF"/>
          <w:tcMar>
            <w:top w:w="72" w:type="dxa"/>
            <w:left w:w="115" w:type="dxa"/>
            <w:bottom w:w="72" w:type="dxa"/>
            <w:right w:w="115" w:type="dxa"/>
          </w:tcMar>
          <w:vAlign w:val="bottom"/>
        </w:tcPr>
        <w:p w14:paraId="7A336993" w14:textId="77777777" w:rsidR="0073452D" w:rsidRDefault="00B563A1">
          <w:pPr>
            <w:pStyle w:val="Intestazione"/>
            <w:rPr>
              <w:noProof/>
              <w:color w:val="FFFFFF" w:themeColor="background1"/>
            </w:rPr>
          </w:pPr>
          <w:r>
            <w:rPr>
              <w:noProof/>
              <w:color w:val="FFFFFF" w:themeColor="background1"/>
            </w:rPr>
            <w:t>N43. Raccolta del consenso presso l'interessato</w:t>
          </w:r>
        </w:p>
        <w:p w14:paraId="7A336994" w14:textId="77777777" w:rsidR="0073452D" w:rsidRDefault="00B563A1">
          <w:pPr>
            <w:pStyle w:val="Intestazione"/>
            <w:rPr>
              <w:noProof/>
              <w:color w:val="FFFFFF" w:themeColor="background1"/>
            </w:rPr>
          </w:pPr>
          <w:r>
            <w:rPr>
              <w:noProof/>
              <w:color w:val="FFFFFF" w:themeColor="background1"/>
            </w:rPr>
            <w:t>Versione 1.0</w:t>
          </w:r>
        </w:p>
        <w:p w14:paraId="7A336995" w14:textId="77777777" w:rsidR="0073452D" w:rsidRDefault="00B563A1">
          <w:pPr>
            <w:pStyle w:val="Intestazione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Data: </w:t>
          </w:r>
          <w:r w:rsidR="00B92E41">
            <w:rPr>
              <w:color w:val="FFFFFF" w:themeColor="background1"/>
            </w:rPr>
            <w:t>01/09/2020</w:t>
          </w:r>
        </w:p>
        <w:p w14:paraId="7A336996" w14:textId="77777777" w:rsidR="0073452D" w:rsidRDefault="00B563A1">
          <w:pPr>
            <w:pStyle w:val="Intestazione"/>
            <w:rPr>
              <w:noProof/>
              <w:color w:val="FFFFFF" w:themeColor="background1"/>
            </w:rPr>
          </w:pPr>
          <w:r>
            <w:rPr>
              <w:color w:val="FFFFFF" w:themeColor="background1"/>
            </w:rPr>
            <w:t>EL99 - Sistema dell'istruzione Superiore</w:t>
          </w:r>
        </w:p>
      </w:tc>
    </w:tr>
  </w:tbl>
  <w:p w14:paraId="7A336998" w14:textId="77777777" w:rsidR="0073452D" w:rsidRDefault="0073452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3A1"/>
    <w:rsid w:val="0073452D"/>
    <w:rsid w:val="00B563A1"/>
    <w:rsid w:val="00B92E41"/>
    <w:rsid w:val="00C3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A33692A"/>
  <w14:defaultImageDpi w14:val="0"/>
  <w15:docId w15:val="{221F17E9-9627-4279-AE17-1D241691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Calibri" w:hAnsi="Calibri" w:cs="Calibri"/>
    </w:rPr>
  </w:style>
  <w:style w:type="character" w:styleId="Numeroriga">
    <w:name w:val="line number"/>
    <w:basedOn w:val="Carpredefinitoparagrafo"/>
    <w:uiPriority w:val="99"/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table" w:styleId="Tabellasemplice1">
    <w:name w:val="Table Simple 1"/>
    <w:basedOn w:val="Tabellanorma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MARIODESANTD7B8\mariodesantis</dc:creator>
  <cp:keywords/>
  <dc:description/>
  <cp:lastModifiedBy>Gianfranco Claudione</cp:lastModifiedBy>
  <cp:revision>2</cp:revision>
  <cp:lastPrinted>2021-03-29T08:06:00Z</cp:lastPrinted>
  <dcterms:created xsi:type="dcterms:W3CDTF">2021-03-29T08:07:00Z</dcterms:created>
  <dcterms:modified xsi:type="dcterms:W3CDTF">2021-03-29T08:07:00Z</dcterms:modified>
</cp:coreProperties>
</file>