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EB382" w14:textId="77777777" w:rsidR="00BB4293" w:rsidRDefault="00BB42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DICHIARAZIONE DI CONSENSO PER MINORI </w:t>
      </w:r>
    </w:p>
    <w:p w14:paraId="588EB383" w14:textId="77777777" w:rsidR="00BB4293" w:rsidRDefault="00BB42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PRESTATO DAL GENITORE</w:t>
      </w:r>
    </w:p>
    <w:p w14:paraId="588EB384" w14:textId="77777777" w:rsidR="00BB4293" w:rsidRDefault="00BB4293">
      <w:pPr>
        <w:jc w:val="both"/>
        <w:rPr>
          <w:rFonts w:ascii="Arial" w:hAnsi="Arial" w:cs="Arial"/>
        </w:rPr>
      </w:pPr>
    </w:p>
    <w:p w14:paraId="588EB385" w14:textId="77777777" w:rsidR="00BB4293" w:rsidRDefault="00BB429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sottoscritto/a</w:t>
      </w:r>
    </w:p>
    <w:p w14:paraId="588EB386" w14:textId="77777777" w:rsidR="00BB4293" w:rsidRDefault="00BB4293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 </w:t>
      </w:r>
      <w:r>
        <w:rPr>
          <w:rFonts w:ascii="Arial" w:hAnsi="Arial" w:cs="Arial"/>
        </w:rPr>
        <w:tab/>
        <w:t xml:space="preserve">_______________________ </w:t>
      </w:r>
    </w:p>
    <w:p w14:paraId="588EB387" w14:textId="77777777" w:rsidR="00BB4293" w:rsidRDefault="00BB4293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ab/>
        <w:t xml:space="preserve">_______________________ </w:t>
      </w:r>
    </w:p>
    <w:p w14:paraId="588EB388" w14:textId="77777777" w:rsidR="00BB4293" w:rsidRDefault="00BB4293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di nascita </w:t>
      </w:r>
      <w:r>
        <w:rPr>
          <w:rFonts w:ascii="Arial" w:hAnsi="Arial" w:cs="Arial"/>
        </w:rPr>
        <w:tab/>
        <w:t xml:space="preserve">_______________________ </w:t>
      </w:r>
    </w:p>
    <w:p w14:paraId="588EB389" w14:textId="77777777" w:rsidR="00BB4293" w:rsidRDefault="00BB4293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di nascita </w:t>
      </w:r>
      <w:r>
        <w:rPr>
          <w:rFonts w:ascii="Arial" w:hAnsi="Arial" w:cs="Arial"/>
        </w:rPr>
        <w:tab/>
        <w:t xml:space="preserve">_______________________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BB4293" w14:paraId="588EB38B" w14:textId="77777777">
        <w:trPr>
          <w:trHeight w:hRule="exact" w:val="195"/>
        </w:trPr>
        <w:tc>
          <w:tcPr>
            <w:tcW w:w="9645" w:type="dxa"/>
          </w:tcPr>
          <w:p w14:paraId="588EB38A" w14:textId="77777777" w:rsidR="00BB4293" w:rsidRDefault="00BB4293">
            <w:pPr>
              <w:rPr>
                <w:sz w:val="2"/>
                <w:szCs w:val="2"/>
              </w:rPr>
            </w:pPr>
          </w:p>
        </w:tc>
      </w:tr>
      <w:tr w:rsidR="00BB4293" w14:paraId="588EB38F" w14:textId="77777777">
        <w:tc>
          <w:tcPr>
            <w:tcW w:w="9645" w:type="dxa"/>
          </w:tcPr>
          <w:p w14:paraId="588EB38C" w14:textId="77777777" w:rsidR="00BB4293" w:rsidRDefault="00BB4293">
            <w:pPr>
              <w:spacing w:line="275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Ricevuta, letta e compresa l’informativa relativa all’utilizzo dei miei dati personali (di cui all’art. 13 del Regolamento Europeo 2016/679), da parte del Titolare del Trattamento </w:t>
            </w:r>
            <w:r w:rsidR="00B36CFE">
              <w:rPr>
                <w:rFonts w:ascii="Arial" w:hAnsi="Arial" w:cs="Arial"/>
                <w:color w:val="000000"/>
              </w:rPr>
              <w:t xml:space="preserve">LICEO ZINGARELLI SACRO </w:t>
            </w:r>
            <w:proofErr w:type="spellStart"/>
            <w:r w:rsidR="00B36CFE">
              <w:rPr>
                <w:rFonts w:ascii="Arial" w:hAnsi="Arial" w:cs="Arial"/>
                <w:color w:val="000000"/>
              </w:rPr>
              <w:t>CUORE</w:t>
            </w:r>
            <w:r>
              <w:rPr>
                <w:rFonts w:ascii="Arial" w:hAnsi="Arial" w:cs="Arial"/>
                <w:color w:val="000000"/>
              </w:rPr>
              <w:t>secondo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le finalità riportate di seguito:</w:t>
            </w:r>
          </w:p>
          <w:p w14:paraId="588EB38D" w14:textId="77777777" w:rsidR="00B36CFE" w:rsidRDefault="00B36CFE">
            <w:pPr>
              <w:spacing w:line="275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88EB38E" w14:textId="77777777" w:rsidR="00BB4293" w:rsidRPr="00B36CFE" w:rsidRDefault="00BB4293">
            <w:pPr>
              <w:spacing w:line="275" w:lineRule="auto"/>
              <w:jc w:val="both"/>
              <w:rPr>
                <w:b/>
                <w:color w:val="000000"/>
              </w:rPr>
            </w:pPr>
            <w:r w:rsidRPr="00B36CFE">
              <w:rPr>
                <w:rFonts w:ascii="Arial" w:hAnsi="Arial" w:cs="Arial"/>
                <w:b/>
                <w:color w:val="000000"/>
              </w:rPr>
              <w:t>Istruzione e cultura - Attività di formazione ed in favore del diritto allo studio</w:t>
            </w:r>
          </w:p>
        </w:tc>
      </w:tr>
    </w:tbl>
    <w:p w14:paraId="588EB390" w14:textId="77777777" w:rsidR="00BB4293" w:rsidRDefault="00BB4293">
      <w:pPr>
        <w:spacing w:before="20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 essere titolare della responsabilità genitoriale sul minore:</w:t>
      </w:r>
    </w:p>
    <w:p w14:paraId="588EB391" w14:textId="77777777" w:rsidR="00BB4293" w:rsidRDefault="00BB4293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 </w:t>
      </w:r>
      <w:r>
        <w:rPr>
          <w:rFonts w:ascii="Arial" w:hAnsi="Arial" w:cs="Arial"/>
        </w:rPr>
        <w:tab/>
        <w:t xml:space="preserve">_______________________ </w:t>
      </w:r>
    </w:p>
    <w:p w14:paraId="588EB392" w14:textId="77777777" w:rsidR="00BB4293" w:rsidRDefault="00BB4293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ab/>
        <w:t xml:space="preserve">_______________________ </w:t>
      </w:r>
    </w:p>
    <w:p w14:paraId="588EB393" w14:textId="77777777" w:rsidR="00BB4293" w:rsidRDefault="00BB4293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di nascita </w:t>
      </w:r>
      <w:r>
        <w:rPr>
          <w:rFonts w:ascii="Arial" w:hAnsi="Arial" w:cs="Arial"/>
        </w:rPr>
        <w:tab/>
        <w:t xml:space="preserve">_______________________ </w:t>
      </w:r>
    </w:p>
    <w:p w14:paraId="588EB394" w14:textId="77777777" w:rsidR="00BB4293" w:rsidRDefault="00BB4293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di nascita </w:t>
      </w:r>
      <w:r>
        <w:rPr>
          <w:rFonts w:ascii="Arial" w:hAnsi="Arial" w:cs="Arial"/>
        </w:rPr>
        <w:tab/>
        <w:t xml:space="preserve">_______________________ </w:t>
      </w:r>
    </w:p>
    <w:p w14:paraId="588EB395" w14:textId="77777777" w:rsidR="00BB4293" w:rsidRDefault="00BB4293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Poiché </w:t>
      </w:r>
      <w:r>
        <w:rPr>
          <w:rFonts w:ascii="Arial" w:hAnsi="Arial" w:cs="Arial"/>
        </w:rPr>
        <w:tab/>
        <w:t xml:space="preserve">_______________________ </w:t>
      </w:r>
      <w:r>
        <w:rPr>
          <w:rFonts w:ascii="Arial" w:hAnsi="Arial" w:cs="Arial"/>
          <w:sz w:val="20"/>
          <w:szCs w:val="20"/>
        </w:rPr>
        <w:t>(indicare se genitore, tutore, ecc.)</w:t>
      </w:r>
    </w:p>
    <w:p w14:paraId="588EB396" w14:textId="77777777" w:rsidR="00BB4293" w:rsidRDefault="00BB4293">
      <w:pPr>
        <w:jc w:val="both"/>
        <w:rPr>
          <w:rFonts w:ascii="Arial" w:hAnsi="Arial" w:cs="Arial"/>
        </w:rPr>
      </w:pPr>
    </w:p>
    <w:p w14:paraId="588EB397" w14:textId="77777777" w:rsidR="00B36CFE" w:rsidRDefault="00B36CFE">
      <w:pPr>
        <w:jc w:val="both"/>
        <w:rPr>
          <w:rFonts w:ascii="Arial" w:hAnsi="Arial" w:cs="Arial"/>
        </w:rPr>
      </w:pPr>
    </w:p>
    <w:p w14:paraId="588EB398" w14:textId="77777777" w:rsidR="00BB4293" w:rsidRDefault="00BB4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Località e data ___________________</w:t>
      </w:r>
      <w:r>
        <w:rPr>
          <w:rFonts w:ascii="Arial" w:hAnsi="Arial" w:cs="Arial"/>
        </w:rPr>
        <w:tab/>
        <w:t>Firma 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BB4293" w14:paraId="588EB39D" w14:textId="77777777" w:rsidTr="00B36CFE">
        <w:tc>
          <w:tcPr>
            <w:tcW w:w="9639" w:type="dxa"/>
          </w:tcPr>
          <w:p w14:paraId="588EB399" w14:textId="77777777" w:rsidR="00B36CFE" w:rsidRDefault="00B36CFE">
            <w:pPr>
              <w:spacing w:line="275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88EB39A" w14:textId="77777777" w:rsidR="00BB4293" w:rsidRDefault="00BB4293">
            <w:pPr>
              <w:spacing w:line="275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relazione al trattamento dei miei dati personali, specificatamente quelli sensibili, genetici, biometrici, relativi alla salute (art. 9 Regolamento UE 2016/679), sono a conoscenza e prendo atto che il trattamento riguarda, tra le altre, le seguenti tipologie di dati:</w:t>
            </w:r>
          </w:p>
          <w:p w14:paraId="588EB39B" w14:textId="77777777" w:rsidR="00BB4293" w:rsidRDefault="00BB4293">
            <w:pPr>
              <w:spacing w:line="275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Convinzioni religiose; adesione ad organizzazioni a carattere religioso (Dati sensibili); Origini razziali (Dati sensibili); Origini etniche (Dati sensibili); Stato di salute - patologie attuali (Dati relativi alla salute); Stato di salute - patologie pregresse (Dati relativi alla salute); Stato di salute - relativo a familiari (Dati relativi alla salute); Immagini (Dati sensibili)</w:t>
            </w:r>
          </w:p>
          <w:p w14:paraId="588EB39C" w14:textId="77777777" w:rsidR="00BB4293" w:rsidRDefault="00BB4293">
            <w:pPr>
              <w:spacing w:line="275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 che il trattamento dei miei dati personali appartenenti a tali categorie particolari è possibile </w:t>
            </w:r>
            <w:r>
              <w:rPr>
                <w:rFonts w:ascii="Arial" w:hAnsi="Arial" w:cs="Arial"/>
                <w:color w:val="000000"/>
              </w:rPr>
              <w:lastRenderedPageBreak/>
              <w:t>poiché presto il consenso al trattamento o perché il trattamento è fondato sulle condizioni seguenti:</w:t>
            </w:r>
          </w:p>
        </w:tc>
      </w:tr>
      <w:tr w:rsidR="00BB4293" w14:paraId="588EB39F" w14:textId="77777777" w:rsidTr="00B36CFE">
        <w:trPr>
          <w:trHeight w:hRule="exact" w:val="15"/>
        </w:trPr>
        <w:tc>
          <w:tcPr>
            <w:tcW w:w="9639" w:type="dxa"/>
          </w:tcPr>
          <w:p w14:paraId="588EB39E" w14:textId="77777777" w:rsidR="00BB4293" w:rsidRDefault="00BB4293">
            <w:pPr>
              <w:rPr>
                <w:sz w:val="2"/>
                <w:szCs w:val="2"/>
              </w:rPr>
            </w:pPr>
          </w:p>
        </w:tc>
      </w:tr>
      <w:tr w:rsidR="00BB4293" w14:paraId="588EB3A1" w14:textId="77777777" w:rsidTr="00B36CFE">
        <w:tc>
          <w:tcPr>
            <w:tcW w:w="9639" w:type="dxa"/>
          </w:tcPr>
          <w:p w14:paraId="588EB3A0" w14:textId="77777777" w:rsidR="00BB4293" w:rsidRDefault="00BB4293">
            <w:pPr>
              <w:spacing w:line="275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È possibile perché l'interessato intende prestare il proprio consenso esplicito al trattamento di tali dati personali per una o più finalità specifiche. .</w:t>
            </w:r>
          </w:p>
        </w:tc>
      </w:tr>
    </w:tbl>
    <w:p w14:paraId="588EB3A2" w14:textId="77777777" w:rsidR="00BB4293" w:rsidRDefault="00BB4293">
      <w:pPr>
        <w:spacing w:before="200" w:line="276" w:lineRule="auto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312"/>
        <w:gridCol w:w="90"/>
        <w:gridCol w:w="2188"/>
        <w:gridCol w:w="789"/>
        <w:gridCol w:w="476"/>
        <w:gridCol w:w="180"/>
        <w:gridCol w:w="312"/>
        <w:gridCol w:w="120"/>
        <w:gridCol w:w="2982"/>
        <w:gridCol w:w="790"/>
        <w:gridCol w:w="387"/>
      </w:tblGrid>
      <w:tr w:rsidR="00BB4293" w14:paraId="588EB3A4" w14:textId="77777777">
        <w:tc>
          <w:tcPr>
            <w:tcW w:w="9645" w:type="dxa"/>
            <w:gridSpan w:val="12"/>
          </w:tcPr>
          <w:p w14:paraId="588EB3A3" w14:textId="77777777" w:rsidR="00BB4293" w:rsidRDefault="00BB4293">
            <w:pPr>
              <w:spacing w:line="275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Preso atto del mio diritto di revocare il consenso in qualsiasi momento, consento al trattamento dei miei dati personali da parte del Titolare, per le finalità sotto riportate (art. 7 Regolamento 2016/679).</w:t>
            </w:r>
          </w:p>
        </w:tc>
      </w:tr>
      <w:tr w:rsidR="00BB4293" w14:paraId="588EB3A6" w14:textId="77777777">
        <w:trPr>
          <w:trHeight w:hRule="exact" w:val="150"/>
        </w:trPr>
        <w:tc>
          <w:tcPr>
            <w:tcW w:w="9645" w:type="dxa"/>
            <w:gridSpan w:val="12"/>
          </w:tcPr>
          <w:p w14:paraId="588EB3A5" w14:textId="77777777" w:rsidR="00BB4293" w:rsidRDefault="00BB4293">
            <w:pPr>
              <w:rPr>
                <w:sz w:val="2"/>
                <w:szCs w:val="2"/>
              </w:rPr>
            </w:pPr>
          </w:p>
        </w:tc>
      </w:tr>
      <w:tr w:rsidR="00BB4293" w14:paraId="588EB3AB" w14:textId="77777777">
        <w:tc>
          <w:tcPr>
            <w:tcW w:w="9645" w:type="dxa"/>
            <w:gridSpan w:val="12"/>
          </w:tcPr>
          <w:p w14:paraId="588EB3A7" w14:textId="77777777" w:rsidR="00BB4293" w:rsidRDefault="00BB4293">
            <w:pPr>
              <w:spacing w:line="27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relazione al trattamento dei miei dati personali, relativamente alla seguente finalità:</w:t>
            </w:r>
          </w:p>
          <w:p w14:paraId="588EB3A8" w14:textId="77777777" w:rsidR="00B36CFE" w:rsidRDefault="00B36CFE">
            <w:pPr>
              <w:spacing w:line="275" w:lineRule="auto"/>
              <w:jc w:val="both"/>
              <w:rPr>
                <w:rFonts w:ascii="Arial" w:hAnsi="Arial" w:cs="Arial"/>
              </w:rPr>
            </w:pPr>
          </w:p>
          <w:p w14:paraId="588EB3A9" w14:textId="77777777" w:rsidR="00BB4293" w:rsidRDefault="00BB4293">
            <w:pPr>
              <w:spacing w:line="275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Istruzione e cultura - Attività di formazione ed in favore del diritto allo studio</w:t>
            </w:r>
          </w:p>
          <w:p w14:paraId="588EB3AA" w14:textId="77777777" w:rsidR="00B36CFE" w:rsidRDefault="00B36CFE">
            <w:pPr>
              <w:spacing w:line="275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4293" w14:paraId="588EB3B4" w14:textId="77777777">
        <w:trPr>
          <w:gridAfter w:val="2"/>
          <w:wAfter w:w="1185" w:type="dxa"/>
          <w:trHeight w:hRule="exact" w:val="135"/>
        </w:trPr>
        <w:tc>
          <w:tcPr>
            <w:tcW w:w="1020" w:type="dxa"/>
          </w:tcPr>
          <w:p w14:paraId="588EB3AC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 w14:paraId="588EB3AD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90" w:type="dxa"/>
          </w:tcPr>
          <w:p w14:paraId="588EB3AE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14:paraId="588EB3AF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</w:tcPr>
          <w:p w14:paraId="588EB3B0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 w14:paraId="588EB3B1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</w:tcPr>
          <w:p w14:paraId="588EB3B2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</w:tcPr>
          <w:p w14:paraId="588EB3B3" w14:textId="77777777" w:rsidR="00BB4293" w:rsidRDefault="00BB4293">
            <w:pPr>
              <w:rPr>
                <w:sz w:val="2"/>
                <w:szCs w:val="2"/>
              </w:rPr>
            </w:pPr>
          </w:p>
        </w:tc>
      </w:tr>
      <w:tr w:rsidR="00BB4293" w14:paraId="588EB3BD" w14:textId="77777777">
        <w:trPr>
          <w:gridAfter w:val="2"/>
          <w:wAfter w:w="1185" w:type="dxa"/>
          <w:trHeight w:hRule="exact" w:val="30"/>
        </w:trPr>
        <w:tc>
          <w:tcPr>
            <w:tcW w:w="1020" w:type="dxa"/>
          </w:tcPr>
          <w:p w14:paraId="588EB3B5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 w:val="restart"/>
          </w:tcPr>
          <w:p w14:paraId="588EB3B6" w14:textId="77777777" w:rsidR="00BB4293" w:rsidRDefault="00BB4293">
            <w:pPr>
              <w:rPr>
                <w:color w:val="000000"/>
                <w:sz w:val="2"/>
                <w:szCs w:val="2"/>
              </w:rPr>
            </w:pPr>
            <w:r w:rsidRPr="002A1B2F">
              <w:rPr>
                <w:noProof/>
              </w:rPr>
              <w:drawing>
                <wp:inline distT="0" distB="0" distL="0" distR="0" wp14:anchorId="588EB3E0" wp14:editId="588EB3E1">
                  <wp:extent cx="198120" cy="21336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88EB3B7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14:paraId="588EB3B8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</w:tcPr>
          <w:p w14:paraId="588EB3B9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 w:val="restart"/>
          </w:tcPr>
          <w:p w14:paraId="588EB3BA" w14:textId="77777777" w:rsidR="00BB4293" w:rsidRDefault="00BB4293">
            <w:pPr>
              <w:rPr>
                <w:color w:val="000000"/>
                <w:sz w:val="2"/>
                <w:szCs w:val="2"/>
              </w:rPr>
            </w:pPr>
            <w:r w:rsidRPr="002A1B2F">
              <w:rPr>
                <w:noProof/>
              </w:rPr>
              <w:drawing>
                <wp:inline distT="0" distB="0" distL="0" distR="0" wp14:anchorId="588EB3E2" wp14:editId="588EB3E3">
                  <wp:extent cx="198120" cy="21336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14:paraId="588EB3BB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</w:tcPr>
          <w:p w14:paraId="588EB3BC" w14:textId="77777777" w:rsidR="00BB4293" w:rsidRDefault="00BB4293">
            <w:pPr>
              <w:rPr>
                <w:sz w:val="2"/>
                <w:szCs w:val="2"/>
              </w:rPr>
            </w:pPr>
          </w:p>
        </w:tc>
      </w:tr>
      <w:tr w:rsidR="00BB4293" w14:paraId="588EB3C6" w14:textId="77777777">
        <w:trPr>
          <w:gridAfter w:val="2"/>
          <w:wAfter w:w="1185" w:type="dxa"/>
          <w:trHeight w:val="300"/>
        </w:trPr>
        <w:tc>
          <w:tcPr>
            <w:tcW w:w="1020" w:type="dxa"/>
          </w:tcPr>
          <w:p w14:paraId="588EB3BE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</w:tcPr>
          <w:p w14:paraId="588EB3BF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90" w:type="dxa"/>
          </w:tcPr>
          <w:p w14:paraId="588EB3C0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restart"/>
          </w:tcPr>
          <w:p w14:paraId="588EB3C1" w14:textId="77777777" w:rsidR="00BB4293" w:rsidRDefault="00BB4293">
            <w:pPr>
              <w:ind w:left="28" w:right="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CONSENTO</w:t>
            </w:r>
          </w:p>
        </w:tc>
        <w:tc>
          <w:tcPr>
            <w:tcW w:w="1455" w:type="dxa"/>
            <w:gridSpan w:val="3"/>
          </w:tcPr>
          <w:p w14:paraId="588EB3C2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</w:tcPr>
          <w:p w14:paraId="588EB3C3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</w:tcPr>
          <w:p w14:paraId="588EB3C4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 w:val="restart"/>
          </w:tcPr>
          <w:p w14:paraId="588EB3C5" w14:textId="77777777" w:rsidR="00BB4293" w:rsidRDefault="00BB4293">
            <w:pPr>
              <w:ind w:left="28" w:right="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 CONSENTO</w:t>
            </w:r>
          </w:p>
        </w:tc>
      </w:tr>
      <w:tr w:rsidR="00BB4293" w14:paraId="588EB3CF" w14:textId="77777777">
        <w:trPr>
          <w:gridAfter w:val="2"/>
          <w:wAfter w:w="1185" w:type="dxa"/>
          <w:trHeight w:hRule="exact" w:val="30"/>
        </w:trPr>
        <w:tc>
          <w:tcPr>
            <w:tcW w:w="1020" w:type="dxa"/>
          </w:tcPr>
          <w:p w14:paraId="588EB3C7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 w14:paraId="588EB3C8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90" w:type="dxa"/>
          </w:tcPr>
          <w:p w14:paraId="588EB3C9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</w:tcPr>
          <w:p w14:paraId="588EB3CA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</w:tcPr>
          <w:p w14:paraId="588EB3CB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 w14:paraId="588EB3CC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</w:tcPr>
          <w:p w14:paraId="588EB3CD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</w:tcPr>
          <w:p w14:paraId="588EB3CE" w14:textId="77777777" w:rsidR="00BB4293" w:rsidRDefault="00BB4293">
            <w:pPr>
              <w:rPr>
                <w:sz w:val="2"/>
                <w:szCs w:val="2"/>
              </w:rPr>
            </w:pPr>
          </w:p>
        </w:tc>
      </w:tr>
      <w:tr w:rsidR="00BB4293" w14:paraId="588EB3D3" w14:textId="77777777">
        <w:trPr>
          <w:gridAfter w:val="1"/>
          <w:wAfter w:w="390" w:type="dxa"/>
          <w:trHeight w:hRule="exact" w:val="270"/>
        </w:trPr>
        <w:tc>
          <w:tcPr>
            <w:tcW w:w="4395" w:type="dxa"/>
            <w:gridSpan w:val="5"/>
          </w:tcPr>
          <w:p w14:paraId="588EB3D0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588EB3D1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gridSpan w:val="5"/>
          </w:tcPr>
          <w:p w14:paraId="588EB3D2" w14:textId="77777777" w:rsidR="00BB4293" w:rsidRDefault="00BB4293">
            <w:pPr>
              <w:rPr>
                <w:sz w:val="2"/>
                <w:szCs w:val="2"/>
              </w:rPr>
            </w:pPr>
          </w:p>
        </w:tc>
      </w:tr>
      <w:tr w:rsidR="00BB4293" w14:paraId="588EB3D9" w14:textId="77777777">
        <w:trPr>
          <w:gridAfter w:val="1"/>
          <w:wAfter w:w="390" w:type="dxa"/>
          <w:trHeight w:val="330"/>
        </w:trPr>
        <w:tc>
          <w:tcPr>
            <w:tcW w:w="4395" w:type="dxa"/>
            <w:gridSpan w:val="5"/>
          </w:tcPr>
          <w:p w14:paraId="588EB3D4" w14:textId="77777777" w:rsidR="00B36CFE" w:rsidRDefault="00B36CFE">
            <w:pPr>
              <w:ind w:left="28" w:right="28"/>
              <w:rPr>
                <w:rFonts w:ascii="Arial" w:hAnsi="Arial" w:cs="Arial"/>
                <w:color w:val="000000"/>
              </w:rPr>
            </w:pPr>
          </w:p>
          <w:p w14:paraId="588EB3D5" w14:textId="77777777" w:rsidR="00BB4293" w:rsidRDefault="00BB4293">
            <w:pPr>
              <w:ind w:left="28" w:right="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Località e Data ___________________</w:t>
            </w:r>
          </w:p>
        </w:tc>
        <w:tc>
          <w:tcPr>
            <w:tcW w:w="480" w:type="dxa"/>
          </w:tcPr>
          <w:p w14:paraId="588EB3D6" w14:textId="77777777" w:rsidR="00BB4293" w:rsidRDefault="00BB4293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gridSpan w:val="5"/>
          </w:tcPr>
          <w:p w14:paraId="588EB3D7" w14:textId="77777777" w:rsidR="00B36CFE" w:rsidRDefault="00B36CFE">
            <w:pPr>
              <w:ind w:left="28" w:right="28"/>
              <w:rPr>
                <w:rFonts w:ascii="Arial" w:hAnsi="Arial" w:cs="Arial"/>
                <w:color w:val="000000"/>
              </w:rPr>
            </w:pPr>
          </w:p>
          <w:p w14:paraId="588EB3D8" w14:textId="77777777" w:rsidR="00BB4293" w:rsidRDefault="00BB4293">
            <w:pPr>
              <w:ind w:left="28" w:right="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Firma ________________________</w:t>
            </w:r>
          </w:p>
        </w:tc>
      </w:tr>
      <w:tr w:rsidR="00BB4293" w14:paraId="588EB3DB" w14:textId="77777777">
        <w:trPr>
          <w:trHeight w:hRule="exact" w:val="330"/>
        </w:trPr>
        <w:tc>
          <w:tcPr>
            <w:tcW w:w="9645" w:type="dxa"/>
            <w:gridSpan w:val="12"/>
          </w:tcPr>
          <w:p w14:paraId="588EB3DA" w14:textId="77777777" w:rsidR="00BB4293" w:rsidRDefault="00BB4293">
            <w:pPr>
              <w:rPr>
                <w:sz w:val="2"/>
                <w:szCs w:val="2"/>
              </w:rPr>
            </w:pPr>
          </w:p>
        </w:tc>
      </w:tr>
      <w:tr w:rsidR="00BB4293" w14:paraId="588EB3DE" w14:textId="77777777">
        <w:tc>
          <w:tcPr>
            <w:tcW w:w="9645" w:type="dxa"/>
            <w:gridSpan w:val="12"/>
          </w:tcPr>
          <w:p w14:paraId="588EB3DC" w14:textId="77777777" w:rsidR="00BB4293" w:rsidRDefault="00BB4293">
            <w:pPr>
              <w:spacing w:line="275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Sono a conoscenza del fatto che in assenza del consenso le conseguenze sono le seguenti:</w:t>
            </w:r>
          </w:p>
          <w:p w14:paraId="588EB3DD" w14:textId="77777777" w:rsidR="00BB4293" w:rsidRDefault="00BB4293">
            <w:pPr>
              <w:spacing w:line="275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Il conferimento dei dati personali richiesti è obbligatorio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poichè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necessario alla realizzazione delle finalità istituzionali. </w:t>
            </w:r>
            <w:r w:rsidRPr="00B36CFE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L'eventuale rifiuto a fornire tali dati potrebbe comportare il mancato perfezionamento dell'iscrizione e l'impossibilità di fornire all'alunno tutti i servizi necessari per garantire il suo diritto all'istruzione.</w:t>
            </w:r>
          </w:p>
        </w:tc>
      </w:tr>
    </w:tbl>
    <w:p w14:paraId="588EB3DF" w14:textId="77777777" w:rsidR="00BB4293" w:rsidRDefault="00BB4293">
      <w:pPr>
        <w:spacing w:before="200" w:line="276" w:lineRule="auto"/>
        <w:jc w:val="both"/>
        <w:rPr>
          <w:rFonts w:ascii="Arial" w:hAnsi="Arial" w:cs="Arial"/>
        </w:rPr>
      </w:pPr>
    </w:p>
    <w:sectPr w:rsidR="00BB4293">
      <w:headerReference w:type="default" r:id="rId7"/>
      <w:footerReference w:type="default" r:id="rId8"/>
      <w:pgSz w:w="11907" w:h="16839" w:code="9"/>
      <w:pgMar w:top="1417" w:right="1134" w:bottom="1134" w:left="1134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EB3E6" w14:textId="77777777" w:rsidR="00BB4293" w:rsidRDefault="00BB4293">
      <w:r>
        <w:separator/>
      </w:r>
    </w:p>
  </w:endnote>
  <w:endnote w:type="continuationSeparator" w:id="0">
    <w:p w14:paraId="588EB3E7" w14:textId="77777777" w:rsidR="00BB4293" w:rsidRDefault="00BB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0" w:type="dxa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408"/>
      <w:gridCol w:w="4354"/>
      <w:gridCol w:w="1078"/>
    </w:tblGrid>
    <w:tr w:rsidR="00BB4293" w14:paraId="588EB3F2" w14:textId="77777777">
      <w:tc>
        <w:tcPr>
          <w:tcW w:w="850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tcMar>
            <w:top w:w="72" w:type="dxa"/>
            <w:left w:w="115" w:type="dxa"/>
            <w:bottom w:w="72" w:type="dxa"/>
            <w:right w:w="115" w:type="dxa"/>
          </w:tcMar>
        </w:tcPr>
        <w:p w14:paraId="588EB3EE" w14:textId="77777777" w:rsidR="00B36CFE" w:rsidRDefault="00B36CFE" w:rsidP="00B36CFE">
          <w:pPr>
            <w:pStyle w:val="Pidipagina"/>
            <w:tabs>
              <w:tab w:val="clear" w:pos="4819"/>
            </w:tabs>
            <w:ind w:right="45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LICEO ZINGARELLI SACRO CUORE </w:t>
          </w:r>
        </w:p>
        <w:p w14:paraId="588EB3EF" w14:textId="77777777" w:rsidR="00BB4293" w:rsidRDefault="00B36CFE" w:rsidP="00B36CFE">
          <w:pPr>
            <w:pStyle w:val="Pidipagina"/>
            <w:tabs>
              <w:tab w:val="clear" w:pos="4819"/>
            </w:tabs>
            <w:ind w:left="-30" w:right="45"/>
            <w:rPr>
              <w:sz w:val="20"/>
              <w:szCs w:val="20"/>
            </w:rPr>
          </w:pPr>
          <w:r>
            <w:rPr>
              <w:sz w:val="18"/>
              <w:szCs w:val="18"/>
            </w:rPr>
            <w:t>P. IVA: 90043150714</w:t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top w:w="72" w:type="dxa"/>
            <w:left w:w="115" w:type="dxa"/>
            <w:bottom w:w="72" w:type="dxa"/>
            <w:right w:w="115" w:type="dxa"/>
          </w:tcMar>
        </w:tcPr>
        <w:p w14:paraId="588EB3F0" w14:textId="77777777" w:rsidR="00BB4293" w:rsidRDefault="00BB4293">
          <w:pPr>
            <w:pStyle w:val="Pidipagina"/>
            <w:tabs>
              <w:tab w:val="clear" w:pos="4819"/>
            </w:tabs>
            <w:ind w:left="-30"/>
          </w:pPr>
          <w:r>
            <w:rPr>
              <w:sz w:val="20"/>
              <w:szCs w:val="20"/>
            </w:rPr>
            <w:t xml:space="preserve">Via Raoul </w:t>
          </w:r>
          <w:proofErr w:type="spellStart"/>
          <w:r>
            <w:rPr>
              <w:sz w:val="20"/>
              <w:szCs w:val="20"/>
            </w:rPr>
            <w:t>Follereau</w:t>
          </w:r>
          <w:proofErr w:type="spellEnd"/>
          <w:r>
            <w:rPr>
              <w:sz w:val="20"/>
              <w:szCs w:val="20"/>
            </w:rPr>
            <w:t>, 6 - 71042 CERIGNOLA (FG), IT</w:t>
          </w:r>
        </w:p>
      </w:tc>
      <w:tc>
        <w:tcPr>
          <w:tcW w:w="133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943634" w:themeFill="accent2" w:themeFillShade="BF"/>
          <w:tcMar>
            <w:top w:w="72" w:type="dxa"/>
            <w:left w:w="115" w:type="dxa"/>
            <w:bottom w:w="72" w:type="dxa"/>
            <w:right w:w="115" w:type="dxa"/>
          </w:tcMar>
        </w:tcPr>
        <w:p w14:paraId="588EB3F1" w14:textId="77777777" w:rsidR="00BB4293" w:rsidRDefault="00BB4293">
          <w:pPr>
            <w:pStyle w:val="Intestazione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Pagina </w:t>
          </w: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</w:instrText>
          </w:r>
          <w:r>
            <w:rPr>
              <w:color w:val="FFFFFF" w:themeColor="background1"/>
            </w:rPr>
            <w:fldChar w:fldCharType="separate"/>
          </w:r>
          <w:r w:rsidR="00B36CFE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88EB3F3" w14:textId="77777777" w:rsidR="00BB4293" w:rsidRDefault="00BB42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EB3E4" w14:textId="77777777" w:rsidR="00BB4293" w:rsidRDefault="00BB4293">
      <w:r>
        <w:separator/>
      </w:r>
    </w:p>
  </w:footnote>
  <w:footnote w:type="continuationSeparator" w:id="0">
    <w:p w14:paraId="588EB3E5" w14:textId="77777777" w:rsidR="00BB4293" w:rsidRDefault="00BB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0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505"/>
      <w:gridCol w:w="4335"/>
    </w:tblGrid>
    <w:tr w:rsidR="00BB4293" w14:paraId="588EB3EC" w14:textId="77777777">
      <w:trPr>
        <w:trHeight w:val="1140"/>
      </w:trPr>
      <w:tc>
        <w:tcPr>
          <w:tcW w:w="5505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72" w:type="dxa"/>
            <w:left w:w="115" w:type="dxa"/>
            <w:bottom w:w="72" w:type="dxa"/>
            <w:right w:w="115" w:type="dxa"/>
          </w:tcMar>
          <w:vAlign w:val="bottom"/>
        </w:tcPr>
        <w:p w14:paraId="588EB3E8" w14:textId="77777777" w:rsidR="00BB4293" w:rsidRDefault="00B36CFE">
          <w:pPr>
            <w:pStyle w:val="Intestazione"/>
            <w:ind w:right="15"/>
            <w:rPr>
              <w:noProof/>
              <w:color w:val="76923C" w:themeColor="accent3" w:themeShade="BF"/>
            </w:rPr>
          </w:pPr>
          <w:r>
            <w:rPr>
              <w:noProof/>
              <w:color w:val="76923C" w:themeColor="accent3" w:themeShade="BF"/>
            </w:rPr>
            <w:drawing>
              <wp:inline distT="0" distB="0" distL="0" distR="0" wp14:anchorId="588EB3F4" wp14:editId="588EB3F5">
                <wp:extent cx="1810512" cy="923544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LICEO ZINGARELL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512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5" w:type="dxa"/>
          <w:tcBorders>
            <w:top w:val="nil"/>
            <w:left w:val="nil"/>
            <w:bottom w:val="single" w:sz="4" w:space="0" w:color="943634" w:themeColor="accent2" w:themeShade="BF"/>
            <w:right w:val="nil"/>
          </w:tcBorders>
          <w:shd w:val="clear" w:color="auto" w:fill="943634" w:themeFill="accent2" w:themeFillShade="BF"/>
          <w:tcMar>
            <w:top w:w="72" w:type="dxa"/>
            <w:left w:w="115" w:type="dxa"/>
            <w:bottom w:w="72" w:type="dxa"/>
            <w:right w:w="115" w:type="dxa"/>
          </w:tcMar>
          <w:vAlign w:val="bottom"/>
        </w:tcPr>
        <w:p w14:paraId="588EB3E9" w14:textId="77777777" w:rsidR="00BB4293" w:rsidRDefault="00BB4293">
          <w:pPr>
            <w:pStyle w:val="Intestazione"/>
            <w:rPr>
              <w:noProof/>
              <w:color w:val="FFFFFF" w:themeColor="background1"/>
            </w:rPr>
          </w:pPr>
          <w:r>
            <w:rPr>
              <w:noProof/>
              <w:color w:val="FFFFFF" w:themeColor="background1"/>
            </w:rPr>
            <w:t>N45. Raccolta del consenso per minori - prestato da genitore</w:t>
          </w:r>
        </w:p>
        <w:p w14:paraId="588EB3EA" w14:textId="77777777" w:rsidR="00BB4293" w:rsidRDefault="00BB4293">
          <w:pPr>
            <w:pStyle w:val="Intestazione"/>
            <w:rPr>
              <w:noProof/>
              <w:color w:val="FFFFFF" w:themeColor="background1"/>
            </w:rPr>
          </w:pPr>
          <w:r>
            <w:rPr>
              <w:noProof/>
              <w:color w:val="FFFFFF" w:themeColor="background1"/>
            </w:rPr>
            <w:t>Versione 1.0</w:t>
          </w:r>
        </w:p>
        <w:p w14:paraId="588EB3EB" w14:textId="77777777" w:rsidR="00BB4293" w:rsidRDefault="00BB4293" w:rsidP="00B36CFE">
          <w:pPr>
            <w:pStyle w:val="Intestazione"/>
            <w:rPr>
              <w:noProof/>
              <w:color w:val="FFFFFF" w:themeColor="background1"/>
            </w:rPr>
          </w:pPr>
          <w:r>
            <w:rPr>
              <w:color w:val="FFFFFF" w:themeColor="background1"/>
            </w:rPr>
            <w:t xml:space="preserve">Data: </w:t>
          </w:r>
          <w:r w:rsidR="00B36CFE">
            <w:rPr>
              <w:color w:val="FFFFFF" w:themeColor="background1"/>
            </w:rPr>
            <w:t>01/09/2020</w:t>
          </w:r>
        </w:p>
      </w:tc>
    </w:tr>
  </w:tbl>
  <w:p w14:paraId="588EB3ED" w14:textId="77777777" w:rsidR="00BB4293" w:rsidRDefault="00BB42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10"/>
    <w:rsid w:val="002A1B2F"/>
    <w:rsid w:val="004B4E1B"/>
    <w:rsid w:val="006E4C36"/>
    <w:rsid w:val="00B36CFE"/>
    <w:rsid w:val="00BB4293"/>
    <w:rsid w:val="00C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8EB382"/>
  <w14:defaultImageDpi w14:val="0"/>
  <w15:docId w15:val="{1B7FB5E4-3CE4-4CD3-93E8-5E25A144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alibri" w:hAnsi="Calibri" w:cs="Calibri"/>
    </w:rPr>
  </w:style>
  <w:style w:type="character" w:styleId="Numeroriga">
    <w:name w:val="lin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Tabellasemplice1">
    <w:name w:val="Table Simple 1"/>
    <w:basedOn w:val="Tabella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MARIODESANTD7B8\mariodesantis</dc:creator>
  <cp:keywords/>
  <dc:description/>
  <cp:lastModifiedBy>Gianfranco Claudione</cp:lastModifiedBy>
  <cp:revision>2</cp:revision>
  <dcterms:created xsi:type="dcterms:W3CDTF">2021-03-29T08:09:00Z</dcterms:created>
  <dcterms:modified xsi:type="dcterms:W3CDTF">2021-03-29T08:09:00Z</dcterms:modified>
</cp:coreProperties>
</file>