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C70E24" w14:paraId="02518DB6" w14:textId="77777777" w:rsidTr="00BF7A84">
        <w:tc>
          <w:tcPr>
            <w:tcW w:w="2689" w:type="dxa"/>
          </w:tcPr>
          <w:p w14:paraId="275CD6F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FB0B108" w14:textId="249F1730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PIANO DI</w:t>
            </w:r>
            <w:r w:rsidR="00C155C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LAVORO</w:t>
            </w:r>
          </w:p>
          <w:p w14:paraId="288442D2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5042DA1" w14:textId="6348F263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A.S. 202</w:t>
            </w:r>
            <w:r w:rsidR="00224370"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/202</w:t>
            </w:r>
            <w:r w:rsidR="00224370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7512" w:type="dxa"/>
          </w:tcPr>
          <w:p w14:paraId="3C57744C" w14:textId="77777777" w:rsidR="00C70E24" w:rsidRDefault="004D37C9" w:rsidP="00D40EBE">
            <w:pPr>
              <w:widowControl w:val="0"/>
              <w:spacing w:before="24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DOCENTE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___________________________________________</w:t>
            </w:r>
          </w:p>
          <w:p w14:paraId="0215565D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9EDD98" w14:textId="77777777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</w:t>
            </w:r>
            <w:r>
              <w:rPr>
                <w:rFonts w:ascii="Times New Roman" w:eastAsia="Calibri" w:hAnsi="Times New Roman" w:cs="Times New Roman"/>
                <w:bCs/>
              </w:rPr>
              <w:t>_____________________</w:t>
            </w:r>
          </w:p>
          <w:p w14:paraId="74A7BF5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64B3D4" w14:textId="048E742A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CLASSE</w:t>
            </w:r>
            <w:r>
              <w:rPr>
                <w:rFonts w:ascii="Times New Roman" w:eastAsia="Calibri" w:hAnsi="Times New Roman" w:cs="Times New Roman"/>
                <w:bCs/>
              </w:rPr>
              <w:t>:</w:t>
            </w:r>
            <w:r w:rsidR="0017595E">
              <w:rPr>
                <w:rFonts w:ascii="Times New Roman" w:eastAsia="Calibri" w:hAnsi="Times New Roman" w:cs="Times New Roman"/>
                <w:bCs/>
              </w:rPr>
              <w:t xml:space="preserve"> 2</w:t>
            </w:r>
            <w:r>
              <w:rPr>
                <w:rFonts w:ascii="Times New Roman" w:eastAsia="Calibri" w:hAnsi="Times New Roman" w:cs="Times New Roman"/>
                <w:bCs/>
              </w:rPr>
              <w:t xml:space="preserve">^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SEZ. </w:t>
            </w:r>
            <w:r>
              <w:rPr>
                <w:rFonts w:ascii="Times New Roman" w:eastAsia="Calibri" w:hAnsi="Times New Roman" w:cs="Times New Roman"/>
                <w:bCs/>
              </w:rPr>
              <w:t>Cs</w:t>
            </w:r>
          </w:p>
          <w:p w14:paraId="4C53BC55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36CED6F" w14:textId="77777777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LICEO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CLASSICO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SEDE DI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CERIGNOLA</w:t>
            </w:r>
          </w:p>
          <w:p w14:paraId="44DD8C06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B63631" w14:textId="77777777" w:rsidR="00C70E24" w:rsidRDefault="00C70E24">
      <w:pPr>
        <w:rPr>
          <w:b/>
          <w:bCs/>
        </w:rPr>
      </w:pP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C70E24" w14:paraId="7C0822F0" w14:textId="77777777" w:rsidTr="00BF7A84">
        <w:tc>
          <w:tcPr>
            <w:tcW w:w="10201" w:type="dxa"/>
          </w:tcPr>
          <w:p w14:paraId="2249BCB0" w14:textId="77777777" w:rsidR="00C70E24" w:rsidRDefault="004D37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ANALISI DELLA CLASSE</w:t>
            </w:r>
          </w:p>
          <w:p w14:paraId="01D86FFA" w14:textId="77777777" w:rsidR="00C70E24" w:rsidRDefault="004D37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74C7A9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4920535" w14:textId="68B568F7" w:rsidR="00C70E24" w:rsidRDefault="00C70E24">
      <w:pPr>
        <w:rPr>
          <w:b/>
          <w:bCs/>
        </w:rPr>
      </w:pPr>
      <w:bookmarkStart w:id="0" w:name="_Hlk113475450"/>
      <w:bookmarkEnd w:id="0"/>
    </w:p>
    <w:tbl>
      <w:tblPr>
        <w:tblStyle w:val="Grigliatabella"/>
        <w:tblW w:w="10249" w:type="dxa"/>
        <w:tblLayout w:type="fixed"/>
        <w:tblLook w:val="04A0" w:firstRow="1" w:lastRow="0" w:firstColumn="1" w:lastColumn="0" w:noHBand="0" w:noVBand="1"/>
      </w:tblPr>
      <w:tblGrid>
        <w:gridCol w:w="2284"/>
        <w:gridCol w:w="2180"/>
        <w:gridCol w:w="1839"/>
        <w:gridCol w:w="1972"/>
        <w:gridCol w:w="1974"/>
      </w:tblGrid>
      <w:tr w:rsidR="00681267" w14:paraId="0B67DBCF" w14:textId="77777777" w:rsidTr="0017595E">
        <w:trPr>
          <w:trHeight w:val="529"/>
        </w:trPr>
        <w:tc>
          <w:tcPr>
            <w:tcW w:w="2284" w:type="dxa"/>
          </w:tcPr>
          <w:p w14:paraId="60DE8756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53FADA37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2180" w:type="dxa"/>
          </w:tcPr>
          <w:p w14:paraId="59924001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1839" w:type="dxa"/>
          </w:tcPr>
          <w:p w14:paraId="5AAE3FE7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972" w:type="dxa"/>
          </w:tcPr>
          <w:p w14:paraId="632CCAAE" w14:textId="77777777" w:rsidR="00681267" w:rsidRPr="00BF7A84" w:rsidRDefault="00681267" w:rsidP="0068126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F7A84">
              <w:rPr>
                <w:b/>
                <w:bCs/>
                <w:sz w:val="20"/>
                <w:szCs w:val="20"/>
              </w:rPr>
              <w:t>Macroaree</w:t>
            </w:r>
          </w:p>
          <w:p w14:paraId="502BD3A1" w14:textId="486869F3" w:rsidR="00681267" w:rsidRDefault="00681267" w:rsidP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F7A84">
              <w:rPr>
                <w:sz w:val="16"/>
                <w:szCs w:val="16"/>
              </w:rPr>
              <w:t>(d’istituto, di indirizzo e di classe)</w:t>
            </w:r>
          </w:p>
        </w:tc>
        <w:tc>
          <w:tcPr>
            <w:tcW w:w="1974" w:type="dxa"/>
          </w:tcPr>
          <w:p w14:paraId="69D65D14" w14:textId="2D5C7CC8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5FBDB223" w14:textId="77777777" w:rsidR="00681267" w:rsidRPr="005536C4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(1°-2° </w:t>
            </w:r>
            <w:proofErr w:type="spellStart"/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quadr</w:t>
            </w:r>
            <w:proofErr w:type="spellEnd"/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</w:tr>
      <w:tr w:rsidR="00681267" w14:paraId="1809992C" w14:textId="77777777" w:rsidTr="0017595E">
        <w:trPr>
          <w:trHeight w:val="655"/>
        </w:trPr>
        <w:tc>
          <w:tcPr>
            <w:tcW w:w="2284" w:type="dxa"/>
          </w:tcPr>
          <w:p w14:paraId="2A6847AD" w14:textId="77777777" w:rsidR="00681267" w:rsidRDefault="00681267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7D928984" w14:textId="77777777" w:rsidR="00681267" w:rsidRDefault="00681267">
            <w:pPr>
              <w:pStyle w:val="Paragrafoelenco"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</w:tcPr>
          <w:p w14:paraId="79B28CB4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51CCCA0E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  <w:p w14:paraId="38704DE2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839" w:type="dxa"/>
          </w:tcPr>
          <w:p w14:paraId="15D3EEB9" w14:textId="77777777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1B6911C9" w14:textId="77777777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4768A5ED" w14:textId="2B079518" w:rsidR="00681267" w:rsidRPr="005A3215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972" w:type="dxa"/>
          </w:tcPr>
          <w:p w14:paraId="31690772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</w:tcPr>
          <w:p w14:paraId="14B2523D" w14:textId="3C62B290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681267" w14:paraId="4FE4D99A" w14:textId="77777777" w:rsidTr="0017595E">
        <w:trPr>
          <w:trHeight w:val="437"/>
        </w:trPr>
        <w:tc>
          <w:tcPr>
            <w:tcW w:w="2284" w:type="dxa"/>
          </w:tcPr>
          <w:p w14:paraId="4345EA80" w14:textId="77777777" w:rsidR="00681267" w:rsidRDefault="00681267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180" w:type="dxa"/>
          </w:tcPr>
          <w:p w14:paraId="6C420F35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3D4E54DF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839" w:type="dxa"/>
          </w:tcPr>
          <w:p w14:paraId="32D398D9" w14:textId="4E969C7B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011AC928" w14:textId="636C8C6B" w:rsidR="00681267" w:rsidRPr="005A3215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972" w:type="dxa"/>
          </w:tcPr>
          <w:p w14:paraId="70F010E0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</w:tcPr>
          <w:p w14:paraId="7BA3A459" w14:textId="254F5EAE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681267" w14:paraId="035160F8" w14:textId="77777777" w:rsidTr="0017595E">
        <w:trPr>
          <w:trHeight w:val="667"/>
        </w:trPr>
        <w:tc>
          <w:tcPr>
            <w:tcW w:w="2284" w:type="dxa"/>
          </w:tcPr>
          <w:p w14:paraId="197CC449" w14:textId="77777777" w:rsidR="00681267" w:rsidRDefault="00681267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180" w:type="dxa"/>
          </w:tcPr>
          <w:p w14:paraId="6282E81A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530F2781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</w:t>
            </w:r>
          </w:p>
          <w:p w14:paraId="076B5596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1839" w:type="dxa"/>
          </w:tcPr>
          <w:p w14:paraId="57BAEA86" w14:textId="69D8C5F9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38C3FFE1" w14:textId="132A8AFE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3.b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3BBF072D" w14:textId="72220DE8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3.c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972" w:type="dxa"/>
          </w:tcPr>
          <w:p w14:paraId="3A1D1C54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</w:tcPr>
          <w:p w14:paraId="2A831F38" w14:textId="44C44F25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681267" w14:paraId="438B189C" w14:textId="77777777" w:rsidTr="0017595E">
        <w:trPr>
          <w:trHeight w:val="655"/>
        </w:trPr>
        <w:tc>
          <w:tcPr>
            <w:tcW w:w="2284" w:type="dxa"/>
          </w:tcPr>
          <w:p w14:paraId="6401B15B" w14:textId="77777777" w:rsidR="00681267" w:rsidRDefault="00681267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2180" w:type="dxa"/>
          </w:tcPr>
          <w:p w14:paraId="2FFDD0CB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373FD955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278166B3" w14:textId="77777777" w:rsidR="00681267" w:rsidRDefault="00681267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839" w:type="dxa"/>
          </w:tcPr>
          <w:p w14:paraId="0EDDF811" w14:textId="37C72942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74826E21" w14:textId="3B5DE8E0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2A4DAC2F" w14:textId="6907C8F1" w:rsidR="00681267" w:rsidRDefault="00681267" w:rsidP="005A3215">
            <w:pPr>
              <w:widowControl w:val="0"/>
              <w:spacing w:after="0" w:line="240" w:lineRule="auto"/>
              <w:ind w:left="177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972" w:type="dxa"/>
          </w:tcPr>
          <w:p w14:paraId="3A2C1B80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</w:tcPr>
          <w:p w14:paraId="00D341AC" w14:textId="09D48CD9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17595E" w14:paraId="77945714" w14:textId="77777777" w:rsidTr="002E0F3C">
        <w:trPr>
          <w:trHeight w:val="494"/>
        </w:trPr>
        <w:tc>
          <w:tcPr>
            <w:tcW w:w="10249" w:type="dxa"/>
            <w:gridSpan w:val="5"/>
          </w:tcPr>
          <w:p w14:paraId="4A3BEA32" w14:textId="4927DFF5" w:rsidR="0017595E" w:rsidRDefault="0017595E" w:rsidP="00497716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CODOCENZA ___________________________ </w:t>
            </w:r>
          </w:p>
        </w:tc>
      </w:tr>
      <w:tr w:rsidR="00681267" w14:paraId="7364C977" w14:textId="77777777" w:rsidTr="0017595E">
        <w:trPr>
          <w:trHeight w:val="529"/>
        </w:trPr>
        <w:tc>
          <w:tcPr>
            <w:tcW w:w="2284" w:type="dxa"/>
          </w:tcPr>
          <w:p w14:paraId="10DD8F15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1EC6D300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2180" w:type="dxa"/>
          </w:tcPr>
          <w:p w14:paraId="4C996D95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1839" w:type="dxa"/>
          </w:tcPr>
          <w:p w14:paraId="350DCB04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972" w:type="dxa"/>
          </w:tcPr>
          <w:p w14:paraId="09B0D0FE" w14:textId="77777777" w:rsidR="0017595E" w:rsidRPr="00BF7A84" w:rsidRDefault="0017595E" w:rsidP="001759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F7A84">
              <w:rPr>
                <w:b/>
                <w:bCs/>
                <w:sz w:val="20"/>
                <w:szCs w:val="20"/>
              </w:rPr>
              <w:t>Macroaree</w:t>
            </w:r>
          </w:p>
          <w:p w14:paraId="702D6F9D" w14:textId="5F4E6069" w:rsidR="00681267" w:rsidRDefault="0017595E" w:rsidP="001759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F7A84">
              <w:rPr>
                <w:sz w:val="16"/>
                <w:szCs w:val="16"/>
              </w:rPr>
              <w:t>(d’istituto, di indirizzo e di classe)</w:t>
            </w:r>
          </w:p>
        </w:tc>
        <w:tc>
          <w:tcPr>
            <w:tcW w:w="1974" w:type="dxa"/>
          </w:tcPr>
          <w:p w14:paraId="6D3222C8" w14:textId="16A26C9D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376D33B0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(1°-2°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quadr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</w:tr>
      <w:tr w:rsidR="00681267" w14:paraId="5E0E1C8D" w14:textId="77777777" w:rsidTr="0017595E">
        <w:trPr>
          <w:trHeight w:val="655"/>
        </w:trPr>
        <w:tc>
          <w:tcPr>
            <w:tcW w:w="2284" w:type="dxa"/>
          </w:tcPr>
          <w:p w14:paraId="7C91D4F6" w14:textId="77777777" w:rsidR="00681267" w:rsidRDefault="00681267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2180" w:type="dxa"/>
          </w:tcPr>
          <w:p w14:paraId="01A3CF97" w14:textId="77777777" w:rsidR="00681267" w:rsidRDefault="00681267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045F8ED4" w14:textId="77777777" w:rsidR="00681267" w:rsidRDefault="00681267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60F70C9E" w14:textId="77777777" w:rsidR="00681267" w:rsidRDefault="00681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</w:tcPr>
          <w:p w14:paraId="0F76F702" w14:textId="77777777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61EEC8FD" w14:textId="77777777" w:rsidR="00681267" w:rsidRDefault="00681267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00ABF82E" w14:textId="77777777" w:rsidR="00681267" w:rsidRDefault="006812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14:paraId="537442F0" w14:textId="77777777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</w:tcPr>
          <w:p w14:paraId="605CAAB7" w14:textId="1A1FDD2A" w:rsidR="00681267" w:rsidRDefault="006812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</w:tbl>
    <w:p w14:paraId="5E6A2C01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2564"/>
        <w:gridCol w:w="2229"/>
        <w:gridCol w:w="2715"/>
        <w:gridCol w:w="2693"/>
      </w:tblGrid>
      <w:tr w:rsidR="00C70E24" w14:paraId="018F1EA5" w14:textId="77777777" w:rsidTr="00BF7A84">
        <w:tc>
          <w:tcPr>
            <w:tcW w:w="2564" w:type="dxa"/>
          </w:tcPr>
          <w:p w14:paraId="2A2719F3" w14:textId="77777777" w:rsidR="00C70E24" w:rsidRDefault="004D37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Strategie metodologiche</w:t>
            </w:r>
          </w:p>
        </w:tc>
        <w:tc>
          <w:tcPr>
            <w:tcW w:w="2229" w:type="dxa"/>
          </w:tcPr>
          <w:p w14:paraId="391B5539" w14:textId="77777777" w:rsidR="00C70E24" w:rsidRDefault="004D37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Ausili didattici</w:t>
            </w:r>
          </w:p>
        </w:tc>
        <w:tc>
          <w:tcPr>
            <w:tcW w:w="2715" w:type="dxa"/>
          </w:tcPr>
          <w:p w14:paraId="68A12C4B" w14:textId="77777777" w:rsidR="00C70E24" w:rsidRDefault="004D37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Modalità di verifica</w:t>
            </w:r>
          </w:p>
        </w:tc>
        <w:tc>
          <w:tcPr>
            <w:tcW w:w="2693" w:type="dxa"/>
          </w:tcPr>
          <w:p w14:paraId="0A2D291E" w14:textId="77777777" w:rsidR="00C70E24" w:rsidRDefault="004D37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Valutazione</w:t>
            </w:r>
          </w:p>
        </w:tc>
      </w:tr>
      <w:tr w:rsidR="00C70E24" w14:paraId="7FA70FB3" w14:textId="77777777" w:rsidTr="00BF7A84">
        <w:tc>
          <w:tcPr>
            <w:tcW w:w="2564" w:type="dxa"/>
          </w:tcPr>
          <w:p w14:paraId="6A976300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Brainstorming</w:t>
            </w:r>
          </w:p>
          <w:p w14:paraId="4CBDE6A5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Blended learning</w:t>
            </w:r>
          </w:p>
          <w:p w14:paraId="2C461F9C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Lezione frontale/partecipata con</w:t>
            </w:r>
          </w:p>
          <w:p w14:paraId="19376B15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visione filmati e documentari</w:t>
            </w:r>
          </w:p>
          <w:p w14:paraId="7E13BC13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Cooperative learning</w:t>
            </w:r>
          </w:p>
          <w:p w14:paraId="56230EA0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Peer tutoring</w:t>
            </w:r>
          </w:p>
          <w:p w14:paraId="19F4F55B" w14:textId="41330945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Problem</w:t>
            </w:r>
            <w:proofErr w:type="spellEnd"/>
            <w:r w:rsidR="002532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solving</w:t>
            </w:r>
          </w:p>
          <w:p w14:paraId="657566BE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Attività di recupero e approfondimento</w:t>
            </w:r>
          </w:p>
          <w:p w14:paraId="63F37A30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Partecipazione 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eventi culturali</w:t>
            </w:r>
          </w:p>
          <w:p w14:paraId="0EA36440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Uscite didattiche</w:t>
            </w:r>
          </w:p>
          <w:p w14:paraId="2D499270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Visite guidate</w:t>
            </w:r>
          </w:p>
        </w:tc>
        <w:tc>
          <w:tcPr>
            <w:tcW w:w="2229" w:type="dxa"/>
          </w:tcPr>
          <w:p w14:paraId="7A83AC73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Digital board</w:t>
            </w:r>
          </w:p>
          <w:p w14:paraId="287BA8D9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Schermi interattivi</w:t>
            </w:r>
          </w:p>
          <w:p w14:paraId="2B09440E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Strumenti multimediali: Pc, tablet, smartphone</w:t>
            </w:r>
          </w:p>
          <w:p w14:paraId="1D84A1E8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Mappe concettuali interattive</w:t>
            </w:r>
          </w:p>
          <w:p w14:paraId="04440C70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Carte geografiche</w:t>
            </w:r>
          </w:p>
          <w:p w14:paraId="419DDF48" w14:textId="77777777" w:rsidR="00C70E24" w:rsidRDefault="004D37C9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Piattaforma e-learning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Moodle</w:t>
            </w:r>
            <w:proofErr w:type="spellEnd"/>
          </w:p>
          <w:p w14:paraId="608BA8A4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Piattaforma Zoom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</w:t>
            </w:r>
            <w:proofErr w:type="spellEnd"/>
          </w:p>
          <w:p w14:paraId="68D19376" w14:textId="77777777" w:rsidR="00C70E24" w:rsidRDefault="004D37C9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Biblioteca</w:t>
            </w:r>
          </w:p>
          <w:p w14:paraId="4B1307A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15" w:type="dxa"/>
          </w:tcPr>
          <w:p w14:paraId="341A9B0B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Lettura di grafici</w:t>
            </w:r>
          </w:p>
          <w:p w14:paraId="7BBABFFF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46649305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Abbinamenti città/regioni</w:t>
            </w:r>
          </w:p>
          <w:p w14:paraId="1B690A8C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Esposizione orale dei contenuti studiati con lessico appropriato e specifico</w:t>
            </w:r>
          </w:p>
          <w:p w14:paraId="27C66DA2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Creazione di PowerPoint</w:t>
            </w:r>
          </w:p>
          <w:p w14:paraId="0268B25A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058ED9A7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Esposizione dei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contenuti in maniera interdisciplinare</w:t>
            </w:r>
          </w:p>
          <w:p w14:paraId="54407C90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</w:t>
            </w:r>
          </w:p>
          <w:p w14:paraId="48F7872E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 interdisciplinare</w:t>
            </w:r>
          </w:p>
          <w:p w14:paraId="5B09C953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7D5849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Sommativa</w:t>
            </w:r>
          </w:p>
          <w:p w14:paraId="60B0A7E8" w14:textId="77777777" w:rsidR="00C70E24" w:rsidRDefault="004D37C9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Formativa</w:t>
            </w:r>
          </w:p>
          <w:p w14:paraId="742662BE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124FD2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p w14:paraId="05B69906" w14:textId="77777777" w:rsidR="00C70E24" w:rsidRPr="00573CBA" w:rsidRDefault="004D37C9">
      <w:pPr>
        <w:rPr>
          <w:rFonts w:ascii="Times New Roman" w:hAnsi="Times New Roman" w:cs="Times New Roman"/>
          <w:b/>
        </w:rPr>
      </w:pPr>
      <w:r w:rsidRPr="00573CBA">
        <w:rPr>
          <w:rFonts w:ascii="Times New Roman" w:hAnsi="Times New Roman" w:cs="Times New Roman"/>
          <w:b/>
        </w:rPr>
        <w:t xml:space="preserve">Cerignola, __________________________ </w:t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  <w:t>Il/La docente</w:t>
      </w:r>
    </w:p>
    <w:p w14:paraId="49192AAF" w14:textId="77777777" w:rsidR="00C70E24" w:rsidRDefault="004D37C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______________________</w:t>
      </w:r>
    </w:p>
    <w:sectPr w:rsidR="00C70E2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Ebrim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51478"/>
    <w:multiLevelType w:val="multilevel"/>
    <w:tmpl w:val="CFC8DDE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2017DE"/>
    <w:multiLevelType w:val="multilevel"/>
    <w:tmpl w:val="C948621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E72E44"/>
    <w:multiLevelType w:val="multilevel"/>
    <w:tmpl w:val="400C7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AD3289"/>
    <w:multiLevelType w:val="multilevel"/>
    <w:tmpl w:val="E87451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4" w15:restartNumberingAfterBreak="0">
    <w:nsid w:val="5522314B"/>
    <w:multiLevelType w:val="multilevel"/>
    <w:tmpl w:val="7D8E1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D014D4"/>
    <w:multiLevelType w:val="multilevel"/>
    <w:tmpl w:val="57EC53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num w:numId="1" w16cid:durableId="656767597">
    <w:abstractNumId w:val="5"/>
  </w:num>
  <w:num w:numId="2" w16cid:durableId="1676834079">
    <w:abstractNumId w:val="0"/>
  </w:num>
  <w:num w:numId="3" w16cid:durableId="196431260">
    <w:abstractNumId w:val="4"/>
  </w:num>
  <w:num w:numId="4" w16cid:durableId="1023828600">
    <w:abstractNumId w:val="3"/>
  </w:num>
  <w:num w:numId="5" w16cid:durableId="251135040">
    <w:abstractNumId w:val="1"/>
  </w:num>
  <w:num w:numId="6" w16cid:durableId="930042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24"/>
    <w:rsid w:val="0017595E"/>
    <w:rsid w:val="00224370"/>
    <w:rsid w:val="0025329F"/>
    <w:rsid w:val="003B009F"/>
    <w:rsid w:val="00497716"/>
    <w:rsid w:val="004D37C9"/>
    <w:rsid w:val="005536C4"/>
    <w:rsid w:val="00573CBA"/>
    <w:rsid w:val="005A3215"/>
    <w:rsid w:val="00681267"/>
    <w:rsid w:val="00754D6A"/>
    <w:rsid w:val="00BF7A84"/>
    <w:rsid w:val="00C155C8"/>
    <w:rsid w:val="00C70E24"/>
    <w:rsid w:val="00D4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4A94"/>
  <w15:docId w15:val="{7459E47E-AE2A-4539-B13F-6229D29B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2BE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1B5ADE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4454EE"/>
    <w:pPr>
      <w:suppressLineNumbers/>
      <w:spacing w:after="0" w:line="240" w:lineRule="auto"/>
    </w:pPr>
    <w:rPr>
      <w:rFonts w:ascii="Liberation Serif" w:eastAsia="SimSun" w:hAnsi="Liberation Serif" w:cs="Mangal"/>
      <w:kern w:val="2"/>
      <w:lang w:eastAsia="zh-CN" w:bidi="hi-IN"/>
    </w:rPr>
  </w:style>
  <w:style w:type="table" w:styleId="Grigliatabella">
    <w:name w:val="Table Grid"/>
    <w:basedOn w:val="Tabellanormale"/>
    <w:uiPriority w:val="59"/>
    <w:rsid w:val="007D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Quarticelli</dc:creator>
  <dc:description/>
  <cp:lastModifiedBy>Aurora Quarticelli</cp:lastModifiedBy>
  <cp:revision>7</cp:revision>
  <dcterms:created xsi:type="dcterms:W3CDTF">2023-10-19T16:01:00Z</dcterms:created>
  <dcterms:modified xsi:type="dcterms:W3CDTF">2023-10-19T18:14:00Z</dcterms:modified>
  <dc:language>it-IT</dc:language>
</cp:coreProperties>
</file>