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776" w:type="dxa"/>
        <w:tblLayout w:type="fixed"/>
        <w:tblLook w:val="04A0" w:firstRow="1" w:lastRow="0" w:firstColumn="1" w:lastColumn="0" w:noHBand="0" w:noVBand="1"/>
      </w:tblPr>
      <w:tblGrid>
        <w:gridCol w:w="2689"/>
        <w:gridCol w:w="7087"/>
      </w:tblGrid>
      <w:tr w:rsidR="00C70E24" w14:paraId="02518DB6" w14:textId="77777777" w:rsidTr="00492228">
        <w:tc>
          <w:tcPr>
            <w:tcW w:w="2689" w:type="dxa"/>
          </w:tcPr>
          <w:p w14:paraId="275CD6FF" w14:textId="0DA4E1C5" w:rsidR="00C70E24" w:rsidRPr="00C64AF9" w:rsidRDefault="00C64A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È9iouuòl,m </w:t>
            </w:r>
            <w:r>
              <w:rPr>
                <w:rFonts w:ascii="Times New Roman" w:hAnsi="Times New Roman" w:cs="Times New Roman"/>
                <w:b/>
                <w:bCs/>
                <w:sz w:val="2"/>
                <w:szCs w:val="2"/>
              </w:rPr>
              <w:t xml:space="preserve"> </w:t>
            </w:r>
            <w:r w:rsidR="00492228">
              <w:rPr>
                <w:rFonts w:ascii="Times New Roman" w:hAnsi="Times New Roman" w:cs="Times New Roman"/>
                <w:b/>
                <w:bCs/>
                <w:sz w:val="2"/>
                <w:szCs w:val="2"/>
              </w:rPr>
              <w:t xml:space="preserve"> m</w:t>
            </w:r>
          </w:p>
          <w:p w14:paraId="2FB0B108" w14:textId="249F1730" w:rsidR="00C70E24" w:rsidRDefault="00F641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PIANO DI</w:t>
            </w:r>
            <w:r w:rsidR="00C155C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LAVORO</w:t>
            </w:r>
          </w:p>
          <w:p w14:paraId="288442D2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75042DA1" w14:textId="6348F263" w:rsidR="00C70E24" w:rsidRDefault="00F641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A.S. 202</w:t>
            </w:r>
            <w:r w:rsidR="00224370">
              <w:rPr>
                <w:rFonts w:ascii="Times New Roman" w:eastAsia="Calibri" w:hAnsi="Times New Roman" w:cs="Times New Roman"/>
                <w:b/>
                <w:bCs/>
              </w:rPr>
              <w:t>3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/202</w:t>
            </w:r>
            <w:r w:rsidR="00224370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7087" w:type="dxa"/>
          </w:tcPr>
          <w:p w14:paraId="3C57744C" w14:textId="77777777" w:rsidR="00C70E24" w:rsidRDefault="00F64148" w:rsidP="00D40EBE">
            <w:pPr>
              <w:widowControl w:val="0"/>
              <w:spacing w:before="240"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DOCENTE</w:t>
            </w:r>
            <w:r>
              <w:rPr>
                <w:rFonts w:ascii="Times New Roman" w:eastAsia="Calibri" w:hAnsi="Times New Roman" w:cs="Times New Roman"/>
                <w:bCs/>
              </w:rPr>
              <w:t>___________________________________________</w:t>
            </w:r>
          </w:p>
          <w:p w14:paraId="0215565D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79EDD98" w14:textId="77777777" w:rsidR="00C70E24" w:rsidRDefault="00F641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DISCIPLINA</w:t>
            </w:r>
            <w:r>
              <w:rPr>
                <w:rFonts w:ascii="Times New Roman" w:eastAsia="Calibri" w:hAnsi="Times New Roman" w:cs="Times New Roman"/>
                <w:bCs/>
              </w:rPr>
              <w:t>_____________________</w:t>
            </w:r>
          </w:p>
          <w:p w14:paraId="74A7BF59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264B3D4" w14:textId="30F5A901" w:rsidR="00C70E24" w:rsidRDefault="00F641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CLASSE</w:t>
            </w:r>
            <w:r>
              <w:rPr>
                <w:rFonts w:ascii="Times New Roman" w:eastAsia="Calibri" w:hAnsi="Times New Roman" w:cs="Times New Roman"/>
                <w:bCs/>
              </w:rPr>
              <w:t xml:space="preserve">: 1^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SEZ. </w:t>
            </w:r>
            <w:r>
              <w:rPr>
                <w:rFonts w:ascii="Times New Roman" w:eastAsia="Calibri" w:hAnsi="Times New Roman" w:cs="Times New Roman"/>
                <w:bCs/>
              </w:rPr>
              <w:t>Cs</w:t>
            </w:r>
          </w:p>
          <w:p w14:paraId="4C53BC55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436CED6F" w14:textId="77777777" w:rsidR="00C70E24" w:rsidRDefault="00F641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LICEO</w:t>
            </w:r>
            <w:r>
              <w:rPr>
                <w:rFonts w:ascii="Times New Roman" w:eastAsia="Calibri" w:hAnsi="Times New Roman" w:cs="Times New Roman"/>
                <w:bCs/>
              </w:rPr>
              <w:t xml:space="preserve"> CLASSICO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SEDE DI</w:t>
            </w:r>
            <w:r>
              <w:rPr>
                <w:rFonts w:ascii="Times New Roman" w:eastAsia="Calibri" w:hAnsi="Times New Roman" w:cs="Times New Roman"/>
                <w:bCs/>
              </w:rPr>
              <w:t xml:space="preserve"> CERIGNOLA</w:t>
            </w:r>
          </w:p>
          <w:p w14:paraId="44DD8C06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DB63631" w14:textId="77777777" w:rsidR="00C70E24" w:rsidRDefault="00C70E24">
      <w:pPr>
        <w:rPr>
          <w:b/>
          <w:bCs/>
        </w:rPr>
      </w:pPr>
    </w:p>
    <w:tbl>
      <w:tblPr>
        <w:tblStyle w:val="Grigliatabella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C70E24" w14:paraId="7C0822F0" w14:textId="77777777" w:rsidTr="00492228">
        <w:tc>
          <w:tcPr>
            <w:tcW w:w="9776" w:type="dxa"/>
          </w:tcPr>
          <w:p w14:paraId="2249BCB0" w14:textId="77777777" w:rsidR="00C70E24" w:rsidRDefault="00F641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ANALISI DELLA CLASSE</w:t>
            </w:r>
          </w:p>
          <w:p w14:paraId="01D86FFA" w14:textId="77777777" w:rsidR="00C70E24" w:rsidRDefault="00F6414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674C7A99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F313C7C" w14:textId="77777777" w:rsidR="00C70E24" w:rsidRDefault="00C70E24">
      <w:pPr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C70E24" w14:paraId="66FA8A21" w14:textId="77777777">
        <w:tc>
          <w:tcPr>
            <w:tcW w:w="9778" w:type="dxa"/>
          </w:tcPr>
          <w:p w14:paraId="7EEA3F14" w14:textId="77777777" w:rsidR="00C70E24" w:rsidRDefault="00F641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MACROAREA DI CLASSE: </w:t>
            </w:r>
            <w:r>
              <w:rPr>
                <w:rFonts w:ascii="Times New Roman" w:eastAsia="Calibri" w:hAnsi="Times New Roman" w:cs="Times New Roman"/>
                <w:bCs/>
              </w:rPr>
              <w:t>__________________________</w:t>
            </w:r>
          </w:p>
          <w:p w14:paraId="7B82E0E4" w14:textId="77777777" w:rsidR="00C70E24" w:rsidRDefault="00C70E24">
            <w:pPr>
              <w:widowControl w:val="0"/>
              <w:spacing w:after="0" w:line="240" w:lineRule="auto"/>
              <w:rPr>
                <w:bCs/>
              </w:rPr>
            </w:pPr>
          </w:p>
        </w:tc>
      </w:tr>
    </w:tbl>
    <w:p w14:paraId="34920535" w14:textId="77777777" w:rsidR="00C70E24" w:rsidRDefault="00C70E24">
      <w:pPr>
        <w:rPr>
          <w:b/>
          <w:bCs/>
        </w:rPr>
      </w:pPr>
      <w:bookmarkStart w:id="0" w:name="_Hlk113475450"/>
      <w:bookmarkEnd w:id="0"/>
    </w:p>
    <w:tbl>
      <w:tblPr>
        <w:tblStyle w:val="Grigliatabella"/>
        <w:tblW w:w="9747" w:type="dxa"/>
        <w:tblLayout w:type="fixed"/>
        <w:tblLook w:val="04A0" w:firstRow="1" w:lastRow="0" w:firstColumn="1" w:lastColumn="0" w:noHBand="0" w:noVBand="1"/>
      </w:tblPr>
      <w:tblGrid>
        <w:gridCol w:w="2464"/>
        <w:gridCol w:w="3882"/>
        <w:gridCol w:w="2268"/>
        <w:gridCol w:w="1133"/>
      </w:tblGrid>
      <w:tr w:rsidR="00C70E24" w14:paraId="0B67DBCF" w14:textId="77777777">
        <w:tc>
          <w:tcPr>
            <w:tcW w:w="2463" w:type="dxa"/>
          </w:tcPr>
          <w:p w14:paraId="60DE8756" w14:textId="77777777" w:rsidR="00C70E24" w:rsidRDefault="00F641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Competenze</w:t>
            </w:r>
          </w:p>
          <w:p w14:paraId="53FADA37" w14:textId="77777777" w:rsidR="00C70E24" w:rsidRDefault="00F641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disciplinari</w:t>
            </w:r>
          </w:p>
        </w:tc>
        <w:tc>
          <w:tcPr>
            <w:tcW w:w="3882" w:type="dxa"/>
          </w:tcPr>
          <w:p w14:paraId="59924001" w14:textId="77777777" w:rsidR="00C70E24" w:rsidRDefault="00F641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Abilità</w:t>
            </w:r>
          </w:p>
        </w:tc>
        <w:tc>
          <w:tcPr>
            <w:tcW w:w="2268" w:type="dxa"/>
          </w:tcPr>
          <w:p w14:paraId="5AAE3FE7" w14:textId="77777777" w:rsidR="00C70E24" w:rsidRDefault="00F641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Conoscenze</w:t>
            </w:r>
          </w:p>
        </w:tc>
        <w:tc>
          <w:tcPr>
            <w:tcW w:w="1133" w:type="dxa"/>
          </w:tcPr>
          <w:p w14:paraId="69D65D14" w14:textId="77777777" w:rsidR="00C70E24" w:rsidRDefault="00F641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Tempi</w:t>
            </w:r>
          </w:p>
          <w:p w14:paraId="5FBDB223" w14:textId="77777777" w:rsidR="00C70E24" w:rsidRPr="005536C4" w:rsidRDefault="00F641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6C4">
              <w:rPr>
                <w:rFonts w:ascii="Times New Roman" w:eastAsia="Calibri" w:hAnsi="Times New Roman" w:cs="Times New Roman"/>
                <w:sz w:val="20"/>
                <w:szCs w:val="20"/>
              </w:rPr>
              <w:t>(1°-2° quadr.)</w:t>
            </w:r>
          </w:p>
        </w:tc>
      </w:tr>
      <w:tr w:rsidR="00C70E24" w14:paraId="1809992C" w14:textId="77777777">
        <w:tc>
          <w:tcPr>
            <w:tcW w:w="2463" w:type="dxa"/>
          </w:tcPr>
          <w:p w14:paraId="2A6847AD" w14:textId="77777777" w:rsidR="00C70E24" w:rsidRDefault="00F64148">
            <w:pPr>
              <w:pStyle w:val="Paragrafoelenco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  <w:p w14:paraId="7D928984" w14:textId="77777777" w:rsidR="00C70E24" w:rsidRDefault="00C70E24">
            <w:pPr>
              <w:pStyle w:val="Paragrafoelenco"/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2" w:type="dxa"/>
          </w:tcPr>
          <w:p w14:paraId="79B28CB4" w14:textId="77777777" w:rsidR="00C70E24" w:rsidRDefault="00F64148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</w:p>
          <w:p w14:paraId="51CCCA0E" w14:textId="77777777" w:rsidR="00C70E24" w:rsidRDefault="00F64148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xxxxx</w:t>
            </w:r>
          </w:p>
          <w:p w14:paraId="38704DE2" w14:textId="77777777" w:rsidR="00C70E24" w:rsidRDefault="00F64148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</w:p>
        </w:tc>
        <w:tc>
          <w:tcPr>
            <w:tcW w:w="2268" w:type="dxa"/>
          </w:tcPr>
          <w:p w14:paraId="15D3EEB9" w14:textId="77777777" w:rsidR="00C70E24" w:rsidRDefault="00F64148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1.a</w:t>
            </w:r>
            <w:r w:rsidR="005A3215"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xxxxx</w:t>
            </w:r>
          </w:p>
          <w:p w14:paraId="1B6911C9" w14:textId="77777777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1.b xxxxx</w:t>
            </w:r>
          </w:p>
          <w:p w14:paraId="4768A5ED" w14:textId="2B079518" w:rsidR="005A3215" w:rsidRP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1.c xxxxx</w:t>
            </w:r>
          </w:p>
        </w:tc>
        <w:tc>
          <w:tcPr>
            <w:tcW w:w="1133" w:type="dxa"/>
          </w:tcPr>
          <w:p w14:paraId="14B2523D" w14:textId="77777777" w:rsidR="00C70E24" w:rsidRDefault="00F641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C70E24" w14:paraId="4FE4D99A" w14:textId="77777777">
        <w:tc>
          <w:tcPr>
            <w:tcW w:w="2463" w:type="dxa"/>
          </w:tcPr>
          <w:p w14:paraId="4345EA80" w14:textId="77777777" w:rsidR="00C70E24" w:rsidRDefault="00F64148">
            <w:pPr>
              <w:pStyle w:val="Paragrafoelenco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</w:tc>
        <w:tc>
          <w:tcPr>
            <w:tcW w:w="3882" w:type="dxa"/>
          </w:tcPr>
          <w:p w14:paraId="6C420F35" w14:textId="77777777" w:rsidR="00C70E24" w:rsidRDefault="00F64148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</w:p>
          <w:p w14:paraId="3D4E54DF" w14:textId="77777777" w:rsidR="00C70E24" w:rsidRDefault="00F64148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xxxxx</w:t>
            </w:r>
          </w:p>
        </w:tc>
        <w:tc>
          <w:tcPr>
            <w:tcW w:w="2268" w:type="dxa"/>
          </w:tcPr>
          <w:p w14:paraId="32D398D9" w14:textId="4E969C7B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.a xxxxx</w:t>
            </w:r>
          </w:p>
          <w:p w14:paraId="011AC928" w14:textId="636C8C6B" w:rsidR="00C70E24" w:rsidRP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2.b xxxxx</w:t>
            </w:r>
          </w:p>
        </w:tc>
        <w:tc>
          <w:tcPr>
            <w:tcW w:w="1133" w:type="dxa"/>
          </w:tcPr>
          <w:p w14:paraId="7BA3A459" w14:textId="77777777" w:rsidR="00C70E24" w:rsidRDefault="00F641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C70E24" w14:paraId="035160F8" w14:textId="77777777">
        <w:tc>
          <w:tcPr>
            <w:tcW w:w="2463" w:type="dxa"/>
          </w:tcPr>
          <w:p w14:paraId="197CC449" w14:textId="77777777" w:rsidR="00C70E24" w:rsidRDefault="00F64148">
            <w:pPr>
              <w:pStyle w:val="Paragrafoelenco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</w:tc>
        <w:tc>
          <w:tcPr>
            <w:tcW w:w="3882" w:type="dxa"/>
          </w:tcPr>
          <w:p w14:paraId="6282E81A" w14:textId="77777777" w:rsidR="00C70E24" w:rsidRDefault="00F64148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  <w:p w14:paraId="530F2781" w14:textId="77777777" w:rsidR="00C70E24" w:rsidRDefault="00F64148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</w:t>
            </w:r>
          </w:p>
          <w:p w14:paraId="076B5596" w14:textId="77777777" w:rsidR="00C70E24" w:rsidRDefault="00F64148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</w:tc>
        <w:tc>
          <w:tcPr>
            <w:tcW w:w="2268" w:type="dxa"/>
          </w:tcPr>
          <w:p w14:paraId="57BAEA86" w14:textId="69D8C5F9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.a xxxxx</w:t>
            </w:r>
          </w:p>
          <w:p w14:paraId="38C3FFE1" w14:textId="132A8AFE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3.b xxxxx</w:t>
            </w:r>
          </w:p>
          <w:p w14:paraId="3BBF072D" w14:textId="72220DE8" w:rsidR="00C70E24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3.c xxxxx</w:t>
            </w:r>
          </w:p>
        </w:tc>
        <w:tc>
          <w:tcPr>
            <w:tcW w:w="1133" w:type="dxa"/>
          </w:tcPr>
          <w:p w14:paraId="2A831F38" w14:textId="77777777" w:rsidR="00C70E24" w:rsidRDefault="00F641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C70E24" w14:paraId="438B189C" w14:textId="77777777">
        <w:tc>
          <w:tcPr>
            <w:tcW w:w="2463" w:type="dxa"/>
          </w:tcPr>
          <w:p w14:paraId="6401B15B" w14:textId="77777777" w:rsidR="00C70E24" w:rsidRDefault="00F64148">
            <w:pPr>
              <w:pStyle w:val="Paragrafoelenco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</w:p>
        </w:tc>
        <w:tc>
          <w:tcPr>
            <w:tcW w:w="3882" w:type="dxa"/>
          </w:tcPr>
          <w:p w14:paraId="2FFDD0CB" w14:textId="77777777" w:rsidR="00C70E24" w:rsidRDefault="00F64148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</w:p>
          <w:p w14:paraId="373FD955" w14:textId="77777777" w:rsidR="00C70E24" w:rsidRDefault="00F64148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  <w:p w14:paraId="278166B3" w14:textId="77777777" w:rsidR="00C70E24" w:rsidRDefault="00F64148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</w:p>
        </w:tc>
        <w:tc>
          <w:tcPr>
            <w:tcW w:w="2268" w:type="dxa"/>
          </w:tcPr>
          <w:p w14:paraId="0EDDF811" w14:textId="37C72942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.a xxxxx</w:t>
            </w:r>
          </w:p>
          <w:p w14:paraId="74826E21" w14:textId="3B5DE8E0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4.b xxxxx</w:t>
            </w:r>
          </w:p>
          <w:p w14:paraId="2A4DAC2F" w14:textId="6907C8F1" w:rsidR="00C70E24" w:rsidRDefault="005A3215" w:rsidP="005A3215">
            <w:pPr>
              <w:widowControl w:val="0"/>
              <w:spacing w:after="0" w:line="240" w:lineRule="auto"/>
              <w:ind w:left="177" w:firstLine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4.c xxxxx</w:t>
            </w:r>
          </w:p>
        </w:tc>
        <w:tc>
          <w:tcPr>
            <w:tcW w:w="1133" w:type="dxa"/>
          </w:tcPr>
          <w:p w14:paraId="00D341AC" w14:textId="77777777" w:rsidR="00C70E24" w:rsidRDefault="00F641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C70E24" w14:paraId="77945714" w14:textId="77777777">
        <w:tc>
          <w:tcPr>
            <w:tcW w:w="9746" w:type="dxa"/>
            <w:gridSpan w:val="4"/>
          </w:tcPr>
          <w:p w14:paraId="4A3BEA32" w14:textId="4E0E9BF8" w:rsidR="00C70E24" w:rsidRDefault="00F64148" w:rsidP="00497716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CODOCENZA ___________________________ </w:t>
            </w:r>
          </w:p>
        </w:tc>
      </w:tr>
      <w:tr w:rsidR="00C70E24" w14:paraId="7364C977" w14:textId="77777777">
        <w:tc>
          <w:tcPr>
            <w:tcW w:w="2463" w:type="dxa"/>
          </w:tcPr>
          <w:p w14:paraId="10DD8F15" w14:textId="77777777" w:rsidR="00C70E24" w:rsidRDefault="00F641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Competenze</w:t>
            </w:r>
          </w:p>
          <w:p w14:paraId="1EC6D300" w14:textId="77777777" w:rsidR="00C70E24" w:rsidRDefault="00F641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disciplinari</w:t>
            </w:r>
          </w:p>
        </w:tc>
        <w:tc>
          <w:tcPr>
            <w:tcW w:w="3882" w:type="dxa"/>
          </w:tcPr>
          <w:p w14:paraId="4C996D95" w14:textId="77777777" w:rsidR="00C70E24" w:rsidRDefault="00F641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Abilità</w:t>
            </w:r>
          </w:p>
        </w:tc>
        <w:tc>
          <w:tcPr>
            <w:tcW w:w="2268" w:type="dxa"/>
          </w:tcPr>
          <w:p w14:paraId="350DCB04" w14:textId="77777777" w:rsidR="00C70E24" w:rsidRDefault="00F641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Conoscenze</w:t>
            </w:r>
          </w:p>
        </w:tc>
        <w:tc>
          <w:tcPr>
            <w:tcW w:w="1133" w:type="dxa"/>
          </w:tcPr>
          <w:p w14:paraId="6D3222C8" w14:textId="77777777" w:rsidR="00C70E24" w:rsidRDefault="00F641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Tempi</w:t>
            </w:r>
          </w:p>
          <w:p w14:paraId="376D33B0" w14:textId="77777777" w:rsidR="00C70E24" w:rsidRDefault="00F641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(1°-2° quadr.)</w:t>
            </w:r>
          </w:p>
        </w:tc>
      </w:tr>
      <w:tr w:rsidR="00C70E24" w14:paraId="5E0E1C8D" w14:textId="77777777">
        <w:tc>
          <w:tcPr>
            <w:tcW w:w="2463" w:type="dxa"/>
          </w:tcPr>
          <w:p w14:paraId="7C91D4F6" w14:textId="77777777" w:rsidR="00C70E24" w:rsidRDefault="00F64148">
            <w:pPr>
              <w:pStyle w:val="Paragrafoelenco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xxxxx</w:t>
            </w:r>
          </w:p>
        </w:tc>
        <w:tc>
          <w:tcPr>
            <w:tcW w:w="3882" w:type="dxa"/>
          </w:tcPr>
          <w:p w14:paraId="01A3CF97" w14:textId="77777777" w:rsidR="00C70E24" w:rsidRDefault="00F64148">
            <w:pPr>
              <w:pStyle w:val="Paragrafoelenco"/>
              <w:widowControl w:val="0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</w:p>
          <w:p w14:paraId="045F8ED4" w14:textId="77777777" w:rsidR="00C70E24" w:rsidRDefault="00F64148">
            <w:pPr>
              <w:pStyle w:val="Paragrafoelenco"/>
              <w:widowControl w:val="0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</w:p>
          <w:p w14:paraId="60F70C9E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76F702" w14:textId="77777777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1.a xxxxx</w:t>
            </w:r>
          </w:p>
          <w:p w14:paraId="61EEC8FD" w14:textId="77777777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1.b xxxxx</w:t>
            </w:r>
          </w:p>
          <w:p w14:paraId="00ABF82E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14:paraId="605CAAB7" w14:textId="77777777" w:rsidR="00C70E24" w:rsidRDefault="00F641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</w:tbl>
    <w:p w14:paraId="5E6A2C01" w14:textId="77777777" w:rsidR="00C70E24" w:rsidRDefault="00C70E24">
      <w:pPr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9854" w:type="dxa"/>
        <w:tblLayout w:type="fixed"/>
        <w:tblLook w:val="04A0" w:firstRow="1" w:lastRow="0" w:firstColumn="1" w:lastColumn="0" w:noHBand="0" w:noVBand="1"/>
      </w:tblPr>
      <w:tblGrid>
        <w:gridCol w:w="2564"/>
        <w:gridCol w:w="2229"/>
        <w:gridCol w:w="2351"/>
        <w:gridCol w:w="2710"/>
      </w:tblGrid>
      <w:tr w:rsidR="00C70E24" w14:paraId="018F1EA5" w14:textId="77777777">
        <w:tc>
          <w:tcPr>
            <w:tcW w:w="2563" w:type="dxa"/>
          </w:tcPr>
          <w:p w14:paraId="2A2719F3" w14:textId="77777777" w:rsidR="00C70E24" w:rsidRDefault="00F641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Strategie metodologiche</w:t>
            </w:r>
          </w:p>
        </w:tc>
        <w:tc>
          <w:tcPr>
            <w:tcW w:w="2229" w:type="dxa"/>
          </w:tcPr>
          <w:p w14:paraId="391B5539" w14:textId="77777777" w:rsidR="00C70E24" w:rsidRDefault="00F641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Ausili didattici</w:t>
            </w:r>
          </w:p>
        </w:tc>
        <w:tc>
          <w:tcPr>
            <w:tcW w:w="2351" w:type="dxa"/>
          </w:tcPr>
          <w:p w14:paraId="68A12C4B" w14:textId="77777777" w:rsidR="00C70E24" w:rsidRDefault="00F641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Modalità di verifica</w:t>
            </w:r>
          </w:p>
        </w:tc>
        <w:tc>
          <w:tcPr>
            <w:tcW w:w="2710" w:type="dxa"/>
          </w:tcPr>
          <w:p w14:paraId="0A2D291E" w14:textId="77777777" w:rsidR="00C70E24" w:rsidRDefault="00F641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Valutazione</w:t>
            </w:r>
          </w:p>
        </w:tc>
      </w:tr>
      <w:tr w:rsidR="00C70E24" w14:paraId="7FA70FB3" w14:textId="77777777">
        <w:tc>
          <w:tcPr>
            <w:tcW w:w="2563" w:type="dxa"/>
          </w:tcPr>
          <w:p w14:paraId="6A976300" w14:textId="77777777" w:rsidR="00C70E24" w:rsidRDefault="00F64148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Brainstorming</w:t>
            </w:r>
          </w:p>
          <w:p w14:paraId="4CBDE6A5" w14:textId="77777777" w:rsidR="00C70E24" w:rsidRDefault="00F64148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Blended learning</w:t>
            </w:r>
          </w:p>
          <w:p w14:paraId="2C461F9C" w14:textId="77777777" w:rsidR="00C70E24" w:rsidRDefault="00F64148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Lezione frontale/partecipata con</w:t>
            </w:r>
          </w:p>
          <w:p w14:paraId="19376B15" w14:textId="77777777" w:rsidR="00C70E24" w:rsidRDefault="00F64148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visione filmati e documentari</w:t>
            </w:r>
          </w:p>
          <w:p w14:paraId="7E13BC13" w14:textId="77777777" w:rsidR="00C70E24" w:rsidRDefault="00F64148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Cooperative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lastRenderedPageBreak/>
              <w:t>learning</w:t>
            </w:r>
          </w:p>
          <w:p w14:paraId="56230EA0" w14:textId="77777777" w:rsidR="00C70E24" w:rsidRDefault="00F64148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Peer tutoring</w:t>
            </w:r>
          </w:p>
          <w:p w14:paraId="19F4F55B" w14:textId="77777777" w:rsidR="00C70E24" w:rsidRDefault="00F64148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Problemsolving</w:t>
            </w:r>
          </w:p>
          <w:p w14:paraId="657566BE" w14:textId="77777777" w:rsidR="00C70E24" w:rsidRDefault="00F64148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Attività di recupero e approfondimento</w:t>
            </w:r>
          </w:p>
          <w:p w14:paraId="63F37A30" w14:textId="77777777" w:rsidR="00C70E24" w:rsidRDefault="00F64148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Partecipazione a eventi culturali</w:t>
            </w:r>
          </w:p>
          <w:p w14:paraId="0EA36440" w14:textId="77777777" w:rsidR="00C70E24" w:rsidRDefault="00F64148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Uscite didattiche</w:t>
            </w:r>
          </w:p>
          <w:p w14:paraId="2D499270" w14:textId="77777777" w:rsidR="00C70E24" w:rsidRDefault="00F64148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Visite guidate</w:t>
            </w:r>
          </w:p>
        </w:tc>
        <w:tc>
          <w:tcPr>
            <w:tcW w:w="2229" w:type="dxa"/>
          </w:tcPr>
          <w:p w14:paraId="7A83AC73" w14:textId="77777777" w:rsidR="00C70E24" w:rsidRDefault="00F64148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lastRenderedPageBreak/>
              <w:t>Digital board</w:t>
            </w:r>
          </w:p>
          <w:p w14:paraId="287BA8D9" w14:textId="77777777" w:rsidR="00C70E24" w:rsidRDefault="00F64148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Schermi interattivi</w:t>
            </w:r>
          </w:p>
          <w:p w14:paraId="2B09440E" w14:textId="77777777" w:rsidR="00C70E24" w:rsidRDefault="00F64148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Strumenti multimediali: Pc, tablet, smartphone</w:t>
            </w:r>
          </w:p>
          <w:p w14:paraId="1D84A1E8" w14:textId="77777777" w:rsidR="00C70E24" w:rsidRDefault="00F64148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Mappe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lastRenderedPageBreak/>
              <w:t>concettuali interattive</w:t>
            </w:r>
          </w:p>
          <w:p w14:paraId="04440C70" w14:textId="77777777" w:rsidR="00C70E24" w:rsidRDefault="00F64148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Carte geografiche</w:t>
            </w:r>
          </w:p>
          <w:p w14:paraId="419DDF48" w14:textId="77777777" w:rsidR="00C70E24" w:rsidRDefault="00F64148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Piattaforma e-learning Moodle</w:t>
            </w:r>
          </w:p>
          <w:p w14:paraId="608BA8A4" w14:textId="77777777" w:rsidR="00C70E24" w:rsidRDefault="00F64148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Piattaforma Zoom us</w:t>
            </w:r>
          </w:p>
          <w:p w14:paraId="68D19376" w14:textId="77777777" w:rsidR="00C70E24" w:rsidRDefault="00F64148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Biblioteca</w:t>
            </w:r>
          </w:p>
          <w:p w14:paraId="4B1307AF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51" w:type="dxa"/>
          </w:tcPr>
          <w:p w14:paraId="341A9B0B" w14:textId="77777777" w:rsidR="00C70E24" w:rsidRDefault="00F64148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Lettura di grafici</w:t>
            </w:r>
          </w:p>
          <w:p w14:paraId="7BBABFFF" w14:textId="77777777" w:rsidR="00C70E24" w:rsidRDefault="00F64148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Test strutturati e semi strutturati</w:t>
            </w:r>
          </w:p>
          <w:p w14:paraId="46649305" w14:textId="77777777" w:rsidR="00C70E24" w:rsidRDefault="00F64148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Abbinamenti città/regioni</w:t>
            </w:r>
          </w:p>
          <w:p w14:paraId="1B690A8C" w14:textId="77777777" w:rsidR="00C70E24" w:rsidRDefault="00F64148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Esposizione orale dei contenuti studiati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con lessico appropriato e specifico</w:t>
            </w:r>
          </w:p>
          <w:p w14:paraId="27C66DA2" w14:textId="77777777" w:rsidR="00C70E24" w:rsidRDefault="00F64148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Creazione di PowerPoint</w:t>
            </w:r>
          </w:p>
          <w:p w14:paraId="0268B25A" w14:textId="77777777" w:rsidR="00C70E24" w:rsidRDefault="00F64148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Test strutturati e semi strutturati</w:t>
            </w:r>
          </w:p>
          <w:p w14:paraId="058ED9A7" w14:textId="77777777" w:rsidR="00C70E24" w:rsidRDefault="00F64148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Esposizione dei contenuti in maniera interdisciplinare</w:t>
            </w:r>
          </w:p>
          <w:p w14:paraId="54407C90" w14:textId="77777777" w:rsidR="00C70E24" w:rsidRDefault="00F64148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Prova autentica</w:t>
            </w:r>
          </w:p>
          <w:p w14:paraId="48F7872E" w14:textId="77777777" w:rsidR="00C70E24" w:rsidRDefault="00F64148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Prova autentica interdisciplinare</w:t>
            </w:r>
          </w:p>
          <w:p w14:paraId="5B09C953" w14:textId="77777777" w:rsidR="00C70E24" w:rsidRDefault="00C70E24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</w:tcPr>
          <w:p w14:paraId="217D5849" w14:textId="77777777" w:rsidR="00C70E24" w:rsidRDefault="00F64148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Sommativa</w:t>
            </w:r>
          </w:p>
          <w:p w14:paraId="60B0A7E8" w14:textId="77777777" w:rsidR="00C70E24" w:rsidRDefault="00F64148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Formativa</w:t>
            </w:r>
          </w:p>
          <w:p w14:paraId="742662BE" w14:textId="77777777" w:rsidR="00C70E24" w:rsidRDefault="00C70E24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124FD2" w14:textId="77777777" w:rsidR="00C70E24" w:rsidRDefault="00C70E24">
      <w:pPr>
        <w:rPr>
          <w:rFonts w:ascii="Times New Roman" w:hAnsi="Times New Roman" w:cs="Times New Roman"/>
          <w:b/>
          <w:bCs/>
        </w:rPr>
      </w:pPr>
    </w:p>
    <w:p w14:paraId="05B69906" w14:textId="77777777" w:rsidR="00C70E24" w:rsidRPr="00573CBA" w:rsidRDefault="00F64148">
      <w:pPr>
        <w:rPr>
          <w:rFonts w:ascii="Times New Roman" w:hAnsi="Times New Roman" w:cs="Times New Roman"/>
          <w:b/>
        </w:rPr>
      </w:pPr>
      <w:r w:rsidRPr="00573CBA">
        <w:rPr>
          <w:rFonts w:ascii="Times New Roman" w:hAnsi="Times New Roman" w:cs="Times New Roman"/>
          <w:b/>
        </w:rPr>
        <w:t xml:space="preserve">Cerignola, __________________________ </w:t>
      </w:r>
      <w:r w:rsidRPr="00573CBA">
        <w:rPr>
          <w:rFonts w:ascii="Times New Roman" w:hAnsi="Times New Roman" w:cs="Times New Roman"/>
          <w:b/>
        </w:rPr>
        <w:tab/>
      </w:r>
      <w:r w:rsidRPr="00573CBA">
        <w:rPr>
          <w:rFonts w:ascii="Times New Roman" w:hAnsi="Times New Roman" w:cs="Times New Roman"/>
          <w:b/>
        </w:rPr>
        <w:tab/>
      </w:r>
      <w:r w:rsidRPr="00573CBA">
        <w:rPr>
          <w:rFonts w:ascii="Times New Roman" w:hAnsi="Times New Roman" w:cs="Times New Roman"/>
          <w:b/>
        </w:rPr>
        <w:tab/>
      </w:r>
      <w:r w:rsidRPr="00573CBA">
        <w:rPr>
          <w:rFonts w:ascii="Times New Roman" w:hAnsi="Times New Roman" w:cs="Times New Roman"/>
          <w:b/>
        </w:rPr>
        <w:tab/>
      </w:r>
      <w:r w:rsidRPr="00573CBA">
        <w:rPr>
          <w:rFonts w:ascii="Times New Roman" w:hAnsi="Times New Roman" w:cs="Times New Roman"/>
          <w:b/>
        </w:rPr>
        <w:tab/>
        <w:t>Il/La docente</w:t>
      </w:r>
    </w:p>
    <w:p w14:paraId="49192AAF" w14:textId="77777777" w:rsidR="00C70E24" w:rsidRDefault="00F64148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______________________</w:t>
      </w:r>
    </w:p>
    <w:sectPr w:rsidR="00C70E24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Ebrima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51478"/>
    <w:multiLevelType w:val="multilevel"/>
    <w:tmpl w:val="CFC8DDE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2017DE"/>
    <w:multiLevelType w:val="multilevel"/>
    <w:tmpl w:val="C9486216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8E72E44"/>
    <w:multiLevelType w:val="multilevel"/>
    <w:tmpl w:val="400C7E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EAD3289"/>
    <w:multiLevelType w:val="multilevel"/>
    <w:tmpl w:val="E87451C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b/>
      </w:rPr>
    </w:lvl>
  </w:abstractNum>
  <w:abstractNum w:abstractNumId="4" w15:restartNumberingAfterBreak="0">
    <w:nsid w:val="5522314B"/>
    <w:multiLevelType w:val="multilevel"/>
    <w:tmpl w:val="7D8E17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BD014D4"/>
    <w:multiLevelType w:val="multilevel"/>
    <w:tmpl w:val="57EC53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b/>
      </w:rPr>
    </w:lvl>
  </w:abstractNum>
  <w:num w:numId="1" w16cid:durableId="1937321782">
    <w:abstractNumId w:val="5"/>
  </w:num>
  <w:num w:numId="2" w16cid:durableId="893782241">
    <w:abstractNumId w:val="0"/>
  </w:num>
  <w:num w:numId="3" w16cid:durableId="2089691203">
    <w:abstractNumId w:val="4"/>
  </w:num>
  <w:num w:numId="4" w16cid:durableId="1661738446">
    <w:abstractNumId w:val="3"/>
  </w:num>
  <w:num w:numId="5" w16cid:durableId="851651857">
    <w:abstractNumId w:val="1"/>
  </w:num>
  <w:num w:numId="6" w16cid:durableId="6840224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24"/>
    <w:rsid w:val="00224370"/>
    <w:rsid w:val="003B009F"/>
    <w:rsid w:val="00492228"/>
    <w:rsid w:val="00497716"/>
    <w:rsid w:val="004D37C9"/>
    <w:rsid w:val="005536C4"/>
    <w:rsid w:val="00573CBA"/>
    <w:rsid w:val="005A3215"/>
    <w:rsid w:val="005B5825"/>
    <w:rsid w:val="00C155C8"/>
    <w:rsid w:val="00C64AF9"/>
    <w:rsid w:val="00C70E24"/>
    <w:rsid w:val="00D40EBE"/>
    <w:rsid w:val="00F6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04A94"/>
  <w15:docId w15:val="{7459E47E-AE2A-4539-B13F-6229D29B5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92BE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34"/>
    <w:qFormat/>
    <w:rsid w:val="001B5ADE"/>
    <w:pPr>
      <w:ind w:left="720"/>
      <w:contextualSpacing/>
    </w:pPr>
  </w:style>
  <w:style w:type="paragraph" w:customStyle="1" w:styleId="Contenutotabella">
    <w:name w:val="Contenuto tabella"/>
    <w:basedOn w:val="Normale"/>
    <w:qFormat/>
    <w:rsid w:val="004454EE"/>
    <w:pPr>
      <w:suppressLineNumbers/>
      <w:spacing w:after="0" w:line="240" w:lineRule="auto"/>
    </w:pPr>
    <w:rPr>
      <w:rFonts w:ascii="Liberation Serif" w:eastAsia="SimSun" w:hAnsi="Liberation Serif" w:cs="Mangal"/>
      <w:kern w:val="2"/>
      <w:lang w:eastAsia="zh-CN" w:bidi="hi-IN"/>
    </w:rPr>
  </w:style>
  <w:style w:type="table" w:styleId="Grigliatabella">
    <w:name w:val="Table Grid"/>
    <w:basedOn w:val="Tabellanormale"/>
    <w:uiPriority w:val="59"/>
    <w:rsid w:val="007D4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Quarticelli</dc:creator>
  <dc:description/>
  <cp:lastModifiedBy>Aurora Quarticelli</cp:lastModifiedBy>
  <cp:revision>4</cp:revision>
  <dcterms:created xsi:type="dcterms:W3CDTF">2023-10-19T16:01:00Z</dcterms:created>
  <dcterms:modified xsi:type="dcterms:W3CDTF">2023-10-19T18:31:00Z</dcterms:modified>
  <dc:language>it-IT</dc:language>
</cp:coreProperties>
</file>