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29"/>
        <w:tblW w:w="1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93"/>
        <w:gridCol w:w="1784"/>
        <w:gridCol w:w="1664"/>
        <w:gridCol w:w="2294"/>
        <w:gridCol w:w="1526"/>
        <w:gridCol w:w="2600"/>
      </w:tblGrid>
      <w:tr w:rsidR="00C67C96" w:rsidRPr="00616698" w14:paraId="2445F25D" w14:textId="77777777" w:rsidTr="00C32B3B">
        <w:trPr>
          <w:trHeight w:val="1066"/>
        </w:trPr>
        <w:tc>
          <w:tcPr>
            <w:tcW w:w="1951" w:type="dxa"/>
            <w:vAlign w:val="center"/>
          </w:tcPr>
          <w:p w14:paraId="3219355D" w14:textId="77777777" w:rsidR="00C67C96" w:rsidRPr="00B05479" w:rsidRDefault="00C67C96" w:rsidP="00C32B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479">
              <w:rPr>
                <w:rFonts w:ascii="Arial" w:hAnsi="Arial" w:cs="Arial"/>
                <w:b/>
                <w:bCs/>
                <w:sz w:val="24"/>
                <w:szCs w:val="24"/>
              </w:rPr>
              <w:t>PIANO DI LAVORO</w:t>
            </w:r>
          </w:p>
          <w:p w14:paraId="0C20FB58" w14:textId="6F84E540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05479">
              <w:rPr>
                <w:rFonts w:ascii="Arial" w:hAnsi="Arial" w:cs="Arial"/>
                <w:b/>
                <w:bCs/>
                <w:sz w:val="24"/>
                <w:szCs w:val="24"/>
              </w:rPr>
              <w:t>a. s. 202</w:t>
            </w:r>
            <w:r w:rsidR="00AC409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05479">
              <w:rPr>
                <w:rFonts w:ascii="Arial" w:hAnsi="Arial" w:cs="Arial"/>
                <w:b/>
                <w:bCs/>
                <w:sz w:val="24"/>
                <w:szCs w:val="24"/>
              </w:rPr>
              <w:t>/202</w:t>
            </w:r>
            <w:r w:rsidR="00AC409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61" w:type="dxa"/>
            <w:gridSpan w:val="6"/>
            <w:shd w:val="clear" w:color="auto" w:fill="auto"/>
            <w:vAlign w:val="center"/>
          </w:tcPr>
          <w:p w14:paraId="6857082D" w14:textId="77777777" w:rsidR="00C67C96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6DE1A2CD" w14:textId="77777777" w:rsidR="00C67C96" w:rsidRPr="00B05479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</w:rPr>
            </w:pPr>
            <w:r w:rsidRPr="00B05479">
              <w:rPr>
                <w:rFonts w:ascii="Arial" w:hAnsi="Arial" w:cs="Arial"/>
                <w:b/>
                <w:bCs/>
                <w:i/>
              </w:rPr>
              <w:t>DOCENTE………………………………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…………………………………………………………………………………………</w:t>
            </w:r>
          </w:p>
          <w:p w14:paraId="042F875D" w14:textId="77777777" w:rsidR="00C67C96" w:rsidRPr="00B05479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</w:rPr>
            </w:pPr>
            <w:r w:rsidRPr="00B05479">
              <w:rPr>
                <w:rFonts w:ascii="Arial" w:hAnsi="Arial" w:cs="Arial"/>
                <w:b/>
                <w:bCs/>
                <w:i/>
              </w:rPr>
              <w:t>DISCIPLINA………………………………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……………………………………………………………………………………….</w:t>
            </w:r>
          </w:p>
          <w:p w14:paraId="2E68BC0D" w14:textId="77777777" w:rsidR="00C67C96" w:rsidRPr="00B05479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</w:rPr>
            </w:pPr>
            <w:r w:rsidRPr="00B05479">
              <w:rPr>
                <w:rFonts w:ascii="Arial" w:hAnsi="Arial" w:cs="Arial"/>
                <w:b/>
                <w:bCs/>
                <w:i/>
              </w:rPr>
              <w:t>CLASSE…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………………………………………….</w:t>
            </w:r>
            <w:r w:rsidRPr="00B05479">
              <w:rPr>
                <w:rFonts w:ascii="Arial" w:hAnsi="Arial" w:cs="Arial"/>
                <w:b/>
                <w:bCs/>
                <w:i/>
              </w:rPr>
              <w:t xml:space="preserve"> SEZ. 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……………………………………………………………………</w:t>
            </w:r>
          </w:p>
          <w:p w14:paraId="0302FA38" w14:textId="77777777" w:rsidR="00C67C96" w:rsidRPr="00616698" w:rsidRDefault="00C67C96" w:rsidP="00C32B3B">
            <w:pPr>
              <w:spacing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05479">
              <w:rPr>
                <w:rFonts w:ascii="Arial" w:hAnsi="Arial" w:cs="Arial"/>
                <w:b/>
                <w:bCs/>
                <w:i/>
              </w:rPr>
              <w:t>LICEO………………………….. SEDE DI ……………………</w:t>
            </w:r>
            <w:r>
              <w:rPr>
                <w:rFonts w:ascii="Arial" w:hAnsi="Arial" w:cs="Arial"/>
                <w:b/>
                <w:bCs/>
                <w:i/>
              </w:rPr>
              <w:t>………………………………………………………………..</w:t>
            </w:r>
            <w:r w:rsidRPr="00B05479">
              <w:rPr>
                <w:rFonts w:ascii="Arial" w:hAnsi="Arial" w:cs="Arial"/>
                <w:b/>
                <w:bCs/>
                <w:i/>
              </w:rPr>
              <w:t>.</w:t>
            </w:r>
          </w:p>
        </w:tc>
      </w:tr>
      <w:tr w:rsidR="00C67C96" w:rsidRPr="00696771" w14:paraId="35BB0C1D" w14:textId="77777777" w:rsidTr="00FD62FB">
        <w:trPr>
          <w:trHeight w:val="721"/>
        </w:trPr>
        <w:tc>
          <w:tcPr>
            <w:tcW w:w="13412" w:type="dxa"/>
            <w:gridSpan w:val="7"/>
          </w:tcPr>
          <w:p w14:paraId="17626B4C" w14:textId="1206E3C3" w:rsidR="00C67C96" w:rsidRPr="00FD62FB" w:rsidRDefault="00C67C96" w:rsidP="00FD62F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ANALISI DELLA CLASSE</w:t>
            </w:r>
          </w:p>
        </w:tc>
      </w:tr>
      <w:tr w:rsidR="00C67C96" w:rsidRPr="00410A38" w14:paraId="7B41C83B" w14:textId="77777777" w:rsidTr="00C32B3B">
        <w:trPr>
          <w:trHeight w:val="1066"/>
        </w:trPr>
        <w:tc>
          <w:tcPr>
            <w:tcW w:w="1951" w:type="dxa"/>
            <w:vAlign w:val="center"/>
          </w:tcPr>
          <w:p w14:paraId="63CC95A4" w14:textId="77777777" w:rsidR="00C67C96" w:rsidRPr="006006F3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/>
                <w:sz w:val="20"/>
                <w:szCs w:val="20"/>
                <w:lang w:val="it-IT"/>
              </w:rPr>
            </w:pPr>
            <w:r w:rsidRPr="006006F3">
              <w:rPr>
                <w:b/>
                <w:sz w:val="20"/>
                <w:szCs w:val="20"/>
                <w:lang w:val="it-IT"/>
              </w:rPr>
              <w:t>Competenze disciplinari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A959E01" w14:textId="77777777" w:rsidR="00C67C96" w:rsidRPr="00696771" w:rsidRDefault="00C67C96" w:rsidP="00C32B3B">
            <w:pPr>
              <w:pStyle w:val="TableParagraph"/>
              <w:tabs>
                <w:tab w:val="left" w:pos="1358"/>
              </w:tabs>
              <w:ind w:right="133"/>
              <w:jc w:val="center"/>
              <w:rPr>
                <w:b/>
                <w:sz w:val="20"/>
                <w:szCs w:val="20"/>
                <w:lang w:val="it-IT"/>
              </w:rPr>
            </w:pPr>
            <w:r w:rsidRPr="00696771">
              <w:rPr>
                <w:b/>
                <w:sz w:val="20"/>
                <w:szCs w:val="20"/>
                <w:lang w:val="it-IT"/>
              </w:rPr>
              <w:t>Nuclei</w:t>
            </w:r>
          </w:p>
          <w:p w14:paraId="18DB55A5" w14:textId="77777777" w:rsidR="00C67C96" w:rsidRPr="00696771" w:rsidRDefault="00C67C96" w:rsidP="00C32B3B">
            <w:pPr>
              <w:pStyle w:val="TableParagraph"/>
              <w:tabs>
                <w:tab w:val="left" w:pos="1358"/>
              </w:tabs>
              <w:ind w:right="133"/>
              <w:jc w:val="center"/>
              <w:rPr>
                <w:b/>
                <w:sz w:val="20"/>
                <w:szCs w:val="20"/>
                <w:lang w:val="it-IT"/>
              </w:rPr>
            </w:pPr>
            <w:r w:rsidRPr="00696771">
              <w:rPr>
                <w:b/>
                <w:sz w:val="20"/>
                <w:szCs w:val="20"/>
                <w:lang w:val="it-IT"/>
              </w:rPr>
              <w:t>Fondanti</w:t>
            </w:r>
          </w:p>
          <w:p w14:paraId="31716725" w14:textId="77777777" w:rsidR="00C67C96" w:rsidRPr="00696771" w:rsidRDefault="00C67C96" w:rsidP="00C32B3B">
            <w:pPr>
              <w:pStyle w:val="TableParagraph"/>
              <w:tabs>
                <w:tab w:val="left" w:pos="1358"/>
              </w:tabs>
              <w:ind w:right="133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696771">
              <w:rPr>
                <w:b/>
                <w:sz w:val="20"/>
                <w:szCs w:val="20"/>
                <w:lang w:val="it-IT"/>
              </w:rPr>
              <w:t>disciplinari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68EC5DD" w14:textId="77777777" w:rsidR="00C67C96" w:rsidRPr="00696771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696771">
              <w:rPr>
                <w:rFonts w:ascii="Arial" w:hAnsi="Arial" w:cs="Arial"/>
                <w:b/>
                <w:bCs/>
                <w:sz w:val="20"/>
                <w:szCs w:val="20"/>
              </w:rPr>
              <w:t>Percorsi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0E499DCF" w14:textId="77777777" w:rsidR="00C67C96" w:rsidRPr="00696771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3937BE9B" w14:textId="77777777" w:rsidR="00C67C96" w:rsidRPr="00616698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616698">
              <w:rPr>
                <w:b/>
                <w:bCs/>
                <w:sz w:val="20"/>
                <w:szCs w:val="20"/>
                <w:lang w:val="it-IT"/>
              </w:rPr>
              <w:t>Contenuti</w:t>
            </w:r>
          </w:p>
          <w:p w14:paraId="2A9800D3" w14:textId="77777777" w:rsidR="00C67C96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Cs/>
                <w:sz w:val="16"/>
                <w:szCs w:val="16"/>
                <w:lang w:val="it-IT"/>
              </w:rPr>
            </w:pPr>
            <w:r w:rsidRPr="00BB4B2E">
              <w:rPr>
                <w:bCs/>
                <w:sz w:val="16"/>
                <w:szCs w:val="16"/>
                <w:lang w:val="it-IT"/>
              </w:rPr>
              <w:t>* personalizzati</w:t>
            </w:r>
            <w:r>
              <w:rPr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BB4B2E">
              <w:rPr>
                <w:bCs/>
                <w:sz w:val="16"/>
                <w:szCs w:val="16"/>
                <w:lang w:val="it-IT"/>
              </w:rPr>
              <w:t>sul gruppo classe</w:t>
            </w:r>
          </w:p>
          <w:p w14:paraId="24646131" w14:textId="77777777" w:rsidR="00C67C96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Cs/>
                <w:sz w:val="16"/>
                <w:szCs w:val="16"/>
                <w:lang w:val="it-IT"/>
              </w:rPr>
            </w:pPr>
          </w:p>
          <w:p w14:paraId="39F153AB" w14:textId="77777777" w:rsidR="00C67C96" w:rsidRPr="003A4A79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7A2389CE" w14:textId="77777777" w:rsidR="00C67C96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bCs/>
                <w:sz w:val="20"/>
                <w:szCs w:val="20"/>
              </w:rPr>
              <w:t>Macroaree</w:t>
            </w:r>
          </w:p>
          <w:p w14:paraId="406A9700" w14:textId="77777777" w:rsidR="00C67C96" w:rsidRPr="009E039B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28B3">
              <w:rPr>
                <w:rFonts w:ascii="Arial" w:hAnsi="Arial" w:cs="Arial"/>
                <w:sz w:val="16"/>
                <w:szCs w:val="16"/>
              </w:rPr>
              <w:t>(d’istituto, di indirizzo e di classe)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42FBBE2" w14:textId="77777777" w:rsidR="00C67C96" w:rsidRPr="00696771" w:rsidRDefault="00C67C96" w:rsidP="00C32B3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47A19F" w14:textId="77777777" w:rsidR="00C67C96" w:rsidRPr="00DC28B3" w:rsidRDefault="00C67C96" w:rsidP="00C32B3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8B3">
              <w:rPr>
                <w:rFonts w:ascii="Arial" w:hAnsi="Arial" w:cs="Arial"/>
                <w:b/>
                <w:sz w:val="20"/>
                <w:szCs w:val="20"/>
              </w:rPr>
              <w:t>Attività, strategie  metodologiche e</w:t>
            </w:r>
          </w:p>
          <w:p w14:paraId="45102668" w14:textId="30F47B04" w:rsidR="00C67C96" w:rsidRPr="00696771" w:rsidRDefault="00C67C96" w:rsidP="00C32B3B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C28B3">
              <w:rPr>
                <w:rFonts w:ascii="Arial" w:hAnsi="Arial" w:cs="Arial"/>
                <w:b/>
                <w:sz w:val="20"/>
                <w:szCs w:val="20"/>
              </w:rPr>
              <w:t>usili didattici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anche con  riferimento alla DDI </w:t>
            </w:r>
            <w:r w:rsidRPr="00C67C96">
              <w:rPr>
                <w:rFonts w:ascii="Arial" w:hAnsi="Arial" w:cs="Arial"/>
                <w:bCs/>
                <w:sz w:val="20"/>
                <w:szCs w:val="20"/>
              </w:rPr>
              <w:t>(inserita nel curricolo)</w:t>
            </w:r>
          </w:p>
        </w:tc>
        <w:tc>
          <w:tcPr>
            <w:tcW w:w="1526" w:type="dxa"/>
            <w:vAlign w:val="center"/>
          </w:tcPr>
          <w:p w14:paraId="179E2EDD" w14:textId="77777777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7887EA" w14:textId="77777777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bCs/>
                <w:sz w:val="20"/>
                <w:szCs w:val="20"/>
              </w:rPr>
              <w:t>Tempi</w:t>
            </w:r>
          </w:p>
        </w:tc>
        <w:tc>
          <w:tcPr>
            <w:tcW w:w="2600" w:type="dxa"/>
            <w:vAlign w:val="center"/>
          </w:tcPr>
          <w:p w14:paraId="20BBEFC3" w14:textId="77777777" w:rsidR="00C67C96" w:rsidRPr="00696771" w:rsidRDefault="00C67C96" w:rsidP="00C32B3B">
            <w:pPr>
              <w:spacing w:after="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sz w:val="20"/>
                <w:szCs w:val="20"/>
              </w:rPr>
              <w:t>Criteri di correzione e</w:t>
            </w:r>
          </w:p>
          <w:p w14:paraId="64E9DAE3" w14:textId="77777777" w:rsidR="00C67C96" w:rsidRDefault="00C67C96" w:rsidP="00C32B3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771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</w:p>
          <w:p w14:paraId="7A7F2881" w14:textId="77777777" w:rsidR="00C67C96" w:rsidRPr="00410A38" w:rsidRDefault="00C67C96" w:rsidP="00C32B3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0A38">
              <w:rPr>
                <w:rFonts w:ascii="Arial" w:hAnsi="Arial" w:cs="Arial"/>
                <w:b/>
                <w:bCs/>
                <w:sz w:val="16"/>
                <w:szCs w:val="16"/>
              </w:rPr>
              <w:t>in coerenza con il PTOF</w:t>
            </w:r>
          </w:p>
        </w:tc>
      </w:tr>
      <w:tr w:rsidR="00C67C96" w:rsidRPr="00696771" w14:paraId="40290566" w14:textId="77777777" w:rsidTr="00C67C96">
        <w:trPr>
          <w:trHeight w:val="4014"/>
        </w:trPr>
        <w:tc>
          <w:tcPr>
            <w:tcW w:w="1951" w:type="dxa"/>
            <w:vAlign w:val="center"/>
          </w:tcPr>
          <w:p w14:paraId="25AB8AE1" w14:textId="77777777" w:rsidR="00C67C96" w:rsidRDefault="00C67C96" w:rsidP="00C32B3B">
            <w:pPr>
              <w:pStyle w:val="TableParagraph"/>
              <w:tabs>
                <w:tab w:val="left" w:pos="1358"/>
              </w:tabs>
              <w:ind w:left="124" w:right="133" w:firstLine="22"/>
              <w:jc w:val="center"/>
              <w:rPr>
                <w:b/>
                <w:lang w:val="it-IT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0FB8E90" w14:textId="77777777" w:rsidR="00C67C96" w:rsidRPr="00696771" w:rsidRDefault="00C67C96" w:rsidP="00C32B3B">
            <w:pPr>
              <w:pStyle w:val="TableParagraph"/>
              <w:tabs>
                <w:tab w:val="left" w:pos="1358"/>
              </w:tabs>
              <w:ind w:right="133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D990654" w14:textId="77777777" w:rsidR="00C67C96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42947A17" w14:textId="77777777" w:rsidR="00C67C96" w:rsidRPr="00696771" w:rsidRDefault="00C67C96" w:rsidP="00C32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551C9953" w14:textId="77777777" w:rsidR="00C67C96" w:rsidRPr="00696771" w:rsidRDefault="00C67C96" w:rsidP="00C32B3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4532DE3E" w14:textId="77777777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14:paraId="4B84C93D" w14:textId="77777777" w:rsidR="00C67C96" w:rsidRPr="00696771" w:rsidRDefault="00C67C96" w:rsidP="00C32B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51A04A" w14:textId="77777777" w:rsidR="0081053C" w:rsidRDefault="0081053C" w:rsidP="00C9401C"/>
    <w:sectPr w:rsidR="0081053C" w:rsidSect="00C67C9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2"/>
    <w:rsid w:val="001E5FD2"/>
    <w:rsid w:val="00267B99"/>
    <w:rsid w:val="00623C23"/>
    <w:rsid w:val="007E57F2"/>
    <w:rsid w:val="0081053C"/>
    <w:rsid w:val="00AC409A"/>
    <w:rsid w:val="00C67C96"/>
    <w:rsid w:val="00C9401C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F03"/>
  <w15:chartTrackingRefBased/>
  <w15:docId w15:val="{48C9B51B-7C21-4A87-B4D6-85D07BD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C9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67C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Bufano</dc:creator>
  <cp:keywords/>
  <dc:description/>
  <cp:lastModifiedBy>Gianfranco Claudione</cp:lastModifiedBy>
  <cp:revision>5</cp:revision>
  <dcterms:created xsi:type="dcterms:W3CDTF">2023-10-12T10:52:00Z</dcterms:created>
  <dcterms:modified xsi:type="dcterms:W3CDTF">2023-10-12T10:54:00Z</dcterms:modified>
</cp:coreProperties>
</file>