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7F19" w14:textId="77777777" w:rsidR="00197F8C" w:rsidRPr="00E073BB" w:rsidRDefault="00197F8C" w:rsidP="00E073BB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</w:p>
    <w:p w14:paraId="3768EA61" w14:textId="77777777" w:rsidR="00B24399" w:rsidRDefault="00B24399" w:rsidP="00E073BB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</w:p>
    <w:p w14:paraId="4EF44E4C" w14:textId="77777777" w:rsidR="00197F8C" w:rsidRPr="0027701A" w:rsidRDefault="00197F8C" w:rsidP="00E073BB">
      <w:pPr>
        <w:widowControl w:val="0"/>
        <w:suppressAutoHyphens/>
        <w:autoSpaceDE w:val="0"/>
        <w:spacing w:line="200" w:lineRule="exact"/>
        <w:ind w:right="-20"/>
        <w:jc w:val="both"/>
        <w:rPr>
          <w:color w:val="44546A" w:themeColor="text2"/>
          <w:u w:val="single"/>
          <w:lang w:eastAsia="ar-SA"/>
        </w:rPr>
      </w:pPr>
      <w:r w:rsidRPr="0022541E">
        <w:rPr>
          <w:color w:val="FF0000"/>
          <w:u w:val="single"/>
          <w:lang w:eastAsia="ar-SA"/>
        </w:rPr>
        <w:t>ALLEGATO A</w:t>
      </w:r>
      <w:r w:rsidRPr="00E073BB">
        <w:rPr>
          <w:u w:val="single"/>
          <w:lang w:eastAsia="ar-SA"/>
        </w:rPr>
        <w:t xml:space="preserve"> </w:t>
      </w:r>
      <w:r w:rsidRPr="0027701A">
        <w:rPr>
          <w:color w:val="44546A" w:themeColor="text2"/>
          <w:u w:val="single"/>
          <w:lang w:eastAsia="ar-SA"/>
        </w:rPr>
        <w:t>(</w:t>
      </w:r>
      <w:r w:rsidR="00E22926" w:rsidRPr="0027701A">
        <w:rPr>
          <w:color w:val="44546A" w:themeColor="text2"/>
          <w:u w:val="single"/>
          <w:lang w:eastAsia="ar-SA"/>
        </w:rPr>
        <w:t xml:space="preserve">domanda </w:t>
      </w:r>
      <w:r w:rsidRPr="0027701A">
        <w:rPr>
          <w:color w:val="44546A" w:themeColor="text2"/>
          <w:u w:val="single"/>
          <w:lang w:eastAsia="ar-SA"/>
        </w:rPr>
        <w:t>di partecipazione)</w:t>
      </w:r>
    </w:p>
    <w:p w14:paraId="0D6CA942" w14:textId="77777777" w:rsidR="00197F8C" w:rsidRPr="0027701A" w:rsidRDefault="009F18C2" w:rsidP="009F18C2">
      <w:pPr>
        <w:autoSpaceDE w:val="0"/>
        <w:jc w:val="both"/>
        <w:rPr>
          <w:color w:val="44546A" w:themeColor="text2"/>
        </w:rPr>
      </w:pPr>
      <w:r w:rsidRPr="0027701A">
        <w:rPr>
          <w:color w:val="44546A" w:themeColor="text2"/>
        </w:rPr>
        <w:tab/>
      </w:r>
      <w:r w:rsidRPr="0027701A">
        <w:rPr>
          <w:color w:val="44546A" w:themeColor="text2"/>
        </w:rPr>
        <w:tab/>
      </w:r>
      <w:r w:rsidRPr="0027701A">
        <w:rPr>
          <w:color w:val="44546A" w:themeColor="text2"/>
        </w:rPr>
        <w:tab/>
      </w:r>
      <w:r w:rsidRPr="0027701A">
        <w:rPr>
          <w:color w:val="44546A" w:themeColor="text2"/>
        </w:rPr>
        <w:tab/>
      </w:r>
      <w:r w:rsidRPr="0027701A">
        <w:rPr>
          <w:color w:val="44546A" w:themeColor="text2"/>
        </w:rPr>
        <w:tab/>
      </w:r>
      <w:r w:rsidRPr="0027701A">
        <w:rPr>
          <w:color w:val="44546A" w:themeColor="text2"/>
        </w:rPr>
        <w:tab/>
      </w:r>
      <w:r w:rsidRPr="0027701A">
        <w:rPr>
          <w:color w:val="44546A" w:themeColor="text2"/>
        </w:rPr>
        <w:tab/>
      </w:r>
      <w:r w:rsidRPr="0027701A">
        <w:rPr>
          <w:color w:val="44546A" w:themeColor="text2"/>
        </w:rPr>
        <w:tab/>
      </w:r>
      <w:r w:rsidRPr="0027701A">
        <w:rPr>
          <w:color w:val="44546A" w:themeColor="text2"/>
        </w:rPr>
        <w:tab/>
      </w:r>
      <w:r w:rsidR="00197F8C" w:rsidRPr="0027701A">
        <w:rPr>
          <w:color w:val="44546A" w:themeColor="text2"/>
        </w:rPr>
        <w:t>Al Dirigente Scolastico</w:t>
      </w:r>
    </w:p>
    <w:p w14:paraId="1CA5EED1" w14:textId="77777777" w:rsidR="009F18C2" w:rsidRPr="0027701A" w:rsidRDefault="009F18C2" w:rsidP="009F18C2">
      <w:pPr>
        <w:autoSpaceDE w:val="0"/>
        <w:ind w:left="5664" w:firstLine="708"/>
        <w:jc w:val="both"/>
        <w:rPr>
          <w:color w:val="44546A" w:themeColor="text2"/>
        </w:rPr>
      </w:pPr>
      <w:r w:rsidRPr="0027701A">
        <w:rPr>
          <w:color w:val="44546A" w:themeColor="text2"/>
        </w:rPr>
        <w:t>Dott. G. Colucci</w:t>
      </w:r>
    </w:p>
    <w:p w14:paraId="24C7975A" w14:textId="77777777" w:rsidR="009F18C2" w:rsidRPr="0027701A" w:rsidRDefault="009F18C2" w:rsidP="009F18C2">
      <w:pPr>
        <w:autoSpaceDE w:val="0"/>
        <w:ind w:left="5664" w:firstLine="708"/>
        <w:jc w:val="both"/>
        <w:rPr>
          <w:color w:val="44546A" w:themeColor="text2"/>
        </w:rPr>
      </w:pPr>
      <w:r w:rsidRPr="0027701A">
        <w:rPr>
          <w:color w:val="44546A" w:themeColor="text2"/>
        </w:rPr>
        <w:t>Liceo “Zingarelli-Sacro Cuore”</w:t>
      </w:r>
    </w:p>
    <w:p w14:paraId="18061FDB" w14:textId="77777777" w:rsidR="009F18C2" w:rsidRPr="0027701A" w:rsidRDefault="009F18C2" w:rsidP="009F18C2">
      <w:pPr>
        <w:autoSpaceDE w:val="0"/>
        <w:ind w:left="5664" w:firstLine="708"/>
        <w:jc w:val="both"/>
        <w:rPr>
          <w:color w:val="44546A" w:themeColor="text2"/>
        </w:rPr>
      </w:pPr>
      <w:r w:rsidRPr="0027701A">
        <w:rPr>
          <w:color w:val="44546A" w:themeColor="text2"/>
        </w:rPr>
        <w:t>CERIGNOLA (FG)</w:t>
      </w:r>
    </w:p>
    <w:p w14:paraId="3E00C4F6" w14:textId="77777777" w:rsidR="00197F8C" w:rsidRPr="008C1194" w:rsidRDefault="00197F8C" w:rsidP="00E073BB">
      <w:pPr>
        <w:autoSpaceDE w:val="0"/>
        <w:ind w:left="5103"/>
        <w:jc w:val="both"/>
        <w:rPr>
          <w:color w:val="44546A" w:themeColor="text2"/>
        </w:rPr>
      </w:pPr>
    </w:p>
    <w:p w14:paraId="3E90F83F" w14:textId="613CC026" w:rsidR="00197F8C" w:rsidRPr="008C1194" w:rsidRDefault="003763DA" w:rsidP="00E073BB">
      <w:pPr>
        <w:autoSpaceDE w:val="0"/>
        <w:jc w:val="both"/>
        <w:rPr>
          <w:b/>
          <w:color w:val="44546A" w:themeColor="text2"/>
        </w:rPr>
      </w:pPr>
      <w:r w:rsidRPr="008C1194">
        <w:rPr>
          <w:b/>
          <w:color w:val="44546A" w:themeColor="text2"/>
        </w:rPr>
        <w:t xml:space="preserve">Oggetto: </w:t>
      </w:r>
      <w:r w:rsidR="00874F47" w:rsidRPr="008C1194">
        <w:rPr>
          <w:b/>
          <w:color w:val="44546A" w:themeColor="text2"/>
        </w:rPr>
        <w:t>D</w:t>
      </w:r>
      <w:r w:rsidR="00197F8C" w:rsidRPr="008C1194">
        <w:rPr>
          <w:b/>
          <w:color w:val="44546A" w:themeColor="text2"/>
        </w:rPr>
        <w:t xml:space="preserve">omanda di partecipazione </w:t>
      </w:r>
      <w:r w:rsidR="00B24399" w:rsidRPr="008C1194">
        <w:rPr>
          <w:b/>
          <w:color w:val="44546A" w:themeColor="text2"/>
        </w:rPr>
        <w:t>all’</w:t>
      </w:r>
      <w:r w:rsidR="007642CB" w:rsidRPr="008C1194">
        <w:rPr>
          <w:b/>
          <w:color w:val="44546A" w:themeColor="text2"/>
        </w:rPr>
        <w:t>Avviso interno per TUTOR</w:t>
      </w:r>
      <w:r w:rsidR="00874F47" w:rsidRPr="008C1194">
        <w:rPr>
          <w:b/>
          <w:color w:val="44546A" w:themeColor="text2"/>
        </w:rPr>
        <w:t xml:space="preserve"> INTERNO</w:t>
      </w:r>
      <w:r w:rsidR="00B24399" w:rsidRPr="008C1194">
        <w:rPr>
          <w:b/>
          <w:color w:val="44546A" w:themeColor="text2"/>
        </w:rPr>
        <w:t xml:space="preserve"> Progetto “Finalmente </w:t>
      </w:r>
      <w:r w:rsidR="00A96852" w:rsidRPr="008C1194">
        <w:rPr>
          <w:b/>
          <w:color w:val="44546A" w:themeColor="text2"/>
        </w:rPr>
        <w:t>si può</w:t>
      </w:r>
      <w:r w:rsidR="00B24399" w:rsidRPr="008C1194">
        <w:rPr>
          <w:b/>
          <w:color w:val="44546A" w:themeColor="text2"/>
        </w:rPr>
        <w:t>”</w:t>
      </w:r>
      <w:r w:rsidR="00E22926" w:rsidRPr="008C1194">
        <w:rPr>
          <w:b/>
          <w:color w:val="44546A" w:themeColor="text2"/>
        </w:rPr>
        <w:t xml:space="preserve"> </w:t>
      </w:r>
      <w:r w:rsidR="00B24399" w:rsidRPr="008C1194">
        <w:rPr>
          <w:b/>
          <w:color w:val="44546A" w:themeColor="text2"/>
        </w:rPr>
        <w:t>Codice</w:t>
      </w:r>
      <w:r w:rsidR="00E22926" w:rsidRPr="008C1194">
        <w:rPr>
          <w:b/>
          <w:color w:val="44546A" w:themeColor="text2"/>
        </w:rPr>
        <w:t xml:space="preserve"> </w:t>
      </w:r>
      <w:r w:rsidR="00B24399" w:rsidRPr="008C1194">
        <w:rPr>
          <w:b/>
          <w:color w:val="44546A" w:themeColor="text2"/>
        </w:rPr>
        <w:t>progetto</w:t>
      </w:r>
      <w:r w:rsidR="00E22926" w:rsidRPr="008C1194">
        <w:rPr>
          <w:b/>
          <w:color w:val="44546A" w:themeColor="text2"/>
        </w:rPr>
        <w:t xml:space="preserve"> </w:t>
      </w:r>
      <w:r w:rsidR="00B24399" w:rsidRPr="008C1194">
        <w:rPr>
          <w:b/>
          <w:color w:val="44546A" w:themeColor="text2"/>
        </w:rPr>
        <w:t>10.</w:t>
      </w:r>
      <w:r w:rsidR="0027701A">
        <w:rPr>
          <w:b/>
          <w:color w:val="44546A" w:themeColor="text2"/>
        </w:rPr>
        <w:t>1</w:t>
      </w:r>
      <w:r w:rsidR="00B24399" w:rsidRPr="008C1194">
        <w:rPr>
          <w:b/>
          <w:color w:val="44546A" w:themeColor="text2"/>
        </w:rPr>
        <w:t>.</w:t>
      </w:r>
      <w:r w:rsidR="0027701A">
        <w:rPr>
          <w:b/>
          <w:color w:val="44546A" w:themeColor="text2"/>
        </w:rPr>
        <w:t>1</w:t>
      </w:r>
      <w:r w:rsidR="00B24399" w:rsidRPr="008C1194">
        <w:rPr>
          <w:b/>
          <w:color w:val="44546A" w:themeColor="text2"/>
        </w:rPr>
        <w:t xml:space="preserve">A FSEPON-PU-2021 – </w:t>
      </w:r>
      <w:r w:rsidR="0027701A">
        <w:rPr>
          <w:b/>
          <w:color w:val="44546A" w:themeColor="text2"/>
        </w:rPr>
        <w:t>136</w:t>
      </w:r>
    </w:p>
    <w:p w14:paraId="5A904B6C" w14:textId="77777777" w:rsidR="00197F8C" w:rsidRPr="008C1194" w:rsidRDefault="00197F8C" w:rsidP="00E073BB">
      <w:pPr>
        <w:autoSpaceDE w:val="0"/>
        <w:jc w:val="both"/>
        <w:rPr>
          <w:b/>
          <w:color w:val="44546A" w:themeColor="text2"/>
        </w:rPr>
      </w:pPr>
    </w:p>
    <w:p w14:paraId="6CAA5376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Il/la sottoscritto/a_____________________________________________________________</w:t>
      </w:r>
    </w:p>
    <w:p w14:paraId="5D50BEEA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nato/a a _______________________________________________ il ____________________</w:t>
      </w:r>
    </w:p>
    <w:p w14:paraId="7DB90A52" w14:textId="77777777" w:rsidR="00197F8C" w:rsidRPr="008C1194" w:rsidRDefault="007642CB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codice fiscale__________________________________________ </w:t>
      </w:r>
      <w:r w:rsidR="00197F8C" w:rsidRPr="008C1194">
        <w:rPr>
          <w:color w:val="44546A" w:themeColor="text2"/>
        </w:rPr>
        <w:t>residente a ___________________________</w:t>
      </w:r>
      <w:r w:rsidRPr="008C1194">
        <w:rPr>
          <w:color w:val="44546A" w:themeColor="text2"/>
        </w:rPr>
        <w:t xml:space="preserve"> (prov. _______) </w:t>
      </w:r>
      <w:r w:rsidR="00197F8C" w:rsidRPr="008C1194">
        <w:rPr>
          <w:color w:val="44546A" w:themeColor="text2"/>
        </w:rPr>
        <w:t>via_____________________________________</w:t>
      </w:r>
    </w:p>
    <w:p w14:paraId="3ECDDA89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recapito tel. _____________________________ recapito cell. _____________________</w:t>
      </w:r>
      <w:r w:rsidR="007642CB" w:rsidRPr="008C1194">
        <w:rPr>
          <w:color w:val="44546A" w:themeColor="text2"/>
        </w:rPr>
        <w:t>______</w:t>
      </w:r>
    </w:p>
    <w:p w14:paraId="7A457F3A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indirizzo E-Mail ________________________</w:t>
      </w:r>
      <w:r w:rsidR="007642CB" w:rsidRPr="008C1194">
        <w:rPr>
          <w:color w:val="44546A" w:themeColor="text2"/>
        </w:rPr>
        <w:t>_____________________________</w:t>
      </w:r>
    </w:p>
    <w:p w14:paraId="572EBC85" w14:textId="77777777" w:rsidR="00197F8C" w:rsidRPr="008C1194" w:rsidRDefault="00197F8C" w:rsidP="00E073BB">
      <w:pPr>
        <w:autoSpaceDE w:val="0"/>
        <w:spacing w:line="480" w:lineRule="auto"/>
        <w:jc w:val="both"/>
        <w:rPr>
          <w:b/>
          <w:color w:val="44546A" w:themeColor="text2"/>
        </w:rPr>
      </w:pPr>
      <w:r w:rsidRPr="008C1194">
        <w:rPr>
          <w:color w:val="44546A" w:themeColor="text2"/>
        </w:rPr>
        <w:t xml:space="preserve">in servizio </w:t>
      </w:r>
      <w:r w:rsidR="007642CB" w:rsidRPr="008C1194">
        <w:rPr>
          <w:color w:val="44546A" w:themeColor="text2"/>
        </w:rPr>
        <w:t>presso questa Istituzione scolastica, indirizzo _________________________</w:t>
      </w:r>
      <w:r w:rsidRPr="008C1194">
        <w:rPr>
          <w:color w:val="44546A" w:themeColor="text2"/>
        </w:rPr>
        <w:t xml:space="preserve"> con la qualifica di</w:t>
      </w:r>
      <w:r w:rsidR="007642CB" w:rsidRPr="008C1194">
        <w:rPr>
          <w:color w:val="44546A" w:themeColor="text2"/>
        </w:rPr>
        <w:t xml:space="preserve"> docente a tempo ____________________________</w:t>
      </w:r>
    </w:p>
    <w:p w14:paraId="37031C40" w14:textId="77777777" w:rsidR="00197F8C" w:rsidRPr="008C1194" w:rsidRDefault="00197F8C" w:rsidP="007642CB">
      <w:pPr>
        <w:autoSpaceDE w:val="0"/>
        <w:spacing w:line="480" w:lineRule="auto"/>
        <w:jc w:val="center"/>
        <w:rPr>
          <w:color w:val="44546A" w:themeColor="text2"/>
        </w:rPr>
      </w:pPr>
      <w:r w:rsidRPr="008C1194">
        <w:rPr>
          <w:b/>
          <w:color w:val="44546A" w:themeColor="text2"/>
        </w:rPr>
        <w:t>CHIEDE</w:t>
      </w:r>
    </w:p>
    <w:p w14:paraId="0D5F863D" w14:textId="15EEBF69" w:rsidR="00197F8C" w:rsidRPr="008C1194" w:rsidRDefault="007642CB" w:rsidP="00E073BB">
      <w:pPr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</w:t>
      </w:r>
      <w:r w:rsidR="00197F8C" w:rsidRPr="008C1194">
        <w:rPr>
          <w:color w:val="44546A" w:themeColor="text2"/>
        </w:rPr>
        <w:t xml:space="preserve">i partecipare alla selezione per l’attribuzione dell’incarico di </w:t>
      </w:r>
      <w:r w:rsidR="00197F8C" w:rsidRPr="008C1194">
        <w:rPr>
          <w:b/>
          <w:color w:val="44546A" w:themeColor="text2"/>
        </w:rPr>
        <w:t>TUTOR</w:t>
      </w:r>
      <w:r w:rsidR="00874F47" w:rsidRPr="008C1194">
        <w:rPr>
          <w:b/>
          <w:color w:val="44546A" w:themeColor="text2"/>
        </w:rPr>
        <w:t xml:space="preserve"> INTERNO</w:t>
      </w:r>
      <w:r w:rsidR="00197F8C" w:rsidRPr="008C1194">
        <w:rPr>
          <w:color w:val="44546A" w:themeColor="text2"/>
        </w:rPr>
        <w:t xml:space="preserve"> relativamente al progetto </w:t>
      </w:r>
      <w:r w:rsidR="003763DA" w:rsidRPr="008C1194">
        <w:rPr>
          <w:color w:val="44546A" w:themeColor="text2"/>
        </w:rPr>
        <w:t>in oggetto indicato</w:t>
      </w:r>
      <w:r w:rsidR="00197F8C" w:rsidRPr="008C1194">
        <w:rPr>
          <w:color w:val="44546A" w:themeColor="text2"/>
        </w:rPr>
        <w:t xml:space="preserve"> nei moduli:</w:t>
      </w:r>
    </w:p>
    <w:p w14:paraId="0331E32F" w14:textId="2BE532DB" w:rsidR="008C1194" w:rsidRPr="008C1194" w:rsidRDefault="008C1194" w:rsidP="00E073BB">
      <w:pPr>
        <w:autoSpaceDE w:val="0"/>
        <w:jc w:val="both"/>
        <w:rPr>
          <w:color w:val="44546A" w:themeColor="text2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3267"/>
        <w:gridCol w:w="1633"/>
        <w:gridCol w:w="1634"/>
      </w:tblGrid>
      <w:tr w:rsidR="008C1194" w:rsidRPr="008C1194" w14:paraId="22B23D15" w14:textId="77777777" w:rsidTr="003629BC">
        <w:tc>
          <w:tcPr>
            <w:tcW w:w="3266" w:type="dxa"/>
            <w:shd w:val="clear" w:color="auto" w:fill="auto"/>
          </w:tcPr>
          <w:p w14:paraId="4C3788CC" w14:textId="77777777" w:rsidR="008C1194" w:rsidRPr="008C1194" w:rsidRDefault="008C1194" w:rsidP="008C1194">
            <w:pPr>
              <w:suppressAutoHyphens/>
              <w:spacing w:after="160" w:line="259" w:lineRule="auto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Arial"/>
                <w:b/>
                <w:color w:val="44546A" w:themeColor="text2"/>
                <w:sz w:val="20"/>
                <w:szCs w:val="20"/>
                <w:lang w:eastAsia="en-US"/>
              </w:rPr>
              <w:t>Tipologia modulo</w:t>
            </w:r>
            <w:r w:rsidRPr="008C1194"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67" w:type="dxa"/>
            <w:shd w:val="clear" w:color="auto" w:fill="auto"/>
          </w:tcPr>
          <w:p w14:paraId="0987E7CF" w14:textId="77777777" w:rsidR="008C1194" w:rsidRPr="008C1194" w:rsidRDefault="008C1194" w:rsidP="008C1194">
            <w:pPr>
              <w:suppressAutoHyphens/>
              <w:spacing w:after="160" w:line="259" w:lineRule="auto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Arial"/>
                <w:b/>
                <w:color w:val="44546A" w:themeColor="text2"/>
                <w:sz w:val="20"/>
                <w:szCs w:val="20"/>
                <w:lang w:eastAsia="en-US"/>
              </w:rPr>
              <w:t>Titolo</w:t>
            </w:r>
          </w:p>
        </w:tc>
        <w:tc>
          <w:tcPr>
            <w:tcW w:w="1633" w:type="dxa"/>
            <w:shd w:val="clear" w:color="auto" w:fill="auto"/>
          </w:tcPr>
          <w:p w14:paraId="3DD4A0AE" w14:textId="77777777" w:rsidR="008C1194" w:rsidRPr="008C1194" w:rsidRDefault="008C1194" w:rsidP="008C1194">
            <w:pPr>
              <w:suppressAutoHyphens/>
              <w:spacing w:after="160" w:line="259" w:lineRule="auto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  <w:t xml:space="preserve">ORE  </w:t>
            </w:r>
          </w:p>
        </w:tc>
        <w:tc>
          <w:tcPr>
            <w:tcW w:w="1634" w:type="dxa"/>
            <w:shd w:val="clear" w:color="auto" w:fill="auto"/>
          </w:tcPr>
          <w:p w14:paraId="2124FAB2" w14:textId="17EE0CB1" w:rsidR="008C1194" w:rsidRPr="008C1194" w:rsidRDefault="008C1194" w:rsidP="008C1194">
            <w:pPr>
              <w:suppressAutoHyphens/>
              <w:spacing w:after="160" w:line="259" w:lineRule="auto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Arial"/>
                <w:b/>
                <w:color w:val="44546A" w:themeColor="text2"/>
                <w:sz w:val="20"/>
                <w:szCs w:val="20"/>
                <w:lang w:eastAsia="en-US"/>
              </w:rPr>
              <w:t>Barrare con una X il modulo scelto; in caso di più scelte, indicare la priorità con i numeri 1, 2…</w:t>
            </w:r>
          </w:p>
        </w:tc>
      </w:tr>
      <w:tr w:rsidR="0027701A" w:rsidRPr="008C1194" w14:paraId="5BF0F8AC" w14:textId="77777777" w:rsidTr="003629BC">
        <w:trPr>
          <w:trHeight w:val="141"/>
        </w:trPr>
        <w:tc>
          <w:tcPr>
            <w:tcW w:w="3266" w:type="dxa"/>
            <w:shd w:val="clear" w:color="auto" w:fill="auto"/>
          </w:tcPr>
          <w:p w14:paraId="2ADE0DDF" w14:textId="4D2434E8" w:rsidR="0027701A" w:rsidRPr="008C1194" w:rsidRDefault="00E50739" w:rsidP="0027701A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E50739">
              <w:rPr>
                <w:rFonts w:eastAsia="Arial"/>
                <w:b/>
                <w:color w:val="44546A" w:themeColor="text2"/>
                <w:sz w:val="20"/>
                <w:szCs w:val="20"/>
                <w:lang w:bidi="it-IT"/>
              </w:rPr>
              <w:t>Educazione motoria; sport; gioco didattico</w:t>
            </w:r>
          </w:p>
        </w:tc>
        <w:tc>
          <w:tcPr>
            <w:tcW w:w="3267" w:type="dxa"/>
            <w:shd w:val="clear" w:color="auto" w:fill="auto"/>
          </w:tcPr>
          <w:p w14:paraId="23C6E32E" w14:textId="4BFE174F" w:rsidR="0027701A" w:rsidRPr="008C1194" w:rsidRDefault="00E50739" w:rsidP="0027701A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E50739">
              <w:rPr>
                <w:rFonts w:eastAsia="Arial"/>
                <w:b/>
                <w:color w:val="44546A" w:themeColor="text2"/>
                <w:sz w:val="20"/>
                <w:szCs w:val="20"/>
                <w:lang w:bidi="it-IT"/>
              </w:rPr>
              <w:t>ORIENTEERING</w:t>
            </w:r>
          </w:p>
        </w:tc>
        <w:tc>
          <w:tcPr>
            <w:tcW w:w="1633" w:type="dxa"/>
            <w:shd w:val="clear" w:color="auto" w:fill="auto"/>
          </w:tcPr>
          <w:p w14:paraId="200613E9" w14:textId="62224128" w:rsidR="0027701A" w:rsidRPr="008C1194" w:rsidRDefault="00E50739" w:rsidP="0027701A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34" w:type="dxa"/>
            <w:shd w:val="clear" w:color="auto" w:fill="auto"/>
          </w:tcPr>
          <w:p w14:paraId="24368DF7" w14:textId="3BFD38B5" w:rsidR="0027701A" w:rsidRPr="008C1194" w:rsidRDefault="0027701A" w:rsidP="0027701A">
            <w:pPr>
              <w:suppressAutoHyphens/>
              <w:spacing w:after="160" w:line="259" w:lineRule="auto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</w:p>
        </w:tc>
      </w:tr>
    </w:tbl>
    <w:p w14:paraId="12DCB88E" w14:textId="38A0E485" w:rsidR="008C1194" w:rsidRPr="008C1194" w:rsidRDefault="008C1194" w:rsidP="00E073BB">
      <w:pPr>
        <w:autoSpaceDE w:val="0"/>
        <w:jc w:val="both"/>
        <w:rPr>
          <w:color w:val="44546A" w:themeColor="text2"/>
        </w:rPr>
      </w:pPr>
    </w:p>
    <w:p w14:paraId="2FF92290" w14:textId="77777777" w:rsidR="00D5780E" w:rsidRPr="008C1194" w:rsidRDefault="00D5780E" w:rsidP="00E073BB">
      <w:pPr>
        <w:autoSpaceDE w:val="0"/>
        <w:jc w:val="both"/>
        <w:rPr>
          <w:color w:val="44546A" w:themeColor="text2"/>
        </w:rPr>
      </w:pPr>
    </w:p>
    <w:p w14:paraId="03AFCE60" w14:textId="77777777" w:rsidR="00197F8C" w:rsidRPr="008C1194" w:rsidRDefault="00197F8C" w:rsidP="00E073BB">
      <w:pPr>
        <w:autoSpaceDE w:val="0"/>
        <w:jc w:val="both"/>
        <w:rPr>
          <w:color w:val="44546A" w:themeColor="text2"/>
          <w:lang w:eastAsia="ar-SA"/>
        </w:rPr>
      </w:pPr>
      <w:r w:rsidRPr="008C1194">
        <w:rPr>
          <w:color w:val="44546A" w:themeColor="text2"/>
        </w:rPr>
        <w:t>A tal fine, consapevole della responsabilità penale e della decadenza da eventuali benefici acquisiti</w:t>
      </w:r>
    </w:p>
    <w:p w14:paraId="0A8CE71C" w14:textId="77777777" w:rsidR="00197F8C" w:rsidRPr="008C1194" w:rsidRDefault="00197F8C" w:rsidP="00E073BB">
      <w:pPr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nel caso di dichiarazioni mendaci, </w:t>
      </w:r>
      <w:r w:rsidRPr="008C1194">
        <w:rPr>
          <w:b/>
          <w:color w:val="44546A" w:themeColor="text2"/>
        </w:rPr>
        <w:t>dichiara</w:t>
      </w:r>
      <w:r w:rsidRPr="008C1194">
        <w:rPr>
          <w:color w:val="44546A" w:themeColor="text2"/>
        </w:rPr>
        <w:t xml:space="preserve"> sotto la propria responsabilità quanto segue:</w:t>
      </w:r>
    </w:p>
    <w:p w14:paraId="5A8AD36B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aver preso visione delle condizioni previste dal bando</w:t>
      </w:r>
      <w:r w:rsidR="00356C35" w:rsidRPr="008C1194">
        <w:rPr>
          <w:color w:val="44546A" w:themeColor="text2"/>
        </w:rPr>
        <w:t>;</w:t>
      </w:r>
    </w:p>
    <w:p w14:paraId="1ADD9D32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essere in godimento dei diritti politici</w:t>
      </w:r>
      <w:r w:rsidR="00356C35" w:rsidRPr="008C1194">
        <w:rPr>
          <w:color w:val="44546A" w:themeColor="text2"/>
        </w:rPr>
        <w:t>;</w:t>
      </w:r>
    </w:p>
    <w:p w14:paraId="42E43B2A" w14:textId="08D2573D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non aver subito condanne penali ovvero di avere i seguenti provvedimenti penali pendenti</w:t>
      </w:r>
      <w:r w:rsidR="008C1194">
        <w:rPr>
          <w:color w:val="44546A" w:themeColor="text2"/>
        </w:rPr>
        <w:t>;</w:t>
      </w:r>
      <w:r w:rsidRPr="008C1194">
        <w:rPr>
          <w:color w:val="44546A" w:themeColor="text2"/>
        </w:rPr>
        <w:t xml:space="preserve"> </w:t>
      </w:r>
    </w:p>
    <w:p w14:paraId="529A90E0" w14:textId="7AFF7B04" w:rsidR="00197F8C" w:rsidRPr="008C1194" w:rsidRDefault="00197F8C" w:rsidP="008C1194">
      <w:pPr>
        <w:autoSpaceDE w:val="0"/>
        <w:ind w:firstLine="360"/>
        <w:jc w:val="both"/>
        <w:rPr>
          <w:color w:val="44546A" w:themeColor="text2"/>
        </w:rPr>
      </w:pPr>
      <w:r w:rsidRPr="008C1194">
        <w:rPr>
          <w:color w:val="44546A" w:themeColor="text2"/>
        </w:rPr>
        <w:t>di non avere procedimenti penali pendenti, ovvero di avere i seguenti procedimenti penali pendenti</w:t>
      </w:r>
      <w:r w:rsidR="008C1194">
        <w:rPr>
          <w:color w:val="44546A" w:themeColor="text2"/>
        </w:rPr>
        <w:t>;</w:t>
      </w:r>
      <w:r w:rsidRPr="008C1194">
        <w:rPr>
          <w:color w:val="44546A" w:themeColor="text2"/>
        </w:rPr>
        <w:t xml:space="preserve"> </w:t>
      </w:r>
    </w:p>
    <w:p w14:paraId="45260E2C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impegnarsi a documentare puntualmente tutta l’attività svolta</w:t>
      </w:r>
      <w:r w:rsidR="00356C35" w:rsidRPr="008C1194">
        <w:rPr>
          <w:color w:val="44546A" w:themeColor="text2"/>
        </w:rPr>
        <w:t>;</w:t>
      </w:r>
    </w:p>
    <w:p w14:paraId="5FFA832D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essere disponibile ad adattarsi al calendario definito dal</w:t>
      </w:r>
      <w:r w:rsidR="002C6023" w:rsidRPr="008C1194">
        <w:rPr>
          <w:color w:val="44546A" w:themeColor="text2"/>
        </w:rPr>
        <w:t>l’Istituzione scolastica</w:t>
      </w:r>
      <w:r w:rsidR="00356C35" w:rsidRPr="008C1194">
        <w:rPr>
          <w:color w:val="44546A" w:themeColor="text2"/>
        </w:rPr>
        <w:t>;</w:t>
      </w:r>
    </w:p>
    <w:p w14:paraId="28874358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lastRenderedPageBreak/>
        <w:t>di non essere in alcuna delle condizioni di incompatibilità con l’incarico previsti dalla norma vigente</w:t>
      </w:r>
      <w:r w:rsidR="00356C35" w:rsidRPr="008C1194">
        <w:rPr>
          <w:color w:val="44546A" w:themeColor="text2"/>
        </w:rPr>
        <w:t>;</w:t>
      </w:r>
    </w:p>
    <w:p w14:paraId="682F5352" w14:textId="77777777" w:rsidR="00197F8C" w:rsidRPr="008C1194" w:rsidRDefault="00197F8C" w:rsidP="00E073BB">
      <w:pPr>
        <w:widowControl w:val="0"/>
        <w:autoSpaceDE w:val="0"/>
        <w:ind w:left="224" w:right="-20"/>
        <w:jc w:val="both"/>
        <w:rPr>
          <w:color w:val="44546A" w:themeColor="text2"/>
        </w:rPr>
      </w:pPr>
    </w:p>
    <w:p w14:paraId="7A9C4E25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Data___________________ firma_____________________________________________</w:t>
      </w:r>
    </w:p>
    <w:p w14:paraId="596EEE15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Si allega alla presente </w:t>
      </w:r>
    </w:p>
    <w:p w14:paraId="0FB07339" w14:textId="77777777" w:rsidR="00197F8C" w:rsidRPr="008C1194" w:rsidRDefault="00197F8C" w:rsidP="00E073BB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44546A" w:themeColor="text2"/>
        </w:rPr>
      </w:pPr>
      <w:r w:rsidRPr="008C1194">
        <w:rPr>
          <w:color w:val="44546A" w:themeColor="text2"/>
        </w:rPr>
        <w:t>Documento di identità in fotocopia</w:t>
      </w:r>
    </w:p>
    <w:p w14:paraId="7F411224" w14:textId="77777777" w:rsidR="00197F8C" w:rsidRPr="008C1194" w:rsidRDefault="00197F8C" w:rsidP="00E073BB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Allegato B (griglia di valutazione) </w:t>
      </w:r>
    </w:p>
    <w:p w14:paraId="7E61F75F" w14:textId="77777777" w:rsidR="00197F8C" w:rsidRPr="008C1194" w:rsidRDefault="00197F8C" w:rsidP="00E073BB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44546A" w:themeColor="text2"/>
        </w:rPr>
      </w:pPr>
      <w:r w:rsidRPr="008C1194">
        <w:rPr>
          <w:color w:val="44546A" w:themeColor="text2"/>
        </w:rPr>
        <w:t>Curriculum Vitae</w:t>
      </w:r>
      <w:r w:rsidR="002C6023" w:rsidRPr="008C1194">
        <w:rPr>
          <w:color w:val="44546A" w:themeColor="text2"/>
        </w:rPr>
        <w:t xml:space="preserve"> in formato europeo</w:t>
      </w:r>
    </w:p>
    <w:p w14:paraId="0F5BE0F0" w14:textId="77777777" w:rsidR="00197F8C" w:rsidRPr="008C1194" w:rsidRDefault="00197F8C" w:rsidP="00E073BB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color w:val="44546A" w:themeColor="text2"/>
        </w:rPr>
      </w:pPr>
    </w:p>
    <w:p w14:paraId="52D1208B" w14:textId="77777777" w:rsidR="00197F8C" w:rsidRPr="008C1194" w:rsidRDefault="00197F8C" w:rsidP="00E073BB">
      <w:pPr>
        <w:autoSpaceDE w:val="0"/>
        <w:jc w:val="both"/>
        <w:rPr>
          <w:b/>
          <w:color w:val="44546A" w:themeColor="text2"/>
          <w:u w:val="single"/>
        </w:rPr>
      </w:pPr>
      <w:r w:rsidRPr="008C1194">
        <w:rPr>
          <w:color w:val="44546A" w:themeColor="text2"/>
        </w:rPr>
        <w:t xml:space="preserve">N.B.: </w:t>
      </w:r>
      <w:r w:rsidRPr="008C1194">
        <w:rPr>
          <w:b/>
          <w:color w:val="44546A" w:themeColor="text2"/>
          <w:u w:val="single"/>
        </w:rPr>
        <w:t>La domanda priva degli allegati o non firmati non verrà presa in considerazione</w:t>
      </w:r>
    </w:p>
    <w:p w14:paraId="3BDA47AB" w14:textId="77777777" w:rsidR="00197F8C" w:rsidRPr="008C1194" w:rsidRDefault="00197F8C" w:rsidP="00E073BB">
      <w:pPr>
        <w:autoSpaceDE w:val="0"/>
        <w:jc w:val="both"/>
        <w:rPr>
          <w:b/>
          <w:color w:val="44546A" w:themeColor="text2"/>
          <w:u w:val="single"/>
        </w:rPr>
      </w:pPr>
    </w:p>
    <w:p w14:paraId="3FFC366D" w14:textId="77777777" w:rsidR="00197F8C" w:rsidRPr="008C1194" w:rsidRDefault="00197F8C" w:rsidP="00E073BB">
      <w:pPr>
        <w:autoSpaceDE w:val="0"/>
        <w:jc w:val="both"/>
        <w:rPr>
          <w:color w:val="44546A" w:themeColor="text2"/>
          <w:u w:val="single"/>
        </w:rPr>
      </w:pPr>
    </w:p>
    <w:p w14:paraId="49C0BC21" w14:textId="77777777" w:rsidR="00197F8C" w:rsidRPr="008C1194" w:rsidRDefault="00197F8C" w:rsidP="00E073BB">
      <w:pPr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Il/la sottoscritto/a, AI SENSI DEGLI ART. 46 E 47 DEL DPR 28.12</w:t>
      </w:r>
      <w:r w:rsidR="002C6023" w:rsidRPr="008C1194">
        <w:rPr>
          <w:color w:val="44546A" w:themeColor="text2"/>
        </w:rPr>
        <w:t xml:space="preserve">.2000 N. 445, CONSAPEVOLE DELLA </w:t>
      </w:r>
      <w:r w:rsidRPr="008C1194">
        <w:rPr>
          <w:color w:val="44546A" w:themeColor="text2"/>
        </w:rPr>
        <w:t>RESPONSABILITA' PENALE CUI PUO’ ANDARE INCONTRO IN CASO D</w:t>
      </w:r>
      <w:r w:rsidR="002C6023" w:rsidRPr="008C1194">
        <w:rPr>
          <w:color w:val="44546A" w:themeColor="text2"/>
        </w:rPr>
        <w:t xml:space="preserve">I AFFERMAZIONI MENDACI AI SENSI </w:t>
      </w:r>
      <w:r w:rsidRPr="008C1194">
        <w:rPr>
          <w:color w:val="44546A" w:themeColor="text2"/>
        </w:rPr>
        <w:t>DELL'ART. 76 DEL MEDESIMO DPR 445/2000 DICHIARA DI AVERE</w:t>
      </w:r>
      <w:r w:rsidR="002C6023" w:rsidRPr="008C1194">
        <w:rPr>
          <w:color w:val="44546A" w:themeColor="text2"/>
        </w:rPr>
        <w:t xml:space="preserve"> LA NECESSARIA CONOSCENZA DELLA </w:t>
      </w:r>
      <w:r w:rsidRPr="008C1194">
        <w:rPr>
          <w:color w:val="44546A" w:themeColor="text2"/>
        </w:rPr>
        <w:t>PIATTAFORMA GPU PER SVOLGERE CON CORRETTEZZA</w:t>
      </w:r>
      <w:r w:rsidR="000A19B6" w:rsidRPr="008C1194">
        <w:rPr>
          <w:color w:val="44546A" w:themeColor="text2"/>
        </w:rPr>
        <w:t>,</w:t>
      </w:r>
      <w:r w:rsidRPr="008C1194">
        <w:rPr>
          <w:color w:val="44546A" w:themeColor="text2"/>
        </w:rPr>
        <w:t xml:space="preserve"> TEMPESTIVITA’ </w:t>
      </w:r>
      <w:r w:rsidR="000A19B6" w:rsidRPr="008C1194">
        <w:rPr>
          <w:color w:val="44546A" w:themeColor="text2"/>
        </w:rPr>
        <w:t>ED EFFICACIA I COMPITI INERENTI PER LA FIGURA PROFESSIONALE PER LA QUALE SI PARTECIPA</w:t>
      </w:r>
      <w:r w:rsidRPr="008C1194">
        <w:rPr>
          <w:color w:val="44546A" w:themeColor="text2"/>
        </w:rPr>
        <w:t>, O COMUNQUE SI IMPEGNA AD ACQUISIRLA NEI TEMPI OCCORRENTI ALL’AVVIO DEL PROGETTO</w:t>
      </w:r>
      <w:r w:rsidR="000A19B6" w:rsidRPr="008C1194">
        <w:rPr>
          <w:color w:val="44546A" w:themeColor="text2"/>
        </w:rPr>
        <w:t>.</w:t>
      </w:r>
    </w:p>
    <w:p w14:paraId="01FE113D" w14:textId="77777777" w:rsidR="00197F8C" w:rsidRPr="008C1194" w:rsidRDefault="00197F8C" w:rsidP="00E073BB">
      <w:pPr>
        <w:autoSpaceDE w:val="0"/>
        <w:jc w:val="both"/>
        <w:rPr>
          <w:color w:val="44546A" w:themeColor="text2"/>
          <w:u w:val="single"/>
        </w:rPr>
      </w:pPr>
    </w:p>
    <w:p w14:paraId="0AE7FD12" w14:textId="77777777" w:rsidR="00197F8C" w:rsidRPr="008C1194" w:rsidRDefault="00197F8C" w:rsidP="00E073BB">
      <w:pPr>
        <w:autoSpaceDE w:val="0"/>
        <w:jc w:val="both"/>
        <w:rPr>
          <w:color w:val="44546A" w:themeColor="text2"/>
          <w:u w:val="single"/>
        </w:rPr>
      </w:pPr>
    </w:p>
    <w:p w14:paraId="00E45FF5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Data___________________ firma____________________________________________</w:t>
      </w:r>
    </w:p>
    <w:p w14:paraId="5441D7E4" w14:textId="77777777" w:rsidR="00197F8C" w:rsidRPr="008C1194" w:rsidRDefault="00197F8C" w:rsidP="00E073BB">
      <w:pPr>
        <w:autoSpaceDE w:val="0"/>
        <w:jc w:val="both"/>
        <w:rPr>
          <w:color w:val="44546A" w:themeColor="text2"/>
        </w:rPr>
      </w:pPr>
    </w:p>
    <w:p w14:paraId="7D04229D" w14:textId="680DF3F8" w:rsidR="00197F8C" w:rsidRPr="008C1194" w:rsidRDefault="00197F8C" w:rsidP="00E073BB">
      <w:pPr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Il/la sottoscritto/a, ai sensi della legge 196/03 e successivo GDPR679/2016, autorizza l’istituto</w:t>
      </w:r>
      <w:r w:rsidR="000A19B6" w:rsidRPr="008C1194">
        <w:rPr>
          <w:color w:val="44546A" w:themeColor="text2"/>
        </w:rPr>
        <w:t xml:space="preserve"> Liceo “Zingarelli-Sacro Cuore”</w:t>
      </w:r>
      <w:r w:rsidRPr="008C1194">
        <w:rPr>
          <w:color w:val="44546A" w:themeColor="text2"/>
        </w:rPr>
        <w:t xml:space="preserve"> al</w:t>
      </w:r>
      <w:r w:rsidR="008C1194">
        <w:rPr>
          <w:color w:val="44546A" w:themeColor="text2"/>
        </w:rPr>
        <w:t xml:space="preserve"> </w:t>
      </w:r>
      <w:r w:rsidRPr="008C1194">
        <w:rPr>
          <w:color w:val="44546A" w:themeColor="text2"/>
        </w:rPr>
        <w:t>trattamento dei dati contenuti nella presente autocertificazione esclusivamente nell’ambito e per i</w:t>
      </w:r>
      <w:r w:rsidR="008C1194">
        <w:rPr>
          <w:color w:val="44546A" w:themeColor="text2"/>
        </w:rPr>
        <w:t xml:space="preserve"> </w:t>
      </w:r>
      <w:r w:rsidRPr="008C1194">
        <w:rPr>
          <w:color w:val="44546A" w:themeColor="text2"/>
        </w:rPr>
        <w:t>fini istituzionali della Pubblica Amministrazione</w:t>
      </w:r>
    </w:p>
    <w:p w14:paraId="22B0EF2D" w14:textId="77777777" w:rsidR="00197F8C" w:rsidRPr="008C1194" w:rsidRDefault="00197F8C" w:rsidP="00E073BB">
      <w:pPr>
        <w:autoSpaceDE w:val="0"/>
        <w:jc w:val="both"/>
        <w:rPr>
          <w:color w:val="44546A" w:themeColor="text2"/>
        </w:rPr>
      </w:pPr>
    </w:p>
    <w:p w14:paraId="78D45AD9" w14:textId="77777777" w:rsidR="00197F8C" w:rsidRPr="00E073BB" w:rsidRDefault="00197F8C" w:rsidP="00E073BB">
      <w:pPr>
        <w:autoSpaceDE w:val="0"/>
        <w:spacing w:line="480" w:lineRule="auto"/>
        <w:jc w:val="both"/>
      </w:pPr>
      <w:r w:rsidRPr="008C1194">
        <w:rPr>
          <w:color w:val="44546A" w:themeColor="text2"/>
        </w:rPr>
        <w:t>Data___________________ firma____________________________________________</w:t>
      </w:r>
    </w:p>
    <w:p w14:paraId="05AE3E4E" w14:textId="77777777" w:rsidR="00197F8C" w:rsidRPr="00E073BB" w:rsidRDefault="00197F8C" w:rsidP="00E073BB">
      <w:pPr>
        <w:autoSpaceDE w:val="0"/>
        <w:autoSpaceDN w:val="0"/>
        <w:adjustRightInd w:val="0"/>
        <w:jc w:val="both"/>
        <w:rPr>
          <w:b/>
          <w:i/>
        </w:rPr>
      </w:pPr>
    </w:p>
    <w:p w14:paraId="1C4576EA" w14:textId="77777777" w:rsidR="00D82070" w:rsidRPr="00E073BB" w:rsidRDefault="00D82070" w:rsidP="00D82070">
      <w:pPr>
        <w:tabs>
          <w:tab w:val="left" w:pos="993"/>
        </w:tabs>
        <w:ind w:right="134"/>
        <w:jc w:val="both"/>
        <w:rPr>
          <w:color w:val="1F3864" w:themeColor="accent5" w:themeShade="80"/>
        </w:rPr>
      </w:pPr>
    </w:p>
    <w:sectPr w:rsidR="00D82070" w:rsidRPr="00E073BB" w:rsidSect="009F2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843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0992" w14:textId="77777777" w:rsidR="00E10AE1" w:rsidRDefault="00E10AE1" w:rsidP="0072289E">
      <w:r>
        <w:separator/>
      </w:r>
    </w:p>
  </w:endnote>
  <w:endnote w:type="continuationSeparator" w:id="0">
    <w:p w14:paraId="68942D80" w14:textId="77777777" w:rsidR="00E10AE1" w:rsidRDefault="00E10AE1" w:rsidP="007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0ED4" w14:textId="77777777" w:rsidR="00393C5A" w:rsidRDefault="00393C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9C80" w14:textId="77777777" w:rsidR="00393C5A" w:rsidRDefault="00393C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E8FC" w14:textId="77777777" w:rsidR="00393C5A" w:rsidRDefault="00393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D95D" w14:textId="77777777" w:rsidR="00E10AE1" w:rsidRDefault="00E10AE1" w:rsidP="0072289E">
      <w:r>
        <w:separator/>
      </w:r>
    </w:p>
  </w:footnote>
  <w:footnote w:type="continuationSeparator" w:id="0">
    <w:p w14:paraId="75A4CF2B" w14:textId="77777777" w:rsidR="00E10AE1" w:rsidRDefault="00E10AE1" w:rsidP="007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2E1" w14:textId="77777777" w:rsidR="00393C5A" w:rsidRDefault="00393C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E03F" w14:textId="77777777" w:rsidR="00393C5A" w:rsidRDefault="00393C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DCB5" w14:textId="77777777" w:rsidR="00393C5A" w:rsidRDefault="00393C5A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903BDF"/>
    <w:multiLevelType w:val="hybridMultilevel"/>
    <w:tmpl w:val="6B343956"/>
    <w:lvl w:ilvl="0" w:tplc="447EF682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118"/>
    <w:multiLevelType w:val="hybridMultilevel"/>
    <w:tmpl w:val="A2A62C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72F8"/>
    <w:multiLevelType w:val="hybridMultilevel"/>
    <w:tmpl w:val="B1966FBA"/>
    <w:lvl w:ilvl="0" w:tplc="C93EFF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BE33E59"/>
    <w:multiLevelType w:val="hybridMultilevel"/>
    <w:tmpl w:val="28FEF0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41A02"/>
    <w:multiLevelType w:val="hybridMultilevel"/>
    <w:tmpl w:val="5A7E06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14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89E"/>
    <w:rsid w:val="000322C2"/>
    <w:rsid w:val="00064626"/>
    <w:rsid w:val="000A19B6"/>
    <w:rsid w:val="000C595E"/>
    <w:rsid w:val="00151DB4"/>
    <w:rsid w:val="00197F8C"/>
    <w:rsid w:val="001A703A"/>
    <w:rsid w:val="001C12AD"/>
    <w:rsid w:val="001D3286"/>
    <w:rsid w:val="001E26D6"/>
    <w:rsid w:val="001E5800"/>
    <w:rsid w:val="001E78ED"/>
    <w:rsid w:val="001F32EC"/>
    <w:rsid w:val="0022541E"/>
    <w:rsid w:val="00250D26"/>
    <w:rsid w:val="002563BA"/>
    <w:rsid w:val="00270709"/>
    <w:rsid w:val="0027701A"/>
    <w:rsid w:val="00281F44"/>
    <w:rsid w:val="00282E52"/>
    <w:rsid w:val="00284521"/>
    <w:rsid w:val="002C3E34"/>
    <w:rsid w:val="002C6023"/>
    <w:rsid w:val="00300570"/>
    <w:rsid w:val="00356C35"/>
    <w:rsid w:val="003763DA"/>
    <w:rsid w:val="00393C5A"/>
    <w:rsid w:val="003A2908"/>
    <w:rsid w:val="003A5879"/>
    <w:rsid w:val="003A7519"/>
    <w:rsid w:val="003C4FC6"/>
    <w:rsid w:val="003D1368"/>
    <w:rsid w:val="003F3B5F"/>
    <w:rsid w:val="00401DE5"/>
    <w:rsid w:val="0042277D"/>
    <w:rsid w:val="004648B5"/>
    <w:rsid w:val="0047025B"/>
    <w:rsid w:val="0048398F"/>
    <w:rsid w:val="004A2CB9"/>
    <w:rsid w:val="00505436"/>
    <w:rsid w:val="005168C1"/>
    <w:rsid w:val="00530177"/>
    <w:rsid w:val="00551C90"/>
    <w:rsid w:val="00582C23"/>
    <w:rsid w:val="00584A83"/>
    <w:rsid w:val="005B2A46"/>
    <w:rsid w:val="005C63F6"/>
    <w:rsid w:val="005F650C"/>
    <w:rsid w:val="00605BB0"/>
    <w:rsid w:val="00616683"/>
    <w:rsid w:val="00671BEF"/>
    <w:rsid w:val="0068391F"/>
    <w:rsid w:val="006A7275"/>
    <w:rsid w:val="006E18EC"/>
    <w:rsid w:val="0071004B"/>
    <w:rsid w:val="00712F73"/>
    <w:rsid w:val="0072289E"/>
    <w:rsid w:val="00740C1B"/>
    <w:rsid w:val="007642CB"/>
    <w:rsid w:val="00765BA9"/>
    <w:rsid w:val="00776FFF"/>
    <w:rsid w:val="007A143F"/>
    <w:rsid w:val="007A1945"/>
    <w:rsid w:val="007C74B7"/>
    <w:rsid w:val="007F4104"/>
    <w:rsid w:val="00802924"/>
    <w:rsid w:val="0080459D"/>
    <w:rsid w:val="00820A8E"/>
    <w:rsid w:val="00844ACC"/>
    <w:rsid w:val="008743B6"/>
    <w:rsid w:val="00874F47"/>
    <w:rsid w:val="008754F9"/>
    <w:rsid w:val="00884AD8"/>
    <w:rsid w:val="008C1194"/>
    <w:rsid w:val="008D5FF4"/>
    <w:rsid w:val="008F1597"/>
    <w:rsid w:val="008F68E8"/>
    <w:rsid w:val="00902A5E"/>
    <w:rsid w:val="00917359"/>
    <w:rsid w:val="00994414"/>
    <w:rsid w:val="009A64B0"/>
    <w:rsid w:val="009B6380"/>
    <w:rsid w:val="009F18C2"/>
    <w:rsid w:val="009F24D2"/>
    <w:rsid w:val="00A03C86"/>
    <w:rsid w:val="00A07C67"/>
    <w:rsid w:val="00A07D09"/>
    <w:rsid w:val="00A709A5"/>
    <w:rsid w:val="00A96852"/>
    <w:rsid w:val="00B24399"/>
    <w:rsid w:val="00B244B3"/>
    <w:rsid w:val="00B509E7"/>
    <w:rsid w:val="00B574A3"/>
    <w:rsid w:val="00B85E9D"/>
    <w:rsid w:val="00BB1A32"/>
    <w:rsid w:val="00BC3E40"/>
    <w:rsid w:val="00BC486E"/>
    <w:rsid w:val="00BE1E81"/>
    <w:rsid w:val="00BE25C9"/>
    <w:rsid w:val="00C25737"/>
    <w:rsid w:val="00C603EA"/>
    <w:rsid w:val="00C65801"/>
    <w:rsid w:val="00C707F3"/>
    <w:rsid w:val="00CB03DD"/>
    <w:rsid w:val="00CC12B8"/>
    <w:rsid w:val="00CC2DF3"/>
    <w:rsid w:val="00CD6FF6"/>
    <w:rsid w:val="00CE5D68"/>
    <w:rsid w:val="00D00A04"/>
    <w:rsid w:val="00D06BB1"/>
    <w:rsid w:val="00D23D53"/>
    <w:rsid w:val="00D5780E"/>
    <w:rsid w:val="00D64DA4"/>
    <w:rsid w:val="00D82070"/>
    <w:rsid w:val="00E073BB"/>
    <w:rsid w:val="00E10AE1"/>
    <w:rsid w:val="00E1689E"/>
    <w:rsid w:val="00E22926"/>
    <w:rsid w:val="00E50739"/>
    <w:rsid w:val="00E5376C"/>
    <w:rsid w:val="00E8482F"/>
    <w:rsid w:val="00E94A52"/>
    <w:rsid w:val="00EA2856"/>
    <w:rsid w:val="00EB4280"/>
    <w:rsid w:val="00ED45D5"/>
    <w:rsid w:val="00EF0FEC"/>
    <w:rsid w:val="00F35F20"/>
    <w:rsid w:val="00FC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04745"/>
  <w15:docId w15:val="{20C203C8-C21A-4FE1-B9FE-FCEB418B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84A8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qFormat/>
    <w:rsid w:val="00197F8C"/>
    <w:pPr>
      <w:ind w:left="708"/>
    </w:pPr>
  </w:style>
  <w:style w:type="character" w:customStyle="1" w:styleId="Titolo6">
    <w:name w:val="Titolo #6_"/>
    <w:link w:val="Titolo60"/>
    <w:rsid w:val="00197F8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97F8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97F8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table" w:styleId="Grigliatabella">
    <w:name w:val="Table Grid"/>
    <w:basedOn w:val="Tabellanormale"/>
    <w:uiPriority w:val="39"/>
    <w:rsid w:val="0087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D4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Preside</cp:lastModifiedBy>
  <cp:revision>9</cp:revision>
  <cp:lastPrinted>2020-11-10T09:00:00Z</cp:lastPrinted>
  <dcterms:created xsi:type="dcterms:W3CDTF">2021-09-27T07:04:00Z</dcterms:created>
  <dcterms:modified xsi:type="dcterms:W3CDTF">2021-12-13T11:54:00Z</dcterms:modified>
</cp:coreProperties>
</file>