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136"/>
        <w:gridCol w:w="1417"/>
        <w:gridCol w:w="710"/>
        <w:gridCol w:w="983"/>
      </w:tblGrid>
      <w:tr w:rsidR="002F67B4" w:rsidRPr="00187CD5" w14:paraId="0D629462" w14:textId="77777777" w:rsidTr="005A1787">
        <w:trPr>
          <w:trHeight w:val="315"/>
          <w:jc w:val="center"/>
        </w:trPr>
        <w:tc>
          <w:tcPr>
            <w:tcW w:w="5000" w:type="pct"/>
            <w:gridSpan w:val="8"/>
          </w:tcPr>
          <w:p w14:paraId="10E71D7A" w14:textId="7ECACC04" w:rsidR="002F67B4" w:rsidRPr="005A1787" w:rsidRDefault="002F67B4">
            <w:pPr>
              <w:rPr>
                <w:b/>
                <w:bCs/>
                <w:sz w:val="24"/>
                <w:szCs w:val="24"/>
              </w:rPr>
            </w:pPr>
            <w:r w:rsidRPr="005A1787">
              <w:rPr>
                <w:b/>
                <w:bCs/>
                <w:sz w:val="24"/>
                <w:szCs w:val="24"/>
              </w:rPr>
              <w:t>LICEO ________________________</w:t>
            </w:r>
          </w:p>
        </w:tc>
      </w:tr>
      <w:tr w:rsidR="00187CD5" w:rsidRPr="00187CD5" w14:paraId="5CBA17A6" w14:textId="77777777" w:rsidTr="005A1787">
        <w:trPr>
          <w:trHeight w:val="315"/>
          <w:jc w:val="center"/>
        </w:trPr>
        <w:tc>
          <w:tcPr>
            <w:tcW w:w="5000" w:type="pct"/>
            <w:gridSpan w:val="8"/>
          </w:tcPr>
          <w:p w14:paraId="3B12D675" w14:textId="19E33CE2" w:rsidR="00187CD5" w:rsidRPr="005A1787" w:rsidRDefault="00187CD5">
            <w:pPr>
              <w:rPr>
                <w:b/>
                <w:bCs/>
                <w:sz w:val="24"/>
                <w:szCs w:val="24"/>
              </w:rPr>
            </w:pPr>
            <w:r w:rsidRPr="005A1787">
              <w:rPr>
                <w:b/>
                <w:bCs/>
                <w:sz w:val="24"/>
                <w:szCs w:val="24"/>
              </w:rPr>
              <w:t>classe ________________ sez.________________</w:t>
            </w:r>
          </w:p>
        </w:tc>
      </w:tr>
      <w:tr w:rsidR="00187CD5" w:rsidRPr="00187CD5" w14:paraId="4668AA5F" w14:textId="77777777" w:rsidTr="005A1787">
        <w:trPr>
          <w:trHeight w:val="329"/>
          <w:jc w:val="center"/>
        </w:trPr>
        <w:tc>
          <w:tcPr>
            <w:tcW w:w="5000" w:type="pct"/>
            <w:gridSpan w:val="8"/>
          </w:tcPr>
          <w:p w14:paraId="2C8A082E" w14:textId="6FE68EF7" w:rsidR="00187CD5" w:rsidRPr="005A1787" w:rsidRDefault="00187CD5">
            <w:pPr>
              <w:rPr>
                <w:b/>
                <w:bCs/>
                <w:sz w:val="24"/>
                <w:szCs w:val="24"/>
              </w:rPr>
            </w:pPr>
            <w:r w:rsidRPr="005A1787">
              <w:rPr>
                <w:b/>
                <w:bCs/>
                <w:sz w:val="24"/>
                <w:szCs w:val="24"/>
              </w:rPr>
              <w:t>Docente coordinatore ______________________________</w:t>
            </w:r>
          </w:p>
        </w:tc>
      </w:tr>
      <w:tr w:rsidR="006202BA" w:rsidRPr="005A1787" w14:paraId="4052EEB6" w14:textId="77777777" w:rsidTr="005A1787">
        <w:trPr>
          <w:trHeight w:val="655"/>
          <w:jc w:val="center"/>
        </w:trPr>
        <w:tc>
          <w:tcPr>
            <w:tcW w:w="797" w:type="pct"/>
            <w:vMerge w:val="restart"/>
            <w:tcBorders>
              <w:bottom w:val="single" w:sz="4" w:space="0" w:color="auto"/>
            </w:tcBorders>
            <w:vAlign w:val="center"/>
          </w:tcPr>
          <w:p w14:paraId="4E3C9D66" w14:textId="041A055B" w:rsidR="00672441" w:rsidRPr="005A1787" w:rsidRDefault="00672441">
            <w:pPr>
              <w:rPr>
                <w:b/>
                <w:bCs/>
                <w:sz w:val="20"/>
                <w:szCs w:val="20"/>
              </w:rPr>
            </w:pPr>
            <w:r w:rsidRPr="005A1787">
              <w:rPr>
                <w:b/>
                <w:bCs/>
                <w:sz w:val="20"/>
                <w:szCs w:val="20"/>
              </w:rPr>
              <w:t>Area dispersione</w:t>
            </w:r>
          </w:p>
        </w:tc>
        <w:tc>
          <w:tcPr>
            <w:tcW w:w="725" w:type="pct"/>
            <w:vMerge w:val="restart"/>
            <w:tcBorders>
              <w:bottom w:val="single" w:sz="4" w:space="0" w:color="auto"/>
            </w:tcBorders>
          </w:tcPr>
          <w:p w14:paraId="65ED49B9" w14:textId="77777777" w:rsidR="00672441" w:rsidRPr="005A1787" w:rsidRDefault="00672441">
            <w:pPr>
              <w:rPr>
                <w:sz w:val="20"/>
                <w:szCs w:val="20"/>
              </w:rPr>
            </w:pPr>
          </w:p>
          <w:p w14:paraId="5216ADD3" w14:textId="77777777" w:rsidR="00672441" w:rsidRPr="005A1787" w:rsidRDefault="00672441">
            <w:pPr>
              <w:rPr>
                <w:sz w:val="20"/>
                <w:szCs w:val="20"/>
              </w:rPr>
            </w:pPr>
          </w:p>
          <w:p w14:paraId="1658242A" w14:textId="4B889706" w:rsidR="00672441" w:rsidRPr="005A1787" w:rsidRDefault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Abbandono totale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4E700A31" w14:textId="38D17351" w:rsidR="00672441" w:rsidRPr="005A1787" w:rsidRDefault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Nome studente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3B43D6B6" w14:textId="4A183AE3" w:rsidR="00672441" w:rsidRPr="005A1787" w:rsidRDefault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Motivazioni </w:t>
            </w:r>
          </w:p>
        </w:tc>
        <w:tc>
          <w:tcPr>
            <w:tcW w:w="1306" w:type="pct"/>
            <w:gridSpan w:val="2"/>
            <w:tcBorders>
              <w:bottom w:val="single" w:sz="4" w:space="0" w:color="auto"/>
            </w:tcBorders>
          </w:tcPr>
          <w:p w14:paraId="71D64BEF" w14:textId="77777777" w:rsidR="00672441" w:rsidRPr="005A1787" w:rsidRDefault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Possibili azioni </w:t>
            </w:r>
          </w:p>
          <w:p w14:paraId="35F8C228" w14:textId="430B9559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vMerge w:val="restart"/>
            <w:tcBorders>
              <w:bottom w:val="single" w:sz="4" w:space="0" w:color="auto"/>
            </w:tcBorders>
          </w:tcPr>
          <w:p w14:paraId="29060E02" w14:textId="77777777" w:rsidR="00672441" w:rsidRPr="005A1787" w:rsidRDefault="00672441">
            <w:pPr>
              <w:rPr>
                <w:sz w:val="20"/>
                <w:szCs w:val="20"/>
              </w:rPr>
            </w:pPr>
          </w:p>
          <w:p w14:paraId="2BD3F363" w14:textId="77777777" w:rsidR="00672441" w:rsidRPr="005A1787" w:rsidRDefault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Servizi sociali </w:t>
            </w:r>
          </w:p>
          <w:p w14:paraId="031D91B9" w14:textId="2F5729A2" w:rsidR="00672441" w:rsidRPr="005A1787" w:rsidRDefault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Famiglie </w:t>
            </w:r>
          </w:p>
        </w:tc>
      </w:tr>
      <w:tr w:rsidR="002F67B4" w:rsidRPr="005A1787" w14:paraId="6EDF5FDE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0AB5AE41" w14:textId="77777777" w:rsidR="00672441" w:rsidRPr="005A1787" w:rsidRDefault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14:paraId="504BB5A8" w14:textId="17F41AD2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384DC8E" w14:textId="7F31E956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1B0DE3FE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7EF047C8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62FED2EB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vMerge/>
          </w:tcPr>
          <w:p w14:paraId="28E2E4A2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</w:tr>
      <w:tr w:rsidR="002F67B4" w:rsidRPr="005A1787" w14:paraId="78009F85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21A61FB6" w14:textId="77777777" w:rsidR="00672441" w:rsidRPr="005A1787" w:rsidRDefault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14:paraId="0A6DC7C8" w14:textId="76EA9D6C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3095E826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1F7BEE5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1862F670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2794F6B7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vMerge/>
          </w:tcPr>
          <w:p w14:paraId="0858EA7E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</w:tr>
      <w:tr w:rsidR="002F67B4" w:rsidRPr="005A1787" w14:paraId="0A949A9B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1DCFECC4" w14:textId="77777777" w:rsidR="00672441" w:rsidRPr="005A1787" w:rsidRDefault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14:paraId="4AF4AD9F" w14:textId="7D1B5D1C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27B593CA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7BF37CDA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4709BA8B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5B46505E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vMerge/>
          </w:tcPr>
          <w:p w14:paraId="3A831300" w14:textId="77777777" w:rsidR="00672441" w:rsidRPr="005A1787" w:rsidRDefault="00672441">
            <w:pPr>
              <w:rPr>
                <w:sz w:val="20"/>
                <w:szCs w:val="20"/>
              </w:rPr>
            </w:pPr>
          </w:p>
        </w:tc>
      </w:tr>
      <w:tr w:rsidR="006202BA" w:rsidRPr="005A1787" w14:paraId="30218811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37B42292" w14:textId="77777777" w:rsidR="00672441" w:rsidRPr="005A1787" w:rsidRDefault="00672441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01FBD1B4" w14:textId="4C2CB5C5" w:rsidR="00672441" w:rsidRPr="005A1787" w:rsidRDefault="00672441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A rischio dispersione</w:t>
            </w:r>
          </w:p>
        </w:tc>
        <w:tc>
          <w:tcPr>
            <w:tcW w:w="653" w:type="pct"/>
          </w:tcPr>
          <w:p w14:paraId="34A88C01" w14:textId="31021F54" w:rsidR="00672441" w:rsidRPr="005A1787" w:rsidRDefault="00672441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Nome studente</w:t>
            </w:r>
          </w:p>
        </w:tc>
        <w:tc>
          <w:tcPr>
            <w:tcW w:w="653" w:type="pct"/>
          </w:tcPr>
          <w:p w14:paraId="410FE340" w14:textId="7B57772B" w:rsidR="00672441" w:rsidRPr="005A1787" w:rsidRDefault="00672441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Motivazioni </w:t>
            </w:r>
          </w:p>
        </w:tc>
        <w:tc>
          <w:tcPr>
            <w:tcW w:w="1306" w:type="pct"/>
            <w:gridSpan w:val="2"/>
          </w:tcPr>
          <w:p w14:paraId="3A0BDC73" w14:textId="77777777" w:rsidR="00672441" w:rsidRPr="005A1787" w:rsidRDefault="00672441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Possibili azioni </w:t>
            </w:r>
          </w:p>
          <w:p w14:paraId="70F42FB8" w14:textId="77777777" w:rsidR="00672441" w:rsidRPr="005A1787" w:rsidRDefault="00672441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03F3442A" w14:textId="6FA2B7CC" w:rsidR="00672441" w:rsidRPr="005A1787" w:rsidRDefault="00672441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Profili di aiuto </w:t>
            </w:r>
          </w:p>
        </w:tc>
      </w:tr>
      <w:tr w:rsidR="002F67B4" w:rsidRPr="005A1787" w14:paraId="12617875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34C01B1F" w14:textId="77777777" w:rsidR="00A855D5" w:rsidRPr="005A1787" w:rsidRDefault="00A855D5" w:rsidP="00672441">
            <w:pPr>
              <w:rPr>
                <w:b/>
                <w:bCs/>
                <w:sz w:val="20"/>
                <w:szCs w:val="20"/>
              </w:rPr>
            </w:pPr>
            <w:bookmarkStart w:id="0" w:name="_Hlk151193153"/>
          </w:p>
        </w:tc>
        <w:tc>
          <w:tcPr>
            <w:tcW w:w="725" w:type="pct"/>
            <w:vMerge w:val="restart"/>
          </w:tcPr>
          <w:p w14:paraId="4AB2FB8A" w14:textId="77777777" w:rsidR="00A855D5" w:rsidRPr="005A1787" w:rsidRDefault="00A855D5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Ritardi e uscite anticipate frequenti</w:t>
            </w:r>
          </w:p>
          <w:p w14:paraId="116DB8E3" w14:textId="61BC5F9A" w:rsidR="00002F16" w:rsidRPr="005A1787" w:rsidRDefault="00002F16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Assenze ripetute</w:t>
            </w:r>
          </w:p>
        </w:tc>
        <w:tc>
          <w:tcPr>
            <w:tcW w:w="653" w:type="pct"/>
          </w:tcPr>
          <w:p w14:paraId="395AA598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658F9CD8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5181087F" w14:textId="594C7A4D" w:rsidR="00A855D5" w:rsidRPr="005A1787" w:rsidRDefault="00A855D5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Mentoring</w:t>
            </w:r>
          </w:p>
        </w:tc>
        <w:tc>
          <w:tcPr>
            <w:tcW w:w="725" w:type="pct"/>
          </w:tcPr>
          <w:p w14:paraId="5E2FDDE8" w14:textId="26C9956C" w:rsidR="00A855D5" w:rsidRPr="005A1787" w:rsidRDefault="00A855D5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Orientamento</w:t>
            </w:r>
          </w:p>
        </w:tc>
        <w:tc>
          <w:tcPr>
            <w:tcW w:w="867" w:type="pct"/>
            <w:gridSpan w:val="2"/>
          </w:tcPr>
          <w:p w14:paraId="3A27BB14" w14:textId="5F1AEB81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</w:tr>
      <w:bookmarkEnd w:id="0"/>
      <w:tr w:rsidR="002F67B4" w:rsidRPr="005A1787" w14:paraId="10151218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0485DCAA" w14:textId="77777777" w:rsidR="00A855D5" w:rsidRPr="005A1787" w:rsidRDefault="00A855D5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14:paraId="1E6F0ADA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24FFFD4D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BA53DFB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5D4772D7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190D85D6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05C92174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</w:tr>
      <w:tr w:rsidR="002F67B4" w:rsidRPr="005A1787" w14:paraId="375E7519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013972A9" w14:textId="77777777" w:rsidR="00A855D5" w:rsidRPr="005A1787" w:rsidRDefault="00A855D5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14:paraId="13F08148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C9C705E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688F7085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61DC8082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633AE9D2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4D32F7EF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</w:tr>
      <w:tr w:rsidR="002F67B4" w:rsidRPr="005A1787" w14:paraId="2D3F0401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52D8711F" w14:textId="77777777" w:rsidR="00A855D5" w:rsidRPr="005A1787" w:rsidRDefault="00A855D5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14:paraId="54789757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3152BFB8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E91CAE3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4A214686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799B5745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7D186DF3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</w:tr>
      <w:tr w:rsidR="002F67B4" w:rsidRPr="005A1787" w14:paraId="322B6B87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047F781A" w14:textId="77777777" w:rsidR="00A855D5" w:rsidRPr="005A1787" w:rsidRDefault="00A855D5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14:paraId="292F1DAB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F91E0A5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6A63E445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15390C1A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4891FD8A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73F5A798" w14:textId="77777777" w:rsidR="00A855D5" w:rsidRPr="005A1787" w:rsidRDefault="00A855D5" w:rsidP="00672441">
            <w:pPr>
              <w:rPr>
                <w:sz w:val="20"/>
                <w:szCs w:val="20"/>
              </w:rPr>
            </w:pPr>
          </w:p>
        </w:tc>
      </w:tr>
      <w:tr w:rsidR="005A1787" w:rsidRPr="005A1787" w14:paraId="4C9DCD80" w14:textId="77777777" w:rsidTr="005A1787">
        <w:trPr>
          <w:trHeight w:val="345"/>
          <w:jc w:val="center"/>
        </w:trPr>
        <w:tc>
          <w:tcPr>
            <w:tcW w:w="797" w:type="pct"/>
            <w:vMerge w:val="restart"/>
            <w:vAlign w:val="center"/>
          </w:tcPr>
          <w:p w14:paraId="196D799D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  <w:r w:rsidRPr="005A1787">
              <w:rPr>
                <w:b/>
                <w:bCs/>
                <w:sz w:val="20"/>
                <w:szCs w:val="20"/>
              </w:rPr>
              <w:t xml:space="preserve">Potenziamento competenze di base </w:t>
            </w:r>
          </w:p>
          <w:p w14:paraId="604428B4" w14:textId="0337C93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 w:val="restart"/>
          </w:tcPr>
          <w:p w14:paraId="31DA58E8" w14:textId="41865FA2" w:rsidR="005A1787" w:rsidRPr="005A1787" w:rsidRDefault="005A1787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Nome studente   </w:t>
            </w:r>
          </w:p>
        </w:tc>
        <w:tc>
          <w:tcPr>
            <w:tcW w:w="653" w:type="pct"/>
            <w:vMerge w:val="restart"/>
          </w:tcPr>
          <w:p w14:paraId="20919C1E" w14:textId="523A63AB" w:rsidR="005A1787" w:rsidRPr="005A1787" w:rsidRDefault="005A1787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Italiano </w:t>
            </w:r>
          </w:p>
        </w:tc>
        <w:tc>
          <w:tcPr>
            <w:tcW w:w="653" w:type="pct"/>
            <w:vMerge w:val="restart"/>
          </w:tcPr>
          <w:p w14:paraId="0D1EEA97" w14:textId="538B8D7E" w:rsidR="005A1787" w:rsidRPr="005A1787" w:rsidRDefault="005A1787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Matematica </w:t>
            </w:r>
          </w:p>
        </w:tc>
        <w:tc>
          <w:tcPr>
            <w:tcW w:w="581" w:type="pct"/>
            <w:vMerge w:val="restart"/>
          </w:tcPr>
          <w:p w14:paraId="761A6577" w14:textId="7C87009A" w:rsidR="005A1787" w:rsidRPr="005A1787" w:rsidRDefault="005A1787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L2</w:t>
            </w:r>
          </w:p>
        </w:tc>
        <w:tc>
          <w:tcPr>
            <w:tcW w:w="1592" w:type="pct"/>
            <w:gridSpan w:val="3"/>
          </w:tcPr>
          <w:p w14:paraId="76699C4B" w14:textId="0BFFE00D" w:rsidR="005A1787" w:rsidRPr="005A1787" w:rsidRDefault="005A1787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Altro: indicare materia</w:t>
            </w:r>
          </w:p>
        </w:tc>
      </w:tr>
      <w:tr w:rsidR="005A1787" w:rsidRPr="005A1787" w14:paraId="301AB3FB" w14:textId="77777777" w:rsidTr="005A1787">
        <w:trPr>
          <w:trHeight w:val="345"/>
          <w:jc w:val="center"/>
        </w:trPr>
        <w:tc>
          <w:tcPr>
            <w:tcW w:w="797" w:type="pct"/>
            <w:vMerge/>
            <w:vAlign w:val="center"/>
          </w:tcPr>
          <w:p w14:paraId="7965AF68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14:paraId="4D071DD2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</w:tcPr>
          <w:p w14:paraId="250FD0A4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</w:tcPr>
          <w:p w14:paraId="6AC3E4C3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782C0E17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1B5ED743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4D256EDB" w14:textId="11483D28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</w:tr>
      <w:tr w:rsidR="005A1787" w:rsidRPr="005A1787" w14:paraId="43A94118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1D791A19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49EB03A7" w14:textId="778EEF7C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57F7FDF3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5FD63CC6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38E66E8B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7B2B9293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76660A62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</w:tr>
      <w:tr w:rsidR="005A1787" w:rsidRPr="005A1787" w14:paraId="58CA88CA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18400CFB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6C3EA730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3AA0CA82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585B09F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34D5A3F8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030043A1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77BE40D8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</w:tr>
      <w:tr w:rsidR="005A1787" w:rsidRPr="005A1787" w14:paraId="548960B2" w14:textId="77777777" w:rsidTr="005A1787">
        <w:trPr>
          <w:trHeight w:val="138"/>
          <w:jc w:val="center"/>
        </w:trPr>
        <w:tc>
          <w:tcPr>
            <w:tcW w:w="797" w:type="pct"/>
            <w:vMerge/>
            <w:vAlign w:val="center"/>
          </w:tcPr>
          <w:p w14:paraId="2B814197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18BE0C4F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DEAECFE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892B240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3ECD2342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5ECE64EE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1CCBE127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</w:tr>
      <w:tr w:rsidR="005A1787" w:rsidRPr="005A1787" w14:paraId="6FC03162" w14:textId="77777777" w:rsidTr="005A1787">
        <w:trPr>
          <w:trHeight w:val="315"/>
          <w:jc w:val="center"/>
        </w:trPr>
        <w:tc>
          <w:tcPr>
            <w:tcW w:w="797" w:type="pct"/>
            <w:vMerge/>
            <w:vAlign w:val="center"/>
          </w:tcPr>
          <w:p w14:paraId="0CF5DE9C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4F69D0DA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297E19CB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65B053C4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388A69EF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310EC699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6C540E94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</w:tr>
      <w:tr w:rsidR="005A1787" w:rsidRPr="005A1787" w14:paraId="0EC9FFCB" w14:textId="77777777" w:rsidTr="005A1787">
        <w:trPr>
          <w:trHeight w:val="329"/>
          <w:jc w:val="center"/>
        </w:trPr>
        <w:tc>
          <w:tcPr>
            <w:tcW w:w="797" w:type="pct"/>
            <w:vMerge/>
            <w:vAlign w:val="center"/>
          </w:tcPr>
          <w:p w14:paraId="3EE20059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7F3419B0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CCA8075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FAEC45F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7EB04F5E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4CE1C7B4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66DEDCD0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</w:tr>
      <w:tr w:rsidR="005A1787" w:rsidRPr="005A1787" w14:paraId="33B9051B" w14:textId="77777777" w:rsidTr="005A1787">
        <w:trPr>
          <w:trHeight w:val="315"/>
          <w:jc w:val="center"/>
        </w:trPr>
        <w:tc>
          <w:tcPr>
            <w:tcW w:w="797" w:type="pct"/>
            <w:vMerge/>
            <w:vAlign w:val="center"/>
          </w:tcPr>
          <w:p w14:paraId="712B2E31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20981366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052D04CD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2B1DF0A9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36A6421C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23430749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5ECE845E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</w:tr>
      <w:tr w:rsidR="005A1787" w:rsidRPr="005A1787" w14:paraId="7C992420" w14:textId="77777777" w:rsidTr="005A1787">
        <w:trPr>
          <w:trHeight w:val="329"/>
          <w:jc w:val="center"/>
        </w:trPr>
        <w:tc>
          <w:tcPr>
            <w:tcW w:w="797" w:type="pct"/>
            <w:vMerge/>
            <w:vAlign w:val="center"/>
          </w:tcPr>
          <w:p w14:paraId="42503623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1A39A9D2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31348D3F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81B66F4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5E4979E7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43D675E6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63C7A1DA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</w:tr>
      <w:tr w:rsidR="005A1787" w:rsidRPr="005A1787" w14:paraId="60BF3633" w14:textId="77777777" w:rsidTr="005A1787">
        <w:trPr>
          <w:trHeight w:val="315"/>
          <w:jc w:val="center"/>
        </w:trPr>
        <w:tc>
          <w:tcPr>
            <w:tcW w:w="797" w:type="pct"/>
            <w:vMerge/>
            <w:vAlign w:val="center"/>
          </w:tcPr>
          <w:p w14:paraId="15CD1071" w14:textId="77777777" w:rsidR="005A1787" w:rsidRPr="005A1787" w:rsidRDefault="005A1787" w:rsidP="006724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14:paraId="76FC69C2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C7225D8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5222BEBD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19FC2863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79A61BA1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41CFECE0" w14:textId="77777777" w:rsidR="005A1787" w:rsidRPr="005A1787" w:rsidRDefault="005A1787" w:rsidP="00672441">
            <w:pPr>
              <w:rPr>
                <w:sz w:val="20"/>
                <w:szCs w:val="20"/>
              </w:rPr>
            </w:pPr>
          </w:p>
        </w:tc>
      </w:tr>
      <w:tr w:rsidR="00002F16" w:rsidRPr="005A1787" w14:paraId="34584B81" w14:textId="77777777" w:rsidTr="005A1787">
        <w:trPr>
          <w:trHeight w:val="329"/>
          <w:jc w:val="center"/>
        </w:trPr>
        <w:tc>
          <w:tcPr>
            <w:tcW w:w="797" w:type="pct"/>
            <w:vMerge w:val="restart"/>
            <w:vAlign w:val="center"/>
          </w:tcPr>
          <w:p w14:paraId="228F20CA" w14:textId="6C593BA8" w:rsidR="00002F16" w:rsidRPr="005A1787" w:rsidRDefault="00002F16" w:rsidP="00672441">
            <w:pPr>
              <w:rPr>
                <w:b/>
                <w:bCs/>
                <w:sz w:val="20"/>
                <w:szCs w:val="20"/>
              </w:rPr>
            </w:pPr>
            <w:r w:rsidRPr="005A1787">
              <w:rPr>
                <w:b/>
                <w:bCs/>
                <w:sz w:val="20"/>
                <w:szCs w:val="20"/>
              </w:rPr>
              <w:t xml:space="preserve">Potenziamento motivazione </w:t>
            </w:r>
          </w:p>
        </w:tc>
        <w:tc>
          <w:tcPr>
            <w:tcW w:w="725" w:type="pct"/>
          </w:tcPr>
          <w:p w14:paraId="67E9AC30" w14:textId="23526BED" w:rsidR="00002F16" w:rsidRPr="005A1787" w:rsidRDefault="00002F16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Nome studente</w:t>
            </w:r>
          </w:p>
        </w:tc>
        <w:tc>
          <w:tcPr>
            <w:tcW w:w="653" w:type="pct"/>
          </w:tcPr>
          <w:p w14:paraId="0A7FA03B" w14:textId="0C87C32D" w:rsidR="00002F16" w:rsidRPr="005A1787" w:rsidRDefault="00002F16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Comporta</w:t>
            </w:r>
            <w:r w:rsidR="005A1787">
              <w:rPr>
                <w:sz w:val="20"/>
                <w:szCs w:val="20"/>
              </w:rPr>
              <w:t>-</w:t>
            </w:r>
            <w:r w:rsidRPr="005A1787">
              <w:rPr>
                <w:sz w:val="20"/>
                <w:szCs w:val="20"/>
              </w:rPr>
              <w:t xml:space="preserve">mento </w:t>
            </w:r>
          </w:p>
        </w:tc>
        <w:tc>
          <w:tcPr>
            <w:tcW w:w="653" w:type="pct"/>
          </w:tcPr>
          <w:p w14:paraId="5D32B566" w14:textId="4FC4A42D" w:rsidR="00002F16" w:rsidRPr="005A1787" w:rsidRDefault="00002F16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Fragilità </w:t>
            </w:r>
          </w:p>
        </w:tc>
        <w:tc>
          <w:tcPr>
            <w:tcW w:w="1306" w:type="pct"/>
            <w:gridSpan w:val="2"/>
          </w:tcPr>
          <w:p w14:paraId="262A1597" w14:textId="77777777" w:rsidR="00002F16" w:rsidRPr="005A1787" w:rsidRDefault="00002F16" w:rsidP="002F67B4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 xml:space="preserve">Possibili azioni </w:t>
            </w:r>
          </w:p>
          <w:p w14:paraId="4A23AB82" w14:textId="77777777" w:rsidR="00002F16" w:rsidRPr="005A1787" w:rsidRDefault="00002F16" w:rsidP="00672441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14:paraId="630E3D73" w14:textId="648A8FBF" w:rsidR="00002F16" w:rsidRPr="005A1787" w:rsidRDefault="00002F16" w:rsidP="00672441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Profili di aiuto</w:t>
            </w:r>
          </w:p>
        </w:tc>
      </w:tr>
      <w:tr w:rsidR="002F67B4" w:rsidRPr="005A1787" w14:paraId="7DA0837B" w14:textId="77777777" w:rsidTr="005A1787">
        <w:trPr>
          <w:trHeight w:val="315"/>
          <w:jc w:val="center"/>
        </w:trPr>
        <w:tc>
          <w:tcPr>
            <w:tcW w:w="797" w:type="pct"/>
            <w:vMerge/>
          </w:tcPr>
          <w:p w14:paraId="3A556ED4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2030" w:type="pct"/>
            <w:gridSpan w:val="3"/>
          </w:tcPr>
          <w:p w14:paraId="4461B328" w14:textId="10FA2972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7322E92F" w14:textId="7E038F80" w:rsidR="002F67B4" w:rsidRPr="005A1787" w:rsidRDefault="002F67B4" w:rsidP="002F67B4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Mentoring</w:t>
            </w:r>
          </w:p>
        </w:tc>
        <w:tc>
          <w:tcPr>
            <w:tcW w:w="725" w:type="pct"/>
          </w:tcPr>
          <w:p w14:paraId="1D58A03F" w14:textId="3918498D" w:rsidR="002F67B4" w:rsidRPr="005A1787" w:rsidRDefault="002F67B4" w:rsidP="002F67B4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Orientamento</w:t>
            </w:r>
          </w:p>
        </w:tc>
        <w:tc>
          <w:tcPr>
            <w:tcW w:w="363" w:type="pct"/>
          </w:tcPr>
          <w:p w14:paraId="6C084137" w14:textId="017215B4" w:rsidR="002F67B4" w:rsidRPr="005A1787" w:rsidRDefault="00002F16" w:rsidP="002F67B4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T</w:t>
            </w:r>
            <w:r w:rsidR="002F67B4" w:rsidRPr="005A1787">
              <w:rPr>
                <w:sz w:val="20"/>
                <w:szCs w:val="20"/>
              </w:rPr>
              <w:t>utor</w:t>
            </w:r>
          </w:p>
        </w:tc>
        <w:tc>
          <w:tcPr>
            <w:tcW w:w="504" w:type="pct"/>
          </w:tcPr>
          <w:p w14:paraId="13BABAE4" w14:textId="37F69822" w:rsidR="002F67B4" w:rsidRPr="005A1787" w:rsidRDefault="006F183A" w:rsidP="002F67B4">
            <w:pPr>
              <w:rPr>
                <w:sz w:val="20"/>
                <w:szCs w:val="20"/>
              </w:rPr>
            </w:pPr>
            <w:r w:rsidRPr="005A1787">
              <w:rPr>
                <w:sz w:val="20"/>
                <w:szCs w:val="20"/>
              </w:rPr>
              <w:t>P</w:t>
            </w:r>
            <w:r w:rsidR="002F67B4" w:rsidRPr="005A1787">
              <w:rPr>
                <w:sz w:val="20"/>
                <w:szCs w:val="20"/>
              </w:rPr>
              <w:t>sicologo</w:t>
            </w:r>
          </w:p>
        </w:tc>
      </w:tr>
      <w:tr w:rsidR="002F67B4" w:rsidRPr="005A1787" w14:paraId="18CE7478" w14:textId="77777777" w:rsidTr="005A1787">
        <w:trPr>
          <w:trHeight w:val="315"/>
          <w:jc w:val="center"/>
        </w:trPr>
        <w:tc>
          <w:tcPr>
            <w:tcW w:w="797" w:type="pct"/>
            <w:vMerge/>
          </w:tcPr>
          <w:p w14:paraId="11E110E7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02523448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26AC50C6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3BA392A0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0D3CD4AD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71B7AE70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14:paraId="2EABE45E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14:paraId="1364B05C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</w:tr>
      <w:tr w:rsidR="002F67B4" w:rsidRPr="005A1787" w14:paraId="60B2D76C" w14:textId="77777777" w:rsidTr="005A1787">
        <w:trPr>
          <w:trHeight w:val="329"/>
          <w:jc w:val="center"/>
        </w:trPr>
        <w:tc>
          <w:tcPr>
            <w:tcW w:w="797" w:type="pct"/>
            <w:vMerge/>
          </w:tcPr>
          <w:p w14:paraId="4356D82A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75AFA26A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6DF6B092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2BE0B8D1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671EF36E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296DA412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14:paraId="6E3C0999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14:paraId="1049223A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</w:tr>
      <w:tr w:rsidR="002F67B4" w:rsidRPr="005A1787" w14:paraId="4C99ACF2" w14:textId="77777777" w:rsidTr="005A1787">
        <w:trPr>
          <w:trHeight w:val="315"/>
          <w:jc w:val="center"/>
        </w:trPr>
        <w:tc>
          <w:tcPr>
            <w:tcW w:w="797" w:type="pct"/>
            <w:vMerge/>
          </w:tcPr>
          <w:p w14:paraId="47FF2798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229ED87F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2E457A7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4D038180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1A8BF18E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05BE9733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14:paraId="7BBB455B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14:paraId="5A60BF59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</w:tr>
      <w:tr w:rsidR="002F67B4" w:rsidRPr="005A1787" w14:paraId="7A54B51B" w14:textId="77777777" w:rsidTr="005A1787">
        <w:trPr>
          <w:trHeight w:val="329"/>
          <w:jc w:val="center"/>
        </w:trPr>
        <w:tc>
          <w:tcPr>
            <w:tcW w:w="797" w:type="pct"/>
            <w:vMerge/>
          </w:tcPr>
          <w:p w14:paraId="3E8CA42B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3482E0CF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1BF74137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778D908D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0CEF6C8F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58245CD3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14:paraId="0609F14F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14:paraId="467B1155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</w:tr>
      <w:tr w:rsidR="002F67B4" w:rsidRPr="005A1787" w14:paraId="10F4F6EB" w14:textId="77777777" w:rsidTr="005A1787">
        <w:trPr>
          <w:trHeight w:val="315"/>
          <w:jc w:val="center"/>
        </w:trPr>
        <w:tc>
          <w:tcPr>
            <w:tcW w:w="797" w:type="pct"/>
            <w:vMerge/>
          </w:tcPr>
          <w:p w14:paraId="714028AC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45653A4E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577AAADC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14:paraId="17F9A2AD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14:paraId="5EE277C6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14:paraId="3119D839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14:paraId="4788CEC2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14:paraId="6670D053" w14:textId="77777777" w:rsidR="002F67B4" w:rsidRPr="005A1787" w:rsidRDefault="002F67B4" w:rsidP="002F67B4">
            <w:pPr>
              <w:rPr>
                <w:sz w:val="20"/>
                <w:szCs w:val="20"/>
              </w:rPr>
            </w:pPr>
          </w:p>
        </w:tc>
      </w:tr>
    </w:tbl>
    <w:p w14:paraId="241C8CB8" w14:textId="77777777" w:rsidR="006F7617" w:rsidRDefault="006F7617">
      <w:pPr>
        <w:rPr>
          <w:sz w:val="28"/>
          <w:szCs w:val="28"/>
        </w:rPr>
      </w:pPr>
    </w:p>
    <w:p w14:paraId="7EF34725" w14:textId="01DA05C8" w:rsidR="006F183A" w:rsidRPr="005A1787" w:rsidRDefault="006F183A" w:rsidP="005A1787">
      <w:pPr>
        <w:jc w:val="both"/>
        <w:rPr>
          <w:i/>
          <w:iCs/>
          <w:sz w:val="24"/>
          <w:szCs w:val="24"/>
        </w:rPr>
      </w:pPr>
      <w:r w:rsidRPr="005A1787">
        <w:rPr>
          <w:i/>
          <w:iCs/>
          <w:sz w:val="24"/>
          <w:szCs w:val="24"/>
        </w:rPr>
        <w:t xml:space="preserve">Possono essere segnalate altre situazioni o </w:t>
      </w:r>
      <w:r w:rsidR="00423169" w:rsidRPr="005A1787">
        <w:rPr>
          <w:i/>
          <w:iCs/>
          <w:sz w:val="24"/>
          <w:szCs w:val="24"/>
        </w:rPr>
        <w:t xml:space="preserve">fare proposte diverse o ulteriori rispetto a quelle </w:t>
      </w:r>
      <w:r w:rsidR="00245E2D" w:rsidRPr="005A1787">
        <w:rPr>
          <w:i/>
          <w:iCs/>
          <w:sz w:val="24"/>
          <w:szCs w:val="24"/>
        </w:rPr>
        <w:t>riportate</w:t>
      </w:r>
    </w:p>
    <w:sectPr w:rsidR="006F183A" w:rsidRPr="005A1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74"/>
    <w:rsid w:val="00002F16"/>
    <w:rsid w:val="00187CD5"/>
    <w:rsid w:val="00245E2D"/>
    <w:rsid w:val="002F67B4"/>
    <w:rsid w:val="00423169"/>
    <w:rsid w:val="005A1787"/>
    <w:rsid w:val="006202BA"/>
    <w:rsid w:val="00672441"/>
    <w:rsid w:val="006F183A"/>
    <w:rsid w:val="006F7617"/>
    <w:rsid w:val="00810120"/>
    <w:rsid w:val="00881F74"/>
    <w:rsid w:val="00A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C3C8"/>
  <w15:chartTrackingRefBased/>
  <w15:docId w15:val="{FC5DB1EC-8DE9-4966-8C1A-A5A6C232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Gianfranco Claudione</cp:lastModifiedBy>
  <cp:revision>10</cp:revision>
  <cp:lastPrinted>2023-11-18T08:52:00Z</cp:lastPrinted>
  <dcterms:created xsi:type="dcterms:W3CDTF">2023-11-18T07:38:00Z</dcterms:created>
  <dcterms:modified xsi:type="dcterms:W3CDTF">2023-11-18T15:48:00Z</dcterms:modified>
</cp:coreProperties>
</file>