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A7E9B" w14:textId="0B50C1F5" w:rsidR="001B10D8" w:rsidRPr="001B10D8" w:rsidRDefault="00695AFA" w:rsidP="001B10D8">
      <w:pPr>
        <w:tabs>
          <w:tab w:val="left" w:pos="993"/>
        </w:tabs>
        <w:ind w:right="112"/>
        <w:jc w:val="right"/>
        <w:rPr>
          <w:color w:val="FF0000"/>
          <w:sz w:val="22"/>
          <w:szCs w:val="22"/>
        </w:rPr>
      </w:pPr>
      <w:r w:rsidRPr="00695AFA">
        <w:rPr>
          <w:b/>
          <w:color w:val="FF0000"/>
          <w:sz w:val="22"/>
          <w:szCs w:val="22"/>
        </w:rPr>
        <w:t xml:space="preserve">ALLEGATO </w:t>
      </w:r>
      <w:r w:rsidR="00D01AF8">
        <w:rPr>
          <w:b/>
          <w:color w:val="FF0000"/>
          <w:sz w:val="22"/>
          <w:szCs w:val="22"/>
        </w:rPr>
        <w:t>A</w:t>
      </w:r>
      <w:r w:rsidRPr="00695AFA">
        <w:rPr>
          <w:color w:val="FF0000"/>
          <w:sz w:val="22"/>
          <w:szCs w:val="22"/>
        </w:rPr>
        <w:t xml:space="preserve">  </w:t>
      </w:r>
    </w:p>
    <w:p w14:paraId="4CEF7BFC" w14:textId="054604F7" w:rsidR="00695AFA" w:rsidRPr="00695AFA" w:rsidRDefault="00695AFA" w:rsidP="00695AFA">
      <w:pPr>
        <w:tabs>
          <w:tab w:val="left" w:pos="993"/>
        </w:tabs>
        <w:ind w:right="112"/>
        <w:jc w:val="both"/>
        <w:rPr>
          <w:bCs/>
          <w:color w:val="1F3864" w:themeColor="accent5" w:themeShade="80"/>
          <w:sz w:val="22"/>
          <w:szCs w:val="22"/>
        </w:rPr>
      </w:pPr>
      <w:r w:rsidRPr="00695AFA">
        <w:rPr>
          <w:bCs/>
          <w:color w:val="1F3864" w:themeColor="accent5" w:themeShade="80"/>
          <w:sz w:val="22"/>
          <w:szCs w:val="22"/>
        </w:rPr>
        <w:t xml:space="preserve">PROGETTO </w:t>
      </w:r>
      <w:r w:rsidR="0007739F" w:rsidRPr="0007739F">
        <w:rPr>
          <w:bCs/>
          <w:color w:val="1F3864" w:themeColor="accent5" w:themeShade="80"/>
          <w:sz w:val="22"/>
          <w:szCs w:val="22"/>
        </w:rPr>
        <w:t xml:space="preserve">10.2.2A FSEPON-PU-2021 – 151 “Finalmente insieme”   </w:t>
      </w:r>
    </w:p>
    <w:p w14:paraId="78BD797D" w14:textId="22F84442" w:rsidR="00695AFA" w:rsidRPr="00695AFA" w:rsidRDefault="00695AFA" w:rsidP="00695AFA">
      <w:pPr>
        <w:tabs>
          <w:tab w:val="left" w:pos="993"/>
        </w:tabs>
        <w:ind w:right="112"/>
        <w:jc w:val="both"/>
        <w:rPr>
          <w:b/>
          <w:color w:val="1F3864" w:themeColor="accent5" w:themeShade="80"/>
          <w:sz w:val="22"/>
          <w:szCs w:val="22"/>
        </w:rPr>
      </w:pPr>
      <w:r w:rsidRPr="00695AFA">
        <w:rPr>
          <w:b/>
          <w:color w:val="1F3864" w:themeColor="accent5" w:themeShade="80"/>
          <w:sz w:val="22"/>
          <w:szCs w:val="22"/>
        </w:rPr>
        <w:t xml:space="preserve">Istanza di partecipazione alla selezione quale </w:t>
      </w:r>
      <w:r w:rsidR="003A3180">
        <w:rPr>
          <w:b/>
          <w:color w:val="1F3864" w:themeColor="accent5" w:themeShade="80"/>
          <w:sz w:val="22"/>
          <w:szCs w:val="22"/>
        </w:rPr>
        <w:t>ESPERTO INTERNO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7"/>
        <w:gridCol w:w="1178"/>
        <w:gridCol w:w="394"/>
        <w:gridCol w:w="1182"/>
        <w:gridCol w:w="2621"/>
      </w:tblGrid>
      <w:tr w:rsidR="00695AFA" w:rsidRPr="00695AFA" w14:paraId="29B4532A" w14:textId="77777777" w:rsidTr="00FD1EDA">
        <w:trPr>
          <w:trHeight w:val="262"/>
          <w:jc w:val="right"/>
        </w:trPr>
        <w:tc>
          <w:tcPr>
            <w:tcW w:w="11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AB616" w14:textId="77777777" w:rsidR="00695AFA" w:rsidRPr="00695AFA" w:rsidRDefault="00695AFA" w:rsidP="001B10D8">
            <w:pPr>
              <w:tabs>
                <w:tab w:val="left" w:pos="993"/>
              </w:tabs>
              <w:ind w:right="112"/>
              <w:jc w:val="right"/>
              <w:rPr>
                <w:bCs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Cs/>
                <w:color w:val="1F3864" w:themeColor="accent5" w:themeShade="80"/>
                <w:sz w:val="22"/>
                <w:szCs w:val="22"/>
              </w:rPr>
              <w:t xml:space="preserve">Al </w:t>
            </w:r>
          </w:p>
        </w:tc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81F45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Cs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Cs/>
                <w:color w:val="1F3864" w:themeColor="accent5" w:themeShade="80"/>
                <w:sz w:val="22"/>
                <w:szCs w:val="22"/>
              </w:rPr>
              <w:t>Dirigente Liceo  “  Zingarelli- Sacro Cuore”</w:t>
            </w:r>
          </w:p>
        </w:tc>
      </w:tr>
      <w:tr w:rsidR="00695AFA" w:rsidRPr="00695AFA" w14:paraId="6833D685" w14:textId="77777777" w:rsidTr="00FD1EDA">
        <w:trPr>
          <w:trHeight w:val="262"/>
          <w:jc w:val="right"/>
        </w:trPr>
        <w:tc>
          <w:tcPr>
            <w:tcW w:w="11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3579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101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B13D0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Cs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Cs/>
                <w:color w:val="1F3864" w:themeColor="accent5" w:themeShade="80"/>
                <w:sz w:val="22"/>
                <w:szCs w:val="22"/>
              </w:rPr>
              <w:t>Dott. Giuliana Colucci</w:t>
            </w:r>
          </w:p>
        </w:tc>
      </w:tr>
      <w:tr w:rsidR="00695AFA" w:rsidRPr="00695AFA" w14:paraId="60258DCB" w14:textId="77777777" w:rsidTr="00FD1EDA">
        <w:tblPrEx>
          <w:jc w:val="left"/>
        </w:tblPrEx>
        <w:tc>
          <w:tcPr>
            <w:tcW w:w="0" w:type="auto"/>
            <w:gridSpan w:val="5"/>
            <w:tcBorders>
              <w:top w:val="nil"/>
            </w:tcBorders>
          </w:tcPr>
          <w:tbl>
            <w:tblPr>
              <w:tblW w:w="985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304"/>
              <w:gridCol w:w="2033"/>
              <w:gridCol w:w="4514"/>
            </w:tblGrid>
            <w:tr w:rsidR="00695AFA" w:rsidRPr="00695AFA" w14:paraId="59BAD667" w14:textId="77777777" w:rsidTr="00475472">
              <w:tc>
                <w:tcPr>
                  <w:tcW w:w="3304" w:type="dxa"/>
                  <w:shd w:val="clear" w:color="auto" w:fill="auto"/>
                </w:tcPr>
                <w:p w14:paraId="27B9A2DB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>IL/LA SOTTOSCRITTO/A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</w:tcPr>
                <w:p w14:paraId="17A96CAD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E329E2" w:rsidRPr="00695AFA" w14:paraId="587D61C9" w14:textId="77777777" w:rsidTr="00C33D90">
              <w:tc>
                <w:tcPr>
                  <w:tcW w:w="3304" w:type="dxa"/>
                  <w:shd w:val="clear" w:color="auto" w:fill="auto"/>
                </w:tcPr>
                <w:p w14:paraId="59ADA487" w14:textId="2C022DBD" w:rsidR="00E329E2" w:rsidRPr="00695AFA" w:rsidRDefault="00E329E2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 xml:space="preserve">DOCENTE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</w:tcPr>
                <w:p w14:paraId="758DB59E" w14:textId="026F5E30" w:rsidR="00E329E2" w:rsidRPr="00695AFA" w:rsidRDefault="00E329E2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>
                    <w:rPr>
                      <w:color w:val="1F3864" w:themeColor="accent5" w:themeShade="80"/>
                      <w:sz w:val="20"/>
                      <w:szCs w:val="20"/>
                    </w:rPr>
                    <w:t xml:space="preserve">INTERNO </w:t>
                  </w:r>
                </w:p>
              </w:tc>
            </w:tr>
            <w:tr w:rsidR="00695AFA" w:rsidRPr="00695AFA" w14:paraId="0AD0A15B" w14:textId="77777777" w:rsidTr="00475472">
              <w:trPr>
                <w:trHeight w:val="404"/>
              </w:trPr>
              <w:tc>
                <w:tcPr>
                  <w:tcW w:w="3304" w:type="dxa"/>
                  <w:shd w:val="clear" w:color="auto" w:fill="auto"/>
                </w:tcPr>
                <w:p w14:paraId="6FC0180A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>CODICE FISCALE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</w:tcPr>
                <w:p w14:paraId="376723AE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3A2B1D97" w14:textId="77777777" w:rsidTr="00475472">
              <w:tc>
                <w:tcPr>
                  <w:tcW w:w="3304" w:type="dxa"/>
                  <w:vMerge w:val="restart"/>
                  <w:shd w:val="clear" w:color="auto" w:fill="auto"/>
                </w:tcPr>
                <w:p w14:paraId="00CADD0E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  <w:p w14:paraId="018F1005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>DATI ANAGRAFICI NASCITA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14:paraId="6866508E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COMUNE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382D3A87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418BA973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231B0DD0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5FEDA3E0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PROVINCIA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3AB4B4DF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018F99A1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25F083D6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16FE612B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DATA (gg/mm/aaaa)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37E2597B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2071E8BC" w14:textId="77777777" w:rsidTr="00475472">
              <w:tc>
                <w:tcPr>
                  <w:tcW w:w="3304" w:type="dxa"/>
                  <w:vMerge w:val="restart"/>
                  <w:shd w:val="clear" w:color="auto" w:fill="auto"/>
                </w:tcPr>
                <w:p w14:paraId="7D057613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  <w:p w14:paraId="558FA6C5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  <w:p w14:paraId="02FDC04B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>RESIDENZA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14:paraId="5BC69FDD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COMUNE – CAP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6DEFB7FA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16DF4E0C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4CFA31F6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355B9704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PROVINCIA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15BD3678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560F6830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0FC1DB88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1B0FBA96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VIA/PIAZZA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4575DF96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6F7B1830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281CEC74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78A7F102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TELEFONO FISSO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5DD5D5E2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173438C4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605BE884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40F3EC31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CELLULARE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68B8DE47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4EA8D203" w14:textId="77777777" w:rsidTr="00475472">
              <w:tc>
                <w:tcPr>
                  <w:tcW w:w="3304" w:type="dxa"/>
                  <w:vMerge/>
                  <w:shd w:val="clear" w:color="auto" w:fill="auto"/>
                </w:tcPr>
                <w:p w14:paraId="49726B0E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2033" w:type="dxa"/>
                  <w:shd w:val="clear" w:color="auto" w:fill="auto"/>
                </w:tcPr>
                <w:p w14:paraId="4581C63C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>INDIRIZZO EMAIL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1E9ED6F2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  <w:tr w:rsidR="00695AFA" w:rsidRPr="00695AFA" w14:paraId="5B8D0071" w14:textId="77777777" w:rsidTr="00475472">
              <w:trPr>
                <w:trHeight w:val="481"/>
              </w:trPr>
              <w:tc>
                <w:tcPr>
                  <w:tcW w:w="3304" w:type="dxa"/>
                  <w:shd w:val="clear" w:color="auto" w:fill="auto"/>
                </w:tcPr>
                <w:p w14:paraId="3D8D9D99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b/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b/>
                      <w:color w:val="1F3864" w:themeColor="accent5" w:themeShade="80"/>
                      <w:sz w:val="20"/>
                      <w:szCs w:val="20"/>
                    </w:rPr>
                    <w:t xml:space="preserve">DOCENTE 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14:paraId="7CE3CE9F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  <w:r w:rsidRPr="00695AFA">
                    <w:rPr>
                      <w:color w:val="1F3864" w:themeColor="accent5" w:themeShade="80"/>
                      <w:sz w:val="20"/>
                      <w:szCs w:val="20"/>
                    </w:rPr>
                    <w:t xml:space="preserve">IN SERVIZIO PRESSO IL LICEO </w:t>
                  </w:r>
                </w:p>
              </w:tc>
              <w:tc>
                <w:tcPr>
                  <w:tcW w:w="4514" w:type="dxa"/>
                  <w:shd w:val="clear" w:color="auto" w:fill="auto"/>
                </w:tcPr>
                <w:p w14:paraId="4A7A9402" w14:textId="77777777" w:rsidR="00695AFA" w:rsidRPr="00695AFA" w:rsidRDefault="00695AFA" w:rsidP="00695AFA">
                  <w:pPr>
                    <w:tabs>
                      <w:tab w:val="left" w:pos="993"/>
                    </w:tabs>
                    <w:ind w:right="112"/>
                    <w:jc w:val="both"/>
                    <w:rPr>
                      <w:color w:val="1F3864" w:themeColor="accent5" w:themeShade="80"/>
                      <w:sz w:val="20"/>
                      <w:szCs w:val="20"/>
                    </w:rPr>
                  </w:pPr>
                </w:p>
              </w:tc>
            </w:tr>
          </w:tbl>
          <w:p w14:paraId="4B56E896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</w:p>
        </w:tc>
      </w:tr>
      <w:tr w:rsidR="00695AFA" w:rsidRPr="00695AFA" w14:paraId="52D5CDD3" w14:textId="77777777" w:rsidTr="00FD1EDA">
        <w:tblPrEx>
          <w:jc w:val="left"/>
        </w:tblPrEx>
        <w:trPr>
          <w:trHeight w:val="195"/>
        </w:trPr>
        <w:tc>
          <w:tcPr>
            <w:tcW w:w="0" w:type="auto"/>
            <w:gridSpan w:val="5"/>
          </w:tcPr>
          <w:p w14:paraId="1BBD93A4" w14:textId="77777777" w:rsidR="00695AFA" w:rsidRPr="00695AFA" w:rsidRDefault="00695AFA" w:rsidP="001B10D8">
            <w:pPr>
              <w:tabs>
                <w:tab w:val="left" w:pos="993"/>
              </w:tabs>
              <w:ind w:right="112"/>
              <w:jc w:val="center"/>
              <w:rPr>
                <w:b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CHIEDE</w:t>
            </w:r>
          </w:p>
        </w:tc>
      </w:tr>
      <w:tr w:rsidR="00695AFA" w:rsidRPr="00695AFA" w14:paraId="682BED81" w14:textId="77777777" w:rsidTr="00FD1EDA">
        <w:tblPrEx>
          <w:jc w:val="left"/>
        </w:tblPrEx>
        <w:tc>
          <w:tcPr>
            <w:tcW w:w="0" w:type="auto"/>
            <w:gridSpan w:val="5"/>
          </w:tcPr>
          <w:p w14:paraId="6F45E9EC" w14:textId="4E82CF64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di partecipare all’avviso</w:t>
            </w: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 int</w:t>
            </w:r>
            <w:r w:rsidR="00D01AF8">
              <w:rPr>
                <w:color w:val="1F3864" w:themeColor="accent5" w:themeShade="80"/>
                <w:sz w:val="22"/>
                <w:szCs w:val="22"/>
              </w:rPr>
              <w:t>erno per la selezione di docente</w:t>
            </w: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 per la realizzazione del progetto </w:t>
            </w:r>
            <w:r w:rsidR="000D6FCF">
              <w:rPr>
                <w:color w:val="1F3864" w:themeColor="accent5" w:themeShade="80"/>
                <w:sz w:val="22"/>
                <w:szCs w:val="22"/>
              </w:rPr>
              <w:t>in parola</w:t>
            </w: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 </w:t>
            </w:r>
          </w:p>
        </w:tc>
      </w:tr>
      <w:tr w:rsidR="00695AFA" w:rsidRPr="00695AFA" w14:paraId="4CF69E74" w14:textId="77777777" w:rsidTr="00FD1EDA">
        <w:tblPrEx>
          <w:jc w:val="left"/>
        </w:tblPrEx>
        <w:tc>
          <w:tcPr>
            <w:tcW w:w="0" w:type="auto"/>
            <w:gridSpan w:val="5"/>
          </w:tcPr>
          <w:p w14:paraId="60A6ED24" w14:textId="081B737D" w:rsid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nel</w:t>
            </w:r>
            <w:r w:rsidR="00FD1EDA">
              <w:rPr>
                <w:b/>
                <w:color w:val="1F3864" w:themeColor="accent5" w:themeShade="80"/>
                <w:sz w:val="22"/>
                <w:szCs w:val="22"/>
              </w:rPr>
              <w:t xml:space="preserve"> ruolo di </w:t>
            </w:r>
            <w:r w:rsidR="003A3180">
              <w:rPr>
                <w:b/>
                <w:color w:val="1F3864" w:themeColor="accent5" w:themeShade="80"/>
                <w:sz w:val="22"/>
                <w:szCs w:val="22"/>
              </w:rPr>
              <w:t>esperto interno</w:t>
            </w:r>
            <w:bookmarkStart w:id="0" w:name="_GoBack"/>
            <w:bookmarkEnd w:id="0"/>
            <w:r w:rsidR="00FD1EDA">
              <w:rPr>
                <w:b/>
                <w:color w:val="1F3864" w:themeColor="accent5" w:themeShade="80"/>
                <w:sz w:val="22"/>
                <w:szCs w:val="22"/>
              </w:rPr>
              <w:t xml:space="preserve"> per il modulo</w:t>
            </w: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:</w:t>
            </w:r>
          </w:p>
          <w:tbl>
            <w:tblPr>
              <w:tblW w:w="98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66"/>
              <w:gridCol w:w="3267"/>
              <w:gridCol w:w="975"/>
              <w:gridCol w:w="2292"/>
            </w:tblGrid>
            <w:tr w:rsidR="00FD1EDA" w:rsidRPr="00762C42" w14:paraId="31ABFBDC" w14:textId="77777777" w:rsidTr="00DF67D4">
              <w:tc>
                <w:tcPr>
                  <w:tcW w:w="3266" w:type="dxa"/>
                  <w:shd w:val="clear" w:color="auto" w:fill="auto"/>
                </w:tcPr>
                <w:p w14:paraId="7E5EA2CE" w14:textId="77777777" w:rsidR="00FD1EDA" w:rsidRPr="00762C42" w:rsidRDefault="00FD1EDA" w:rsidP="00FD1EDA">
                  <w:pPr>
                    <w:suppressAutoHyphens/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</w:pPr>
                  <w:r>
                    <w:rPr>
                      <w:rFonts w:eastAsia="Arial"/>
                      <w:b/>
                      <w:color w:val="44546A" w:themeColor="text2"/>
                      <w:sz w:val="20"/>
                      <w:szCs w:val="20"/>
                    </w:rPr>
                    <w:t xml:space="preserve">SOTTOAZIONE </w:t>
                  </w:r>
                </w:p>
              </w:tc>
              <w:tc>
                <w:tcPr>
                  <w:tcW w:w="3267" w:type="dxa"/>
                  <w:shd w:val="clear" w:color="auto" w:fill="auto"/>
                </w:tcPr>
                <w:p w14:paraId="0F98A6FC" w14:textId="77777777" w:rsidR="00FD1EDA" w:rsidRPr="00762C42" w:rsidRDefault="00FD1EDA" w:rsidP="00FD1EDA">
                  <w:pPr>
                    <w:suppressAutoHyphens/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</w:pPr>
                  <w:r>
                    <w:rPr>
                      <w:rFonts w:eastAsia="Arial"/>
                      <w:b/>
                      <w:color w:val="44546A" w:themeColor="text2"/>
                      <w:sz w:val="20"/>
                      <w:szCs w:val="20"/>
                    </w:rPr>
                    <w:t>MODULO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14:paraId="6E4AC59F" w14:textId="77777777" w:rsidR="00FD1EDA" w:rsidRPr="00762C42" w:rsidRDefault="00FD1EDA" w:rsidP="00FD1EDA">
                  <w:pPr>
                    <w:suppressAutoHyphens/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</w:pPr>
                  <w:r w:rsidRPr="00762C42"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  <w:t xml:space="preserve">ORE  </w:t>
                  </w:r>
                </w:p>
              </w:tc>
              <w:tc>
                <w:tcPr>
                  <w:tcW w:w="2292" w:type="dxa"/>
                  <w:shd w:val="clear" w:color="auto" w:fill="auto"/>
                </w:tcPr>
                <w:p w14:paraId="458C47D1" w14:textId="77777777" w:rsidR="00FD1EDA" w:rsidRPr="00762C42" w:rsidRDefault="00FD1EDA" w:rsidP="00FD1EDA">
                  <w:pPr>
                    <w:suppressAutoHyphens/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</w:pPr>
                  <w:r>
                    <w:rPr>
                      <w:rFonts w:eastAsia="Arial"/>
                      <w:color w:val="44546A" w:themeColor="text2"/>
                      <w:sz w:val="20"/>
                      <w:szCs w:val="20"/>
                    </w:rPr>
                    <w:t>SEGNARE CON UNA X</w:t>
                  </w:r>
                </w:p>
              </w:tc>
            </w:tr>
            <w:tr w:rsidR="00FD1EDA" w:rsidRPr="00762C42" w14:paraId="5B291E18" w14:textId="77777777" w:rsidTr="00DF67D4">
              <w:tc>
                <w:tcPr>
                  <w:tcW w:w="3266" w:type="dxa"/>
                  <w:shd w:val="clear" w:color="auto" w:fill="auto"/>
                </w:tcPr>
                <w:p w14:paraId="2DEA0615" w14:textId="77777777" w:rsidR="00FD1EDA" w:rsidRPr="00762C42" w:rsidRDefault="00FD1EDA" w:rsidP="00FD1EDA">
                  <w:pPr>
                    <w:suppressAutoHyphens/>
                    <w:rPr>
                      <w:color w:val="44546A" w:themeColor="text2"/>
                      <w:sz w:val="20"/>
                      <w:szCs w:val="20"/>
                    </w:rPr>
                  </w:pPr>
                  <w:r w:rsidRPr="0068642B">
                    <w:rPr>
                      <w:color w:val="44546A" w:themeColor="text2"/>
                      <w:sz w:val="20"/>
                      <w:szCs w:val="20"/>
                    </w:rPr>
                    <w:t>Competenze di base Competenze  in Scienze, Tecnologie, Ingegneria e Matematica (STEM)</w:t>
                  </w:r>
                </w:p>
              </w:tc>
              <w:tc>
                <w:tcPr>
                  <w:tcW w:w="3267" w:type="dxa"/>
                  <w:shd w:val="clear" w:color="auto" w:fill="auto"/>
                </w:tcPr>
                <w:p w14:paraId="05F82155" w14:textId="77777777" w:rsidR="00FD1EDA" w:rsidRPr="00762C42" w:rsidRDefault="00FD1EDA" w:rsidP="00FD1EDA">
                  <w:pPr>
                    <w:suppressAutoHyphens/>
                    <w:rPr>
                      <w:color w:val="44546A" w:themeColor="text2"/>
                      <w:sz w:val="20"/>
                      <w:szCs w:val="20"/>
                    </w:rPr>
                  </w:pPr>
                  <w:r w:rsidRPr="0068642B">
                    <w:rPr>
                      <w:color w:val="44546A" w:themeColor="text2"/>
                      <w:sz w:val="20"/>
                      <w:szCs w:val="20"/>
                    </w:rPr>
                    <w:t>LA SCIENZA IN PROVETTA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14:paraId="1B237B38" w14:textId="77777777" w:rsidR="00FD1EDA" w:rsidRPr="00762C42" w:rsidRDefault="00FD1EDA" w:rsidP="00FD1EDA">
                  <w:pPr>
                    <w:suppressAutoHyphens/>
                    <w:rPr>
                      <w:color w:val="44546A" w:themeColor="text2"/>
                      <w:sz w:val="20"/>
                      <w:szCs w:val="20"/>
                    </w:rPr>
                  </w:pPr>
                  <w:r>
                    <w:rPr>
                      <w:color w:val="44546A" w:themeColor="text2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292" w:type="dxa"/>
                  <w:shd w:val="clear" w:color="auto" w:fill="auto"/>
                </w:tcPr>
                <w:p w14:paraId="3B3AD5CE" w14:textId="77777777" w:rsidR="00FD1EDA" w:rsidRPr="00762C42" w:rsidRDefault="00FD1EDA" w:rsidP="00FD1EDA">
                  <w:pPr>
                    <w:suppressAutoHyphens/>
                    <w:rPr>
                      <w:b/>
                      <w:color w:val="44546A" w:themeColor="text2"/>
                      <w:sz w:val="20"/>
                      <w:szCs w:val="20"/>
                    </w:rPr>
                  </w:pPr>
                </w:p>
              </w:tc>
            </w:tr>
          </w:tbl>
          <w:p w14:paraId="784367EB" w14:textId="48DABBEA" w:rsidR="00FD1EDA" w:rsidRPr="00695AFA" w:rsidRDefault="00FD1EDA" w:rsidP="00695AFA">
            <w:pPr>
              <w:tabs>
                <w:tab w:val="left" w:pos="993"/>
              </w:tabs>
              <w:ind w:right="112"/>
              <w:jc w:val="both"/>
              <w:rPr>
                <w:b/>
                <w:color w:val="1F3864" w:themeColor="accent5" w:themeShade="80"/>
                <w:sz w:val="22"/>
                <w:szCs w:val="22"/>
              </w:rPr>
            </w:pPr>
          </w:p>
        </w:tc>
      </w:tr>
      <w:tr w:rsidR="00695AFA" w:rsidRPr="00695AFA" w14:paraId="366F1B62" w14:textId="77777777" w:rsidTr="00FD1EDA">
        <w:tblPrEx>
          <w:jc w:val="left"/>
        </w:tblPrEx>
        <w:tc>
          <w:tcPr>
            <w:tcW w:w="0" w:type="auto"/>
            <w:gridSpan w:val="5"/>
          </w:tcPr>
          <w:p w14:paraId="638312A4" w14:textId="77777777" w:rsidR="00695AFA" w:rsidRPr="00695AFA" w:rsidRDefault="00695AFA" w:rsidP="001B10D8">
            <w:pPr>
              <w:tabs>
                <w:tab w:val="left" w:pos="993"/>
              </w:tabs>
              <w:ind w:right="112"/>
              <w:jc w:val="center"/>
              <w:rPr>
                <w:b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dichiara</w:t>
            </w:r>
          </w:p>
        </w:tc>
      </w:tr>
      <w:tr w:rsidR="00695AFA" w:rsidRPr="00695AFA" w14:paraId="737A5A67" w14:textId="77777777" w:rsidTr="00FD1EDA">
        <w:tblPrEx>
          <w:jc w:val="left"/>
        </w:tblPrEx>
        <w:trPr>
          <w:trHeight w:val="445"/>
        </w:trPr>
        <w:tc>
          <w:tcPr>
            <w:tcW w:w="0" w:type="auto"/>
            <w:gridSpan w:val="5"/>
          </w:tcPr>
          <w:p w14:paraId="5F7A5777" w14:textId="4C0C17CA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color w:val="1F3864" w:themeColor="accent5" w:themeShade="80"/>
                <w:sz w:val="22"/>
                <w:szCs w:val="22"/>
              </w:rPr>
              <w:t>di aver preso visione de</w:t>
            </w:r>
            <w:r w:rsidR="00FD1EDA">
              <w:rPr>
                <w:color w:val="1F3864" w:themeColor="accent5" w:themeShade="80"/>
                <w:sz w:val="22"/>
                <w:szCs w:val="22"/>
              </w:rPr>
              <w:t>ll’avviso in tutte le sue parti</w:t>
            </w: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 e di accettarne i contenuti, di essere a conoscenza delle attività affidati alla figura professionale per cui concorre e di avere competenze nella realizzazione dei compiti previsti dall’avviso. </w:t>
            </w:r>
          </w:p>
        </w:tc>
      </w:tr>
      <w:tr w:rsidR="00695AFA" w:rsidRPr="00695AFA" w14:paraId="4EEC2B2C" w14:textId="77777777" w:rsidTr="00FD1EDA">
        <w:tblPrEx>
          <w:jc w:val="left"/>
        </w:tblPrEx>
        <w:tc>
          <w:tcPr>
            <w:tcW w:w="0" w:type="auto"/>
            <w:gridSpan w:val="5"/>
          </w:tcPr>
          <w:p w14:paraId="37EB0A05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Allega</w:t>
            </w:r>
          </w:p>
        </w:tc>
      </w:tr>
      <w:tr w:rsidR="00695AFA" w:rsidRPr="00695AFA" w14:paraId="71F885AC" w14:textId="77777777" w:rsidTr="00FD1EDA">
        <w:tblPrEx>
          <w:jc w:val="left"/>
        </w:tblPrEx>
        <w:trPr>
          <w:trHeight w:val="984"/>
        </w:trPr>
        <w:tc>
          <w:tcPr>
            <w:tcW w:w="6804" w:type="dxa"/>
          </w:tcPr>
          <w:p w14:paraId="55410A27" w14:textId="1498E456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 xml:space="preserve">Allegato </w:t>
            </w:r>
            <w:r w:rsidR="00FD1EDA">
              <w:rPr>
                <w:b/>
                <w:color w:val="1F3864" w:themeColor="accent5" w:themeShade="80"/>
                <w:sz w:val="22"/>
                <w:szCs w:val="22"/>
              </w:rPr>
              <w:t>B</w:t>
            </w:r>
            <w:r w:rsidRPr="00695AFA">
              <w:rPr>
                <w:color w:val="1F3864" w:themeColor="accent5" w:themeShade="80"/>
                <w:sz w:val="22"/>
                <w:szCs w:val="22"/>
              </w:rPr>
              <w:t>:  tabella di autovalutazione dei titoli debitamente sottoscritta</w:t>
            </w:r>
          </w:p>
        </w:tc>
        <w:tc>
          <w:tcPr>
            <w:tcW w:w="10490" w:type="dxa"/>
            <w:gridSpan w:val="3"/>
          </w:tcPr>
          <w:p w14:paraId="3B2F6BD6" w14:textId="36D3E1E4" w:rsidR="00695AFA" w:rsidRPr="00695AFA" w:rsidRDefault="00FD1ED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FD1EDA">
              <w:rPr>
                <w:b/>
                <w:color w:val="1F3864" w:themeColor="accent5" w:themeShade="80"/>
                <w:sz w:val="22"/>
                <w:szCs w:val="22"/>
              </w:rPr>
              <w:t>Allegato C:</w:t>
            </w:r>
            <w:r>
              <w:rPr>
                <w:color w:val="1F3864" w:themeColor="accent5" w:themeShade="80"/>
                <w:sz w:val="22"/>
                <w:szCs w:val="22"/>
              </w:rPr>
              <w:t xml:space="preserve"> </w:t>
            </w:r>
            <w:r w:rsidR="00695AFA" w:rsidRPr="00695AFA">
              <w:rPr>
                <w:color w:val="1F3864" w:themeColor="accent5" w:themeShade="80"/>
                <w:sz w:val="22"/>
                <w:szCs w:val="22"/>
              </w:rPr>
              <w:t>curriculum vitae in formato europeo con espressa dichiarazione di veridicità debitamente sottoscritto</w:t>
            </w:r>
          </w:p>
        </w:tc>
        <w:tc>
          <w:tcPr>
            <w:tcW w:w="4137" w:type="dxa"/>
          </w:tcPr>
          <w:p w14:paraId="2548B946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copia documento di riconoscimento in corso di validità </w:t>
            </w:r>
          </w:p>
        </w:tc>
      </w:tr>
      <w:tr w:rsidR="00695AFA" w:rsidRPr="00695AFA" w14:paraId="69D039D2" w14:textId="77777777" w:rsidTr="00FD1EDA">
        <w:tblPrEx>
          <w:jc w:val="left"/>
        </w:tblPrEx>
        <w:tc>
          <w:tcPr>
            <w:tcW w:w="0" w:type="auto"/>
            <w:gridSpan w:val="5"/>
          </w:tcPr>
          <w:p w14:paraId="662D101E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b/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b/>
                <w:color w:val="1F3864" w:themeColor="accent5" w:themeShade="80"/>
                <w:sz w:val="22"/>
                <w:szCs w:val="22"/>
              </w:rPr>
              <w:t>Autorizza</w:t>
            </w:r>
          </w:p>
        </w:tc>
      </w:tr>
      <w:tr w:rsidR="00695AFA" w:rsidRPr="00695AFA" w14:paraId="65116156" w14:textId="77777777" w:rsidTr="00FD1EDA">
        <w:tblPrEx>
          <w:jc w:val="left"/>
        </w:tblPrEx>
        <w:tc>
          <w:tcPr>
            <w:tcW w:w="0" w:type="auto"/>
            <w:gridSpan w:val="5"/>
          </w:tcPr>
          <w:p w14:paraId="74470ED8" w14:textId="77777777" w:rsidR="00695AFA" w:rsidRPr="00695AFA" w:rsidRDefault="00695AFA" w:rsidP="00695AFA">
            <w:pPr>
              <w:tabs>
                <w:tab w:val="left" w:pos="993"/>
              </w:tabs>
              <w:ind w:right="112"/>
              <w:jc w:val="both"/>
              <w:rPr>
                <w:color w:val="1F3864" w:themeColor="accent5" w:themeShade="80"/>
                <w:sz w:val="22"/>
                <w:szCs w:val="22"/>
              </w:rPr>
            </w:pPr>
            <w:r w:rsidRPr="00695AFA">
              <w:rPr>
                <w:color w:val="1F3864" w:themeColor="accent5" w:themeShade="80"/>
                <w:sz w:val="22"/>
                <w:szCs w:val="22"/>
              </w:rPr>
              <w:t xml:space="preserve"> codesta Amministrazione al trattamento dei dati personali, funzionali agli scopi ed alle finalità per le quali  il trattamento è effettuato, compresa la loro comunicazione a terzi, in conformità alla legge 196/03 e s.m.e i.</w:t>
            </w:r>
          </w:p>
        </w:tc>
      </w:tr>
    </w:tbl>
    <w:p w14:paraId="590C4C00" w14:textId="1C1BEA38" w:rsidR="00695AFA" w:rsidRPr="00695AFA" w:rsidRDefault="00695AFA" w:rsidP="00695AFA">
      <w:pPr>
        <w:tabs>
          <w:tab w:val="left" w:pos="993"/>
        </w:tabs>
        <w:ind w:right="112"/>
        <w:jc w:val="both"/>
        <w:rPr>
          <w:color w:val="1F3864" w:themeColor="accent5" w:themeShade="80"/>
          <w:sz w:val="22"/>
          <w:szCs w:val="22"/>
        </w:rPr>
      </w:pPr>
      <w:r w:rsidRPr="00695AFA">
        <w:rPr>
          <w:color w:val="1F3864" w:themeColor="accent5" w:themeShade="80"/>
          <w:sz w:val="22"/>
          <w:szCs w:val="22"/>
        </w:rPr>
        <w:t xml:space="preserve">                                                                                      </w:t>
      </w:r>
    </w:p>
    <w:p w14:paraId="47CC7889" w14:textId="77777777" w:rsidR="00695AFA" w:rsidRPr="00695AFA" w:rsidRDefault="00695AFA" w:rsidP="00695AFA">
      <w:pPr>
        <w:tabs>
          <w:tab w:val="left" w:pos="993"/>
        </w:tabs>
        <w:ind w:right="112"/>
        <w:jc w:val="both"/>
        <w:rPr>
          <w:color w:val="1F3864" w:themeColor="accent5" w:themeShade="80"/>
          <w:sz w:val="22"/>
          <w:szCs w:val="22"/>
        </w:rPr>
      </w:pPr>
    </w:p>
    <w:p w14:paraId="1A17FE55" w14:textId="77777777" w:rsidR="00B656D4" w:rsidRDefault="00695AFA" w:rsidP="00695AFA">
      <w:pPr>
        <w:tabs>
          <w:tab w:val="left" w:pos="993"/>
        </w:tabs>
        <w:ind w:right="112"/>
        <w:jc w:val="both"/>
        <w:rPr>
          <w:color w:val="1F3864" w:themeColor="accent5" w:themeShade="80"/>
          <w:sz w:val="22"/>
          <w:szCs w:val="22"/>
        </w:rPr>
      </w:pPr>
      <w:r w:rsidRPr="00695AFA">
        <w:rPr>
          <w:color w:val="1F3864" w:themeColor="accent5" w:themeShade="80"/>
          <w:sz w:val="22"/>
          <w:szCs w:val="22"/>
        </w:rPr>
        <w:t xml:space="preserve">                     </w:t>
      </w:r>
    </w:p>
    <w:p w14:paraId="5EFCC571" w14:textId="12F41258" w:rsidR="00493B3A" w:rsidRPr="00695AFA" w:rsidRDefault="00695AFA" w:rsidP="00695AFA">
      <w:pPr>
        <w:tabs>
          <w:tab w:val="left" w:pos="993"/>
        </w:tabs>
        <w:ind w:right="112"/>
        <w:jc w:val="both"/>
        <w:rPr>
          <w:b/>
          <w:color w:val="1F3864" w:themeColor="accent5" w:themeShade="80"/>
          <w:sz w:val="22"/>
          <w:szCs w:val="22"/>
        </w:rPr>
      </w:pPr>
      <w:r w:rsidRPr="00695AFA">
        <w:rPr>
          <w:color w:val="1F3864" w:themeColor="accent5" w:themeShade="80"/>
          <w:sz w:val="22"/>
          <w:szCs w:val="22"/>
        </w:rPr>
        <w:t xml:space="preserve">  </w:t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="00161B26">
        <w:rPr>
          <w:color w:val="1F3864" w:themeColor="accent5" w:themeShade="80"/>
          <w:sz w:val="22"/>
          <w:szCs w:val="22"/>
        </w:rPr>
        <w:tab/>
      </w:r>
      <w:r w:rsidRPr="00695AFA">
        <w:rPr>
          <w:color w:val="1F3864" w:themeColor="accent5" w:themeShade="80"/>
          <w:sz w:val="22"/>
          <w:szCs w:val="22"/>
        </w:rPr>
        <w:t xml:space="preserve">   ____________________</w:t>
      </w:r>
    </w:p>
    <w:sectPr w:rsidR="00493B3A" w:rsidRPr="00695AFA" w:rsidSect="00161B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134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85A9F" w14:textId="77777777" w:rsidR="001A1D49" w:rsidRDefault="001A1D49" w:rsidP="0072289E">
      <w:r>
        <w:separator/>
      </w:r>
    </w:p>
  </w:endnote>
  <w:endnote w:type="continuationSeparator" w:id="0">
    <w:p w14:paraId="6AD80E52" w14:textId="77777777" w:rsidR="001A1D49" w:rsidRDefault="001A1D49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8" w14:textId="77777777" w:rsidR="004E580E" w:rsidRDefault="004E58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9" w14:textId="77777777" w:rsidR="004E580E" w:rsidRDefault="004E580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F" w14:textId="77777777" w:rsidR="0072289E" w:rsidRDefault="0048398F">
    <w:pPr>
      <w:pStyle w:val="Pidipagina"/>
    </w:pPr>
    <w:r w:rsidRPr="005F5EEB">
      <w:rPr>
        <w:noProof/>
        <w:lang w:eastAsia="it-IT"/>
      </w:rPr>
      <w:drawing>
        <wp:inline distT="0" distB="0" distL="0" distR="0" wp14:anchorId="164DBDE6" wp14:editId="164DBDE7">
          <wp:extent cx="6010275" cy="457200"/>
          <wp:effectExtent l="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8827" w14:textId="77777777" w:rsidR="001A1D49" w:rsidRDefault="001A1D49" w:rsidP="0072289E">
      <w:r>
        <w:separator/>
      </w:r>
    </w:p>
  </w:footnote>
  <w:footnote w:type="continuationSeparator" w:id="0">
    <w:p w14:paraId="6ED030FC" w14:textId="77777777" w:rsidR="001A1D49" w:rsidRDefault="001A1D49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6" w14:textId="77777777" w:rsidR="004E580E" w:rsidRDefault="004E58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7" w14:textId="77777777" w:rsidR="004E580E" w:rsidRDefault="004E580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BDDA" w14:textId="77777777" w:rsidR="004E580E" w:rsidRPr="0083405D" w:rsidRDefault="004E580E" w:rsidP="008340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7E9"/>
    <w:multiLevelType w:val="hybridMultilevel"/>
    <w:tmpl w:val="3120EB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1939"/>
    <w:multiLevelType w:val="hybridMultilevel"/>
    <w:tmpl w:val="BDA4B78C"/>
    <w:lvl w:ilvl="0" w:tplc="46DCC8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41FB4"/>
    <w:multiLevelType w:val="hybridMultilevel"/>
    <w:tmpl w:val="51A21D7A"/>
    <w:lvl w:ilvl="0" w:tplc="A6E89A7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213E0"/>
    <w:multiLevelType w:val="hybridMultilevel"/>
    <w:tmpl w:val="406AA44A"/>
    <w:lvl w:ilvl="0" w:tplc="2ACE9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23DE5"/>
    <w:multiLevelType w:val="hybridMultilevel"/>
    <w:tmpl w:val="62ACB9A2"/>
    <w:lvl w:ilvl="0" w:tplc="142C5B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BDC2E9B"/>
    <w:multiLevelType w:val="hybridMultilevel"/>
    <w:tmpl w:val="7B5277D2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D164F"/>
    <w:multiLevelType w:val="hybridMultilevel"/>
    <w:tmpl w:val="595EE2F6"/>
    <w:lvl w:ilvl="0" w:tplc="A3F0ADB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35A80"/>
    <w:multiLevelType w:val="hybridMultilevel"/>
    <w:tmpl w:val="8C6A6158"/>
    <w:lvl w:ilvl="0" w:tplc="42AE839C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15389"/>
    <w:rsid w:val="0006686D"/>
    <w:rsid w:val="00067FBB"/>
    <w:rsid w:val="0007739F"/>
    <w:rsid w:val="000D6FCF"/>
    <w:rsid w:val="00100D93"/>
    <w:rsid w:val="00114B8E"/>
    <w:rsid w:val="00161B26"/>
    <w:rsid w:val="001775C4"/>
    <w:rsid w:val="00177D8C"/>
    <w:rsid w:val="00194B20"/>
    <w:rsid w:val="001A1D49"/>
    <w:rsid w:val="001B10D8"/>
    <w:rsid w:val="001D3286"/>
    <w:rsid w:val="001E26D6"/>
    <w:rsid w:val="00211A0F"/>
    <w:rsid w:val="00250D26"/>
    <w:rsid w:val="00266DC5"/>
    <w:rsid w:val="00282E52"/>
    <w:rsid w:val="002851FD"/>
    <w:rsid w:val="002931E9"/>
    <w:rsid w:val="002B4486"/>
    <w:rsid w:val="002F1FF7"/>
    <w:rsid w:val="00307C08"/>
    <w:rsid w:val="003A3180"/>
    <w:rsid w:val="004248B0"/>
    <w:rsid w:val="0043509B"/>
    <w:rsid w:val="00450AB0"/>
    <w:rsid w:val="0048398F"/>
    <w:rsid w:val="00493B3A"/>
    <w:rsid w:val="004A2CB9"/>
    <w:rsid w:val="004B3B5A"/>
    <w:rsid w:val="004C154D"/>
    <w:rsid w:val="004C1E15"/>
    <w:rsid w:val="004E2E4D"/>
    <w:rsid w:val="004E580E"/>
    <w:rsid w:val="00502B31"/>
    <w:rsid w:val="005168C1"/>
    <w:rsid w:val="00534915"/>
    <w:rsid w:val="005E3CD1"/>
    <w:rsid w:val="00605BB0"/>
    <w:rsid w:val="00616545"/>
    <w:rsid w:val="0062162E"/>
    <w:rsid w:val="0062532A"/>
    <w:rsid w:val="006323F6"/>
    <w:rsid w:val="00666768"/>
    <w:rsid w:val="00681222"/>
    <w:rsid w:val="0068391F"/>
    <w:rsid w:val="00687CE5"/>
    <w:rsid w:val="00695AFA"/>
    <w:rsid w:val="006D10AD"/>
    <w:rsid w:val="006F603D"/>
    <w:rsid w:val="0072289E"/>
    <w:rsid w:val="00740C1B"/>
    <w:rsid w:val="00791073"/>
    <w:rsid w:val="007F4104"/>
    <w:rsid w:val="0083405D"/>
    <w:rsid w:val="00860FDF"/>
    <w:rsid w:val="008C0C93"/>
    <w:rsid w:val="0094667B"/>
    <w:rsid w:val="009613C2"/>
    <w:rsid w:val="0097340C"/>
    <w:rsid w:val="009E5B82"/>
    <w:rsid w:val="00A709A5"/>
    <w:rsid w:val="00AD1E2F"/>
    <w:rsid w:val="00AD31D9"/>
    <w:rsid w:val="00AD4EF9"/>
    <w:rsid w:val="00B656D4"/>
    <w:rsid w:val="00BB52B3"/>
    <w:rsid w:val="00C41249"/>
    <w:rsid w:val="00C45FB2"/>
    <w:rsid w:val="00C603EA"/>
    <w:rsid w:val="00C60F4D"/>
    <w:rsid w:val="00C707F3"/>
    <w:rsid w:val="00C70849"/>
    <w:rsid w:val="00C869F3"/>
    <w:rsid w:val="00CB03DD"/>
    <w:rsid w:val="00CC23E8"/>
    <w:rsid w:val="00CC31D1"/>
    <w:rsid w:val="00D01AF8"/>
    <w:rsid w:val="00D02657"/>
    <w:rsid w:val="00D52A60"/>
    <w:rsid w:val="00D807B6"/>
    <w:rsid w:val="00DB4C57"/>
    <w:rsid w:val="00DB4E2C"/>
    <w:rsid w:val="00E1689E"/>
    <w:rsid w:val="00E329E2"/>
    <w:rsid w:val="00E37F03"/>
    <w:rsid w:val="00E74AD5"/>
    <w:rsid w:val="00E8482F"/>
    <w:rsid w:val="00E85F80"/>
    <w:rsid w:val="00EB4280"/>
    <w:rsid w:val="00F45B32"/>
    <w:rsid w:val="00F7223D"/>
    <w:rsid w:val="00FD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BC16"/>
  <w15:docId w15:val="{CC507524-E585-488D-8845-5D425181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4C1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C154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7223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613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13C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13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13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13C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9</cp:revision>
  <dcterms:created xsi:type="dcterms:W3CDTF">2022-05-24T19:23:00Z</dcterms:created>
  <dcterms:modified xsi:type="dcterms:W3CDTF">2022-05-24T21:38:00Z</dcterms:modified>
</cp:coreProperties>
</file>