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gliatabella"/>
        <w:tblW w:w="9628" w:type="dxa"/>
        <w:tblLayout w:type="fixed"/>
        <w:tblLook w:val="04A0" w:firstRow="1" w:lastRow="0" w:firstColumn="1" w:lastColumn="0" w:noHBand="0" w:noVBand="1"/>
      </w:tblPr>
      <w:tblGrid>
        <w:gridCol w:w="2689"/>
        <w:gridCol w:w="6939"/>
      </w:tblGrid>
      <w:tr w:rsidR="00C70E24" w14:paraId="02518DB6" w14:textId="77777777">
        <w:tc>
          <w:tcPr>
            <w:tcW w:w="2689" w:type="dxa"/>
          </w:tcPr>
          <w:p w14:paraId="275CD6F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2FB0B108" w14:textId="249F1730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PIANO DI</w:t>
            </w:r>
            <w:r w:rsidR="00C155C8">
              <w:rPr>
                <w:rFonts w:ascii="Times New Roman" w:eastAsia="Calibri" w:hAnsi="Times New Roman" w:cs="Times New Roman"/>
                <w:b/>
                <w:bCs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LAVORO</w:t>
            </w:r>
          </w:p>
          <w:p w14:paraId="288442D2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75042DA1" w14:textId="3BF779CD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A.S. 202</w:t>
            </w:r>
            <w:r w:rsidR="007764EE">
              <w:rPr>
                <w:rFonts w:ascii="Times New Roman" w:eastAsia="Calibri" w:hAnsi="Times New Roman" w:cs="Times New Roman"/>
                <w:b/>
                <w:bCs/>
              </w:rPr>
              <w:t>5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/202</w:t>
            </w:r>
            <w:r w:rsidR="007764EE">
              <w:rPr>
                <w:rFonts w:ascii="Times New Roman" w:eastAsia="Calibri" w:hAnsi="Times New Roman" w:cs="Times New Roman"/>
                <w:b/>
                <w:bCs/>
              </w:rPr>
              <w:t>6</w:t>
            </w:r>
          </w:p>
        </w:tc>
        <w:tc>
          <w:tcPr>
            <w:tcW w:w="6938" w:type="dxa"/>
          </w:tcPr>
          <w:p w14:paraId="3C57744C" w14:textId="77777777" w:rsidR="00C70E24" w:rsidRDefault="00AF4C5E" w:rsidP="00D40EBE">
            <w:pPr>
              <w:widowControl w:val="0"/>
              <w:spacing w:before="240"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DOCENTE</w:t>
            </w:r>
            <w:r>
              <w:rPr>
                <w:rFonts w:ascii="Times New Roman" w:eastAsia="Calibri" w:hAnsi="Times New Roman" w:cs="Times New Roman"/>
                <w:bCs/>
              </w:rPr>
              <w:t>___________________________________________</w:t>
            </w:r>
          </w:p>
          <w:p w14:paraId="0215565D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079EDD98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</w:t>
            </w:r>
            <w:r>
              <w:rPr>
                <w:rFonts w:ascii="Times New Roman" w:eastAsia="Calibri" w:hAnsi="Times New Roman" w:cs="Times New Roman"/>
                <w:bCs/>
              </w:rPr>
              <w:t>_____________________</w:t>
            </w:r>
          </w:p>
          <w:p w14:paraId="74A7BF5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14:paraId="6264B3D4" w14:textId="68AD290A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CLASSE</w:t>
            </w:r>
            <w:r>
              <w:rPr>
                <w:rFonts w:ascii="Times New Roman" w:eastAsia="Calibri" w:hAnsi="Times New Roman" w:cs="Times New Roman"/>
                <w:bCs/>
              </w:rPr>
              <w:t>:</w:t>
            </w:r>
            <w:r w:rsidR="00D40EBE">
              <w:rPr>
                <w:rFonts w:ascii="Times New Roman" w:eastAsia="Calibri" w:hAnsi="Times New Roman" w:cs="Times New Roman"/>
                <w:bCs/>
              </w:rPr>
              <w:t xml:space="preserve"> ___</w:t>
            </w:r>
            <w:r>
              <w:rPr>
                <w:rFonts w:ascii="Times New Roman" w:eastAsia="Calibri" w:hAnsi="Times New Roman" w:cs="Times New Roman"/>
                <w:bCs/>
              </w:rPr>
              <w:t xml:space="preserve">^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 xml:space="preserve">SEZ. </w:t>
            </w:r>
            <w:r>
              <w:rPr>
                <w:rFonts w:ascii="Times New Roman" w:eastAsia="Calibri" w:hAnsi="Times New Roman" w:cs="Times New Roman"/>
                <w:bCs/>
              </w:rPr>
              <w:t>Cs</w:t>
            </w:r>
          </w:p>
          <w:p w14:paraId="4C53BC55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436CED6F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LICEO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CLASSICO 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SEDE DI</w:t>
            </w:r>
            <w:r>
              <w:rPr>
                <w:rFonts w:ascii="Times New Roman" w:eastAsia="Calibri" w:hAnsi="Times New Roman" w:cs="Times New Roman"/>
                <w:bCs/>
              </w:rPr>
              <w:t xml:space="preserve"> CERIGNOLA</w:t>
            </w:r>
          </w:p>
          <w:p w14:paraId="44DD8C06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0DB63631" w14:textId="77777777" w:rsidR="00C70E24" w:rsidRDefault="00C70E24">
      <w:pPr>
        <w:rPr>
          <w:b/>
          <w:bCs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9854"/>
      </w:tblGrid>
      <w:tr w:rsidR="00C70E24" w14:paraId="7C0822F0" w14:textId="77777777">
        <w:tc>
          <w:tcPr>
            <w:tcW w:w="9854" w:type="dxa"/>
          </w:tcPr>
          <w:p w14:paraId="2249BCB0" w14:textId="77777777" w:rsidR="00C70E24" w:rsidRDefault="00AF4C5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ANALISI DELLA CLASSE</w:t>
            </w:r>
          </w:p>
          <w:p w14:paraId="01D86FFA" w14:textId="77777777" w:rsidR="00C70E24" w:rsidRDefault="00AF4C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14:paraId="674C7A99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34920535" w14:textId="77777777" w:rsidR="00C70E24" w:rsidRDefault="00C70E24">
      <w:pPr>
        <w:rPr>
          <w:b/>
          <w:bCs/>
        </w:rPr>
      </w:pPr>
      <w:bookmarkStart w:id="0" w:name="_Hlk113475450"/>
      <w:bookmarkEnd w:id="0"/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2464"/>
        <w:gridCol w:w="3882"/>
        <w:gridCol w:w="2268"/>
        <w:gridCol w:w="1133"/>
      </w:tblGrid>
      <w:tr w:rsidR="00C70E24" w14:paraId="0B67DBCF" w14:textId="77777777">
        <w:tc>
          <w:tcPr>
            <w:tcW w:w="2463" w:type="dxa"/>
          </w:tcPr>
          <w:p w14:paraId="60DE8756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53FADA3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59924001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5AAE3FE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9D65D14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5FBDB223" w14:textId="77777777" w:rsidR="00C70E24" w:rsidRPr="005536C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536C4">
              <w:rPr>
                <w:rFonts w:ascii="Times New Roman" w:eastAsia="Calibri" w:hAnsi="Times New Roman" w:cs="Times New Roman"/>
                <w:sz w:val="20"/>
                <w:szCs w:val="20"/>
              </w:rPr>
              <w:t>(1°-2° quadr.)</w:t>
            </w:r>
          </w:p>
        </w:tc>
      </w:tr>
      <w:tr w:rsidR="00C70E24" w14:paraId="1809992C" w14:textId="77777777">
        <w:tc>
          <w:tcPr>
            <w:tcW w:w="2463" w:type="dxa"/>
          </w:tcPr>
          <w:p w14:paraId="2A6847AD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7D928984" w14:textId="77777777" w:rsidR="00C70E24" w:rsidRDefault="00C70E24">
            <w:pPr>
              <w:pStyle w:val="Paragrafoelenco"/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82" w:type="dxa"/>
          </w:tcPr>
          <w:p w14:paraId="79B28CB4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51CCCA0E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  <w:p w14:paraId="38704DE2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2268" w:type="dxa"/>
          </w:tcPr>
          <w:p w14:paraId="15D3EEB9" w14:textId="77777777" w:rsidR="00C70E24" w:rsidRDefault="00AF4C5E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1.a</w:t>
            </w:r>
            <w:r w:rsidR="005A3215"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xxxxx</w:t>
            </w:r>
          </w:p>
          <w:p w14:paraId="1B6911C9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1.b xxxxx</w:t>
            </w:r>
          </w:p>
          <w:p w14:paraId="4768A5ED" w14:textId="2B079518" w:rsidR="005A3215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1.c xxxxx</w:t>
            </w:r>
          </w:p>
        </w:tc>
        <w:tc>
          <w:tcPr>
            <w:tcW w:w="1133" w:type="dxa"/>
          </w:tcPr>
          <w:p w14:paraId="14B2523D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FE4D99A" w14:textId="77777777">
        <w:tc>
          <w:tcPr>
            <w:tcW w:w="2463" w:type="dxa"/>
          </w:tcPr>
          <w:p w14:paraId="4345EA80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C420F35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3D4E54DF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</w:tc>
        <w:tc>
          <w:tcPr>
            <w:tcW w:w="2268" w:type="dxa"/>
          </w:tcPr>
          <w:p w14:paraId="32D398D9" w14:textId="4E969C7B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011AC928" w14:textId="636C8C6B" w:rsidR="00C70E24" w:rsidRP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2.b xxxxx</w:t>
            </w:r>
          </w:p>
        </w:tc>
        <w:tc>
          <w:tcPr>
            <w:tcW w:w="1133" w:type="dxa"/>
          </w:tcPr>
          <w:p w14:paraId="7BA3A459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035160F8" w14:textId="77777777">
        <w:tc>
          <w:tcPr>
            <w:tcW w:w="2463" w:type="dxa"/>
          </w:tcPr>
          <w:p w14:paraId="197CC449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3882" w:type="dxa"/>
          </w:tcPr>
          <w:p w14:paraId="6282E81A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530F2781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</w:t>
            </w:r>
          </w:p>
          <w:p w14:paraId="076B5596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</w:tc>
        <w:tc>
          <w:tcPr>
            <w:tcW w:w="2268" w:type="dxa"/>
          </w:tcPr>
          <w:p w14:paraId="57BAEA86" w14:textId="69D8C5F9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38C3FFE1" w14:textId="132A8AFE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3.b xxxxx</w:t>
            </w:r>
          </w:p>
          <w:p w14:paraId="3BBF072D" w14:textId="72220DE8" w:rsidR="00C70E24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3.c xxxxx</w:t>
            </w:r>
          </w:p>
        </w:tc>
        <w:tc>
          <w:tcPr>
            <w:tcW w:w="1133" w:type="dxa"/>
          </w:tcPr>
          <w:p w14:paraId="2A831F38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438B189C" w14:textId="77777777">
        <w:tc>
          <w:tcPr>
            <w:tcW w:w="2463" w:type="dxa"/>
          </w:tcPr>
          <w:p w14:paraId="6401B15B" w14:textId="77777777" w:rsidR="00C70E24" w:rsidRDefault="00AF4C5E">
            <w:pPr>
              <w:pStyle w:val="Paragrafoelenco"/>
              <w:widowControl w:val="0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3882" w:type="dxa"/>
          </w:tcPr>
          <w:p w14:paraId="2FFDD0CB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373FD955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</w:t>
            </w:r>
          </w:p>
          <w:p w14:paraId="278166B3" w14:textId="77777777" w:rsidR="00C70E24" w:rsidRDefault="00AF4C5E">
            <w:pPr>
              <w:pStyle w:val="Paragrafoelenco"/>
              <w:widowControl w:val="0"/>
              <w:numPr>
                <w:ilvl w:val="1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</w:tc>
        <w:tc>
          <w:tcPr>
            <w:tcW w:w="2268" w:type="dxa"/>
          </w:tcPr>
          <w:p w14:paraId="0EDDF811" w14:textId="37C72942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</w:t>
            </w: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.a xxxxx</w:t>
            </w:r>
          </w:p>
          <w:p w14:paraId="74826E21" w14:textId="3B5DE8E0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4.b xxxxx</w:t>
            </w:r>
          </w:p>
          <w:p w14:paraId="2A4DAC2F" w14:textId="6907C8F1" w:rsidR="00C70E24" w:rsidRDefault="005A3215" w:rsidP="005A3215">
            <w:pPr>
              <w:widowControl w:val="0"/>
              <w:spacing w:after="0" w:line="240" w:lineRule="auto"/>
              <w:ind w:left="177" w:firstLine="14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4.c xxxxx</w:t>
            </w:r>
          </w:p>
        </w:tc>
        <w:tc>
          <w:tcPr>
            <w:tcW w:w="1133" w:type="dxa"/>
          </w:tcPr>
          <w:p w14:paraId="00D341AC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  <w:tr w:rsidR="00C70E24" w14:paraId="77945714" w14:textId="77777777">
        <w:tc>
          <w:tcPr>
            <w:tcW w:w="9746" w:type="dxa"/>
            <w:gridSpan w:val="4"/>
          </w:tcPr>
          <w:p w14:paraId="4A3BEA32" w14:textId="4E0E9BF8" w:rsidR="00C70E24" w:rsidRDefault="00AF4C5E" w:rsidP="00497716">
            <w:pPr>
              <w:widowControl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CODOCENZA ___________________________ </w:t>
            </w:r>
          </w:p>
        </w:tc>
      </w:tr>
      <w:tr w:rsidR="00C70E24" w14:paraId="7364C977" w14:textId="77777777">
        <w:tc>
          <w:tcPr>
            <w:tcW w:w="2463" w:type="dxa"/>
          </w:tcPr>
          <w:p w14:paraId="10DD8F15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Competenze</w:t>
            </w:r>
          </w:p>
          <w:p w14:paraId="1EC6D300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disciplinari</w:t>
            </w:r>
          </w:p>
        </w:tc>
        <w:tc>
          <w:tcPr>
            <w:tcW w:w="3882" w:type="dxa"/>
          </w:tcPr>
          <w:p w14:paraId="4C996D95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Abilità</w:t>
            </w:r>
          </w:p>
        </w:tc>
        <w:tc>
          <w:tcPr>
            <w:tcW w:w="2268" w:type="dxa"/>
          </w:tcPr>
          <w:p w14:paraId="350DCB04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Conoscenze</w:t>
            </w:r>
          </w:p>
        </w:tc>
        <w:tc>
          <w:tcPr>
            <w:tcW w:w="1133" w:type="dxa"/>
          </w:tcPr>
          <w:p w14:paraId="6D3222C8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Tempi</w:t>
            </w:r>
          </w:p>
          <w:p w14:paraId="376D33B0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(1°-2° quadr.)</w:t>
            </w:r>
          </w:p>
        </w:tc>
      </w:tr>
      <w:tr w:rsidR="00C70E24" w14:paraId="5E0E1C8D" w14:textId="77777777">
        <w:tc>
          <w:tcPr>
            <w:tcW w:w="2463" w:type="dxa"/>
          </w:tcPr>
          <w:p w14:paraId="7C91D4F6" w14:textId="77777777" w:rsidR="00C70E24" w:rsidRDefault="00AF4C5E">
            <w:pPr>
              <w:pStyle w:val="Paragrafoelenco"/>
              <w:widowControl w:val="0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xxxxx</w:t>
            </w:r>
          </w:p>
        </w:tc>
        <w:tc>
          <w:tcPr>
            <w:tcW w:w="3882" w:type="dxa"/>
          </w:tcPr>
          <w:p w14:paraId="01A3CF97" w14:textId="77777777" w:rsidR="00C70E24" w:rsidRDefault="00AF4C5E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045F8ED4" w14:textId="77777777" w:rsidR="00C70E24" w:rsidRDefault="00AF4C5E">
            <w:pPr>
              <w:pStyle w:val="Paragrafoelenco"/>
              <w:widowControl w:val="0"/>
              <w:numPr>
                <w:ilvl w:val="1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xxxx</w:t>
            </w:r>
          </w:p>
          <w:p w14:paraId="60F70C9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14:paraId="0F76F702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5A321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1.a xxxxx</w:t>
            </w:r>
          </w:p>
          <w:p w14:paraId="61EEC8FD" w14:textId="77777777" w:rsidR="005A3215" w:rsidRDefault="005A3215" w:rsidP="005A3215">
            <w:pPr>
              <w:widowControl w:val="0"/>
              <w:spacing w:after="0" w:line="240" w:lineRule="auto"/>
              <w:ind w:left="319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1.b xxxxx</w:t>
            </w:r>
          </w:p>
          <w:p w14:paraId="00ABF82E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3" w:type="dxa"/>
          </w:tcPr>
          <w:p w14:paraId="605CAAB7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x</w:t>
            </w:r>
          </w:p>
        </w:tc>
      </w:tr>
    </w:tbl>
    <w:p w14:paraId="5E6A2C01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tbl>
      <w:tblPr>
        <w:tblStyle w:val="Grigliatabella"/>
        <w:tblW w:w="9854" w:type="dxa"/>
        <w:tblLayout w:type="fixed"/>
        <w:tblLook w:val="04A0" w:firstRow="1" w:lastRow="0" w:firstColumn="1" w:lastColumn="0" w:noHBand="0" w:noVBand="1"/>
      </w:tblPr>
      <w:tblGrid>
        <w:gridCol w:w="2564"/>
        <w:gridCol w:w="2229"/>
        <w:gridCol w:w="2351"/>
        <w:gridCol w:w="2710"/>
      </w:tblGrid>
      <w:tr w:rsidR="00C70E24" w14:paraId="018F1EA5" w14:textId="77777777">
        <w:tc>
          <w:tcPr>
            <w:tcW w:w="2563" w:type="dxa"/>
          </w:tcPr>
          <w:p w14:paraId="2A2719F3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Strategie metodologiche</w:t>
            </w:r>
          </w:p>
        </w:tc>
        <w:tc>
          <w:tcPr>
            <w:tcW w:w="2229" w:type="dxa"/>
          </w:tcPr>
          <w:p w14:paraId="391B5539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Ausili didattici</w:t>
            </w:r>
          </w:p>
        </w:tc>
        <w:tc>
          <w:tcPr>
            <w:tcW w:w="2351" w:type="dxa"/>
          </w:tcPr>
          <w:p w14:paraId="68A12C4B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Modalità di verifica</w:t>
            </w:r>
          </w:p>
        </w:tc>
        <w:tc>
          <w:tcPr>
            <w:tcW w:w="2710" w:type="dxa"/>
          </w:tcPr>
          <w:p w14:paraId="0A2D291E" w14:textId="77777777" w:rsidR="00C70E24" w:rsidRDefault="00AF4C5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Valutazione</w:t>
            </w:r>
          </w:p>
        </w:tc>
      </w:tr>
      <w:tr w:rsidR="00C70E24" w14:paraId="7FA70FB3" w14:textId="77777777">
        <w:tc>
          <w:tcPr>
            <w:tcW w:w="2563" w:type="dxa"/>
          </w:tcPr>
          <w:p w14:paraId="6A97630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Brainstorming</w:t>
            </w:r>
          </w:p>
          <w:p w14:paraId="4CBDE6A5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Blended learning</w:t>
            </w:r>
          </w:p>
          <w:p w14:paraId="2C461F9C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Lezione frontale/partecipata con</w:t>
            </w:r>
          </w:p>
          <w:p w14:paraId="19376B15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visione filmati e documentari</w:t>
            </w:r>
          </w:p>
          <w:p w14:paraId="7E13BC13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Cooperative learning</w:t>
            </w:r>
          </w:p>
          <w:p w14:paraId="56230EA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Peer tutoring</w:t>
            </w:r>
          </w:p>
          <w:p w14:paraId="19F4F55B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Problemsolving</w:t>
            </w:r>
          </w:p>
          <w:p w14:paraId="657566BE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Attività di recupero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e approfondimento</w:t>
            </w:r>
          </w:p>
          <w:p w14:paraId="63F37A3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Partecipazione a eventi culturali</w:t>
            </w:r>
          </w:p>
          <w:p w14:paraId="0EA3644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Uscite didattiche</w:t>
            </w:r>
          </w:p>
          <w:p w14:paraId="2D499270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Visite guidate</w:t>
            </w:r>
          </w:p>
        </w:tc>
        <w:tc>
          <w:tcPr>
            <w:tcW w:w="2229" w:type="dxa"/>
          </w:tcPr>
          <w:p w14:paraId="7A83AC73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Digital board</w:t>
            </w:r>
          </w:p>
          <w:p w14:paraId="287BA8D9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Schermi interattivi</w:t>
            </w:r>
          </w:p>
          <w:p w14:paraId="2B09440E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Strumenti multimediali: Pc, tablet, smartphone</w:t>
            </w:r>
          </w:p>
          <w:p w14:paraId="1D84A1E8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Mappe concettuali interattive</w:t>
            </w:r>
          </w:p>
          <w:p w14:paraId="04440C70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t>Carte geografiche</w:t>
            </w:r>
          </w:p>
          <w:p w14:paraId="419DDF48" w14:textId="77777777" w:rsidR="00C70E24" w:rsidRDefault="00AF4C5E">
            <w:pPr>
              <w:pStyle w:val="Contenutotabella"/>
              <w:widowControl w:val="0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kern w:val="0"/>
                <w:sz w:val="20"/>
                <w:szCs w:val="20"/>
                <w:lang w:eastAsia="en-US" w:bidi="ar-SA"/>
              </w:rPr>
              <w:lastRenderedPageBreak/>
              <w:t>Piattaforma e-learning Moodle</w:t>
            </w:r>
          </w:p>
          <w:p w14:paraId="608BA8A4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Piattaforma Zoom us</w:t>
            </w:r>
          </w:p>
          <w:p w14:paraId="68D19376" w14:textId="77777777" w:rsidR="00C70E24" w:rsidRDefault="00AF4C5E">
            <w:pPr>
              <w:pStyle w:val="Paragrafoelenco"/>
              <w:widowControl w:val="0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Biblioteca</w:t>
            </w:r>
          </w:p>
          <w:p w14:paraId="4B1307AF" w14:textId="77777777" w:rsidR="00C70E24" w:rsidRDefault="00C70E2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51" w:type="dxa"/>
          </w:tcPr>
          <w:p w14:paraId="341A9B0B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Lettura di grafici</w:t>
            </w:r>
          </w:p>
          <w:p w14:paraId="7BBABFFF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46649305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Abbinamenti città/regioni</w:t>
            </w:r>
          </w:p>
          <w:p w14:paraId="1B690A8C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Esposizione orale dei contenuti studiati con lessico appropriato e specifico</w:t>
            </w:r>
          </w:p>
          <w:p w14:paraId="27C66DA2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Creazione di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PowerPoint</w:t>
            </w:r>
          </w:p>
          <w:p w14:paraId="0268B25A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Test strutturati e semi strutturati</w:t>
            </w:r>
          </w:p>
          <w:p w14:paraId="058ED9A7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Esposizione dei contenuti in maniera interdisciplinare</w:t>
            </w:r>
          </w:p>
          <w:p w14:paraId="54407C90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</w:t>
            </w:r>
          </w:p>
          <w:p w14:paraId="48F7872E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Prova autentica interdisciplinare</w:t>
            </w:r>
          </w:p>
          <w:p w14:paraId="5B09C953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10" w:type="dxa"/>
          </w:tcPr>
          <w:p w14:paraId="217D5849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Sommativa</w:t>
            </w:r>
          </w:p>
          <w:p w14:paraId="60B0A7E8" w14:textId="77777777" w:rsidR="00C70E24" w:rsidRDefault="00AF4C5E">
            <w:pPr>
              <w:pStyle w:val="Paragrafoelenco"/>
              <w:widowControl w:val="0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Formativa</w:t>
            </w:r>
          </w:p>
          <w:p w14:paraId="742662BE" w14:textId="77777777" w:rsidR="00C70E24" w:rsidRDefault="00C70E24">
            <w:pPr>
              <w:widowControl w:val="0"/>
              <w:spacing w:after="0" w:line="240" w:lineRule="auto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47124FD2" w14:textId="77777777" w:rsidR="00C70E24" w:rsidRDefault="00C70E24">
      <w:pPr>
        <w:rPr>
          <w:rFonts w:ascii="Times New Roman" w:hAnsi="Times New Roman" w:cs="Times New Roman"/>
          <w:b/>
          <w:bCs/>
        </w:rPr>
      </w:pPr>
    </w:p>
    <w:p w14:paraId="05B69906" w14:textId="25363B40" w:rsidR="00C70E24" w:rsidRPr="00573CBA" w:rsidRDefault="00AF4C5E">
      <w:pPr>
        <w:rPr>
          <w:rFonts w:ascii="Times New Roman" w:hAnsi="Times New Roman" w:cs="Times New Roman"/>
          <w:b/>
        </w:rPr>
      </w:pPr>
      <w:r w:rsidRPr="00573CBA">
        <w:rPr>
          <w:rFonts w:ascii="Times New Roman" w:hAnsi="Times New Roman" w:cs="Times New Roman"/>
          <w:b/>
        </w:rPr>
        <w:t xml:space="preserve">Cerignola, __________________________ </w:t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Pr="00573CBA">
        <w:rPr>
          <w:rFonts w:ascii="Times New Roman" w:hAnsi="Times New Roman" w:cs="Times New Roman"/>
          <w:b/>
        </w:rPr>
        <w:tab/>
      </w:r>
      <w:r w:rsidR="00CA449A">
        <w:rPr>
          <w:rFonts w:ascii="Times New Roman" w:hAnsi="Times New Roman" w:cs="Times New Roman"/>
          <w:b/>
        </w:rPr>
        <w:t xml:space="preserve">        I</w:t>
      </w:r>
      <w:r w:rsidRPr="00573CBA">
        <w:rPr>
          <w:rFonts w:ascii="Times New Roman" w:hAnsi="Times New Roman" w:cs="Times New Roman"/>
          <w:b/>
        </w:rPr>
        <w:t>l/La docente</w:t>
      </w:r>
    </w:p>
    <w:p w14:paraId="49192AAF" w14:textId="77777777" w:rsidR="00C70E24" w:rsidRDefault="00AF4C5E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  <w:t>______________________</w:t>
      </w:r>
    </w:p>
    <w:sectPr w:rsidR="00C70E24">
      <w:pgSz w:w="11906" w:h="16838"/>
      <w:pgMar w:top="1417" w:right="1134" w:bottom="1134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Ebrima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851478"/>
    <w:multiLevelType w:val="multilevel"/>
    <w:tmpl w:val="CFC8DDE2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D2017DE"/>
    <w:multiLevelType w:val="multilevel"/>
    <w:tmpl w:val="C9486216"/>
    <w:lvl w:ilvl="0">
      <w:start w:val="2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8E72E44"/>
    <w:multiLevelType w:val="multilevel"/>
    <w:tmpl w:val="400C7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EAD3289"/>
    <w:multiLevelType w:val="multilevel"/>
    <w:tmpl w:val="E87451C4"/>
    <w:lvl w:ilvl="0">
      <w:start w:val="1"/>
      <w:numFmt w:val="decimal"/>
      <w:lvlText w:val="%1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b/>
      </w:rPr>
    </w:lvl>
  </w:abstractNum>
  <w:abstractNum w:abstractNumId="4" w15:restartNumberingAfterBreak="0">
    <w:nsid w:val="5522314B"/>
    <w:multiLevelType w:val="multilevel"/>
    <w:tmpl w:val="7D8E170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5BD014D4"/>
    <w:multiLevelType w:val="multilevel"/>
    <w:tmpl w:val="57EC53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2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720"/>
      </w:pPr>
      <w:rPr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080"/>
      </w:pPr>
      <w:rPr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  <w:rPr>
        <w:b/>
      </w:rPr>
    </w:lvl>
  </w:abstractNum>
  <w:num w:numId="1" w16cid:durableId="829490172">
    <w:abstractNumId w:val="5"/>
  </w:num>
  <w:num w:numId="2" w16cid:durableId="1072965718">
    <w:abstractNumId w:val="0"/>
  </w:num>
  <w:num w:numId="3" w16cid:durableId="252125381">
    <w:abstractNumId w:val="4"/>
  </w:num>
  <w:num w:numId="4" w16cid:durableId="1120296419">
    <w:abstractNumId w:val="3"/>
  </w:num>
  <w:num w:numId="5" w16cid:durableId="760494160">
    <w:abstractNumId w:val="1"/>
  </w:num>
  <w:num w:numId="6" w16cid:durableId="15633700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E24"/>
    <w:rsid w:val="00224370"/>
    <w:rsid w:val="003B009F"/>
    <w:rsid w:val="00497716"/>
    <w:rsid w:val="005536C4"/>
    <w:rsid w:val="00573CBA"/>
    <w:rsid w:val="005A3215"/>
    <w:rsid w:val="007764EE"/>
    <w:rsid w:val="00AF4C5E"/>
    <w:rsid w:val="00C155C8"/>
    <w:rsid w:val="00C70E24"/>
    <w:rsid w:val="00CA449A"/>
    <w:rsid w:val="00D40EBE"/>
    <w:rsid w:val="00D740FD"/>
    <w:rsid w:val="00E45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04A94"/>
  <w15:docId w15:val="{7459E47E-AE2A-4539-B13F-6229D29B5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sz w:val="24"/>
        <w:szCs w:val="24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92BEE"/>
    <w:pPr>
      <w:spacing w:after="200" w:line="276" w:lineRule="auto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Paragrafoelenco">
    <w:name w:val="List Paragraph"/>
    <w:basedOn w:val="Normale"/>
    <w:uiPriority w:val="34"/>
    <w:qFormat/>
    <w:rsid w:val="001B5ADE"/>
    <w:pPr>
      <w:ind w:left="720"/>
      <w:contextualSpacing/>
    </w:pPr>
  </w:style>
  <w:style w:type="paragraph" w:customStyle="1" w:styleId="Contenutotabella">
    <w:name w:val="Contenuto tabella"/>
    <w:basedOn w:val="Normale"/>
    <w:qFormat/>
    <w:rsid w:val="004454EE"/>
    <w:pPr>
      <w:suppressLineNumbers/>
      <w:spacing w:after="0" w:line="240" w:lineRule="auto"/>
    </w:pPr>
    <w:rPr>
      <w:rFonts w:ascii="Liberation Serif" w:eastAsia="SimSun" w:hAnsi="Liberation Serif" w:cs="Mangal"/>
      <w:kern w:val="2"/>
      <w:lang w:eastAsia="zh-CN" w:bidi="hi-IN"/>
    </w:rPr>
  </w:style>
  <w:style w:type="table" w:styleId="Grigliatabella">
    <w:name w:val="Table Grid"/>
    <w:basedOn w:val="Tabellanormale"/>
    <w:uiPriority w:val="59"/>
    <w:rsid w:val="007D4E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Aurora Quarticelli</dc:creator>
  <dc:description/>
  <cp:lastModifiedBy>Gianfranco Claudione</cp:lastModifiedBy>
  <cp:revision>5</cp:revision>
  <dcterms:created xsi:type="dcterms:W3CDTF">2023-10-12T11:02:00Z</dcterms:created>
  <dcterms:modified xsi:type="dcterms:W3CDTF">2025-09-12T08:18:00Z</dcterms:modified>
  <dc:language>it-IT</dc:language>
</cp:coreProperties>
</file>