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E371" w14:textId="77777777" w:rsidR="00253546" w:rsidRDefault="00253546" w:rsidP="00253546">
      <w:pPr>
        <w:pStyle w:val="NormaleWeb"/>
        <w:spacing w:before="0" w:after="0" w:line="360" w:lineRule="auto"/>
        <w:jc w:val="both"/>
        <w:rPr>
          <w:color w:val="2F549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253546" w14:paraId="430E418F" w14:textId="77777777" w:rsidTr="00707F0B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6E1E5DA2" w14:textId="77777777" w:rsidR="00253546" w:rsidRDefault="00253546" w:rsidP="00707F0B">
            <w:pPr>
              <w:spacing w:before="57" w:after="57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PROPOSTA NUOVA ADOZIONE LIBRO DI TESTO PER L'A.S. _____________</w:t>
            </w:r>
          </w:p>
          <w:p w14:paraId="1DFB0C29" w14:textId="77777777" w:rsidR="00253546" w:rsidRDefault="00253546" w:rsidP="00707F0B">
            <w:pPr>
              <w:spacing w:before="57" w:after="57" w:line="360" w:lineRule="auto"/>
              <w:jc w:val="center"/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DISCIPLINA: ______________________</w:t>
            </w:r>
            <w:proofErr w:type="gramStart"/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_  CLASSE</w:t>
            </w:r>
            <w:proofErr w:type="gramEnd"/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/I _________________</w:t>
            </w:r>
          </w:p>
        </w:tc>
      </w:tr>
    </w:tbl>
    <w:p w14:paraId="14F5DB6D" w14:textId="77777777" w:rsidR="00253546" w:rsidRDefault="00253546" w:rsidP="00253546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36EF9B39" w14:textId="77777777" w:rsidR="00253546" w:rsidRDefault="00253546" w:rsidP="00253546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"/>
        <w:gridCol w:w="3856"/>
        <w:gridCol w:w="4821"/>
      </w:tblGrid>
      <w:tr w:rsidR="00253546" w14:paraId="5DD8347C" w14:textId="77777777" w:rsidTr="00707F0B"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29D25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Autore</w:t>
            </w:r>
          </w:p>
        </w:tc>
        <w:tc>
          <w:tcPr>
            <w:tcW w:w="86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35A33" w14:textId="77777777" w:rsidR="00253546" w:rsidRDefault="00253546" w:rsidP="00707F0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546" w14:paraId="0C0ED897" w14:textId="77777777" w:rsidTr="00707F0B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270B5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86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AACAA" w14:textId="77777777" w:rsidR="00253546" w:rsidRDefault="00253546" w:rsidP="00707F0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546" w14:paraId="778769EB" w14:textId="77777777" w:rsidTr="00707F0B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7E2BC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86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223E2" w14:textId="77777777" w:rsidR="00253546" w:rsidRDefault="00253546" w:rsidP="00707F0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546" w14:paraId="5A2B9097" w14:textId="77777777" w:rsidTr="00707F0B">
        <w:trPr>
          <w:trHeight w:val="278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74DE4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Webdings" w:hAnsi="Arial" w:cs="Arial"/>
                <w:b/>
                <w:bCs/>
                <w:sz w:val="20"/>
                <w:szCs w:val="20"/>
              </w:rPr>
              <w:t>Obbligatorio</w:t>
            </w:r>
            <w:proofErr w:type="gramEnd"/>
            <w:r>
              <w:rPr>
                <w:rFonts w:ascii="Arial" w:eastAsia="Webdings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3DE7F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Webdings" w:hAnsi="Arial" w:cs="Arial"/>
                <w:b/>
                <w:bCs/>
                <w:sz w:val="20"/>
                <w:szCs w:val="20"/>
              </w:rPr>
              <w:t>Consigliato</w:t>
            </w:r>
            <w:proofErr w:type="gramEnd"/>
            <w:r>
              <w:rPr>
                <w:rFonts w:ascii="Arial" w:eastAsia="Webdings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456E49E" w14:textId="77777777" w:rsidR="00253546" w:rsidRDefault="00253546" w:rsidP="002535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7397" w14:textId="77777777" w:rsidR="00253546" w:rsidRDefault="00253546" w:rsidP="00253546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COMPOSIZIONE DELL’OPERA</w:t>
      </w:r>
    </w:p>
    <w:p w14:paraId="61983ACD" w14:textId="77777777" w:rsidR="00253546" w:rsidRDefault="00253546" w:rsidP="00253546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5"/>
        <w:gridCol w:w="624"/>
        <w:gridCol w:w="116"/>
        <w:gridCol w:w="574"/>
        <w:gridCol w:w="167"/>
        <w:gridCol w:w="522"/>
        <w:gridCol w:w="218"/>
        <w:gridCol w:w="472"/>
        <w:gridCol w:w="269"/>
        <w:gridCol w:w="420"/>
        <w:gridCol w:w="320"/>
        <w:gridCol w:w="369"/>
        <w:gridCol w:w="372"/>
        <w:gridCol w:w="318"/>
        <w:gridCol w:w="422"/>
        <w:gridCol w:w="267"/>
        <w:gridCol w:w="474"/>
        <w:gridCol w:w="216"/>
        <w:gridCol w:w="524"/>
        <w:gridCol w:w="165"/>
        <w:gridCol w:w="576"/>
        <w:gridCol w:w="114"/>
        <w:gridCol w:w="626"/>
        <w:gridCol w:w="63"/>
        <w:gridCol w:w="692"/>
      </w:tblGrid>
      <w:tr w:rsidR="00253546" w14:paraId="3B607DB1" w14:textId="77777777" w:rsidTr="00707F0B">
        <w:tc>
          <w:tcPr>
            <w:tcW w:w="9640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814A73C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Volume/Tomo/Sottotitolo*</w:t>
            </w:r>
          </w:p>
        </w:tc>
      </w:tr>
      <w:tr w:rsidR="00253546" w14:paraId="6D832911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FC2C16B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6" w14:paraId="17D0D1CD" w14:textId="77777777" w:rsidTr="00707F0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CB737A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  <w:tc>
          <w:tcPr>
            <w:tcW w:w="6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9E45E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AA3D8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C6A1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DC46D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5508E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031F3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9135E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8B9B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88C26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56758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A7721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916DD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EE916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6" w14:paraId="3C0286F2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10D7306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Prezzo: € ______________________</w:t>
            </w:r>
          </w:p>
        </w:tc>
      </w:tr>
      <w:tr w:rsidR="00253546" w14:paraId="38F3D6E9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7FFBC9E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Volume/Tomo/Sottotitolo*</w:t>
            </w:r>
          </w:p>
        </w:tc>
      </w:tr>
      <w:tr w:rsidR="00253546" w14:paraId="7736B568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D88767E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6" w14:paraId="44C5EA03" w14:textId="77777777" w:rsidTr="00707F0B"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8DA5DE1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C504765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ECFD28B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5CD0B11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62E6CA9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E0B4EF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2E001DC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6B4495C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D6F329B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F51229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C6B564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B2998F8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5DE1B3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6" w14:paraId="1B0F36A9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7AF4C4E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Prezzo: € ______________________</w:t>
            </w:r>
          </w:p>
        </w:tc>
      </w:tr>
      <w:tr w:rsidR="00253546" w14:paraId="65019F05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1B0C1A5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Volume/Tomo/Sottotitolo*</w:t>
            </w:r>
          </w:p>
        </w:tc>
      </w:tr>
      <w:tr w:rsidR="00253546" w14:paraId="19B3F9D2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A3E78FB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6" w14:paraId="356CD3B2" w14:textId="77777777" w:rsidTr="00707F0B"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83AF74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EEB787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038D57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E51E72C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1E4F0A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CAF42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0419AA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9593E6B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FBC3B9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345CFB9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3EB20B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8410E9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2D8777D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6" w14:paraId="0E6A5619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B0232F9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Prezzo: € ______________________</w:t>
            </w:r>
          </w:p>
        </w:tc>
      </w:tr>
      <w:tr w:rsidR="00253546" w14:paraId="5EDAC5EC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075B62E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Volume/Tomo/Sottotitolo*</w:t>
            </w:r>
          </w:p>
        </w:tc>
      </w:tr>
      <w:tr w:rsidR="00253546" w14:paraId="1BA1E59A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9E7C5F4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6" w14:paraId="0791A086" w14:textId="77777777" w:rsidTr="00707F0B"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F2151F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21075F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24C1CC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2B736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F5C931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2345A28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739190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A423C6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4FD0A1F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79FAA9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921676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3748A73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8F058F7" w14:textId="77777777" w:rsidR="00253546" w:rsidRDefault="00253546" w:rsidP="00707F0B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6" w14:paraId="29332BEB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8C7EF45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Prezzo: € ______________________</w:t>
            </w:r>
          </w:p>
        </w:tc>
      </w:tr>
      <w:tr w:rsidR="00253546" w14:paraId="51C0A784" w14:textId="77777777" w:rsidTr="00707F0B">
        <w:tc>
          <w:tcPr>
            <w:tcW w:w="9640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B28A7F8" w14:textId="77777777" w:rsidR="00253546" w:rsidRDefault="00253546" w:rsidP="00707F0B">
            <w:pPr>
              <w:pStyle w:val="Contenutotabella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Volume/Tomo/Sottotitolo*</w:t>
            </w:r>
          </w:p>
        </w:tc>
      </w:tr>
    </w:tbl>
    <w:p w14:paraId="66E7454C" w14:textId="77777777" w:rsidR="00253546" w:rsidRDefault="00253546" w:rsidP="0025354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Se l’opera è in volume unico, ripetere il titolo già indicato; se l’opera è suddivisa in più tomi, indicare per ciascuno il relativo sottotitolo.</w:t>
      </w:r>
    </w:p>
    <w:p w14:paraId="515A665A" w14:textId="77777777" w:rsidR="00253546" w:rsidRDefault="00253546" w:rsidP="002535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155A32" w14:textId="77777777" w:rsidR="00253546" w:rsidRDefault="00253546" w:rsidP="00253546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MOTIVAZIONI DELLA PROPOSTA</w:t>
      </w:r>
    </w:p>
    <w:p w14:paraId="1231FF4B" w14:textId="77777777" w:rsidR="00253546" w:rsidRDefault="00253546" w:rsidP="00253546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253546" w14:paraId="72EAFE4B" w14:textId="77777777" w:rsidTr="00707F0B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B8C88" w14:textId="77777777" w:rsidR="00253546" w:rsidRDefault="00253546" w:rsidP="00707F0B">
            <w:pPr>
              <w:spacing w:before="113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C2A68A0" w14:textId="77777777" w:rsidR="00253546" w:rsidRDefault="00253546" w:rsidP="002535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FC92D3" w14:textId="77777777" w:rsidR="00253546" w:rsidRPr="002F1FD7" w:rsidRDefault="00253546" w:rsidP="00253546">
      <w:pPr>
        <w:pStyle w:val="Contenutotabella"/>
        <w:spacing w:line="360" w:lineRule="auto"/>
        <w:ind w:right="340"/>
        <w:jc w:val="right"/>
        <w:rPr>
          <w:color w:val="2F5496"/>
        </w:rPr>
      </w:pPr>
      <w:r>
        <w:rPr>
          <w:rFonts w:ascii="Arial" w:hAnsi="Arial" w:cs="Arial"/>
          <w:b/>
          <w:bCs/>
          <w:caps/>
          <w:sz w:val="20"/>
          <w:szCs w:val="20"/>
        </w:rPr>
        <w:t>I docenti proponenti</w:t>
      </w:r>
    </w:p>
    <w:p w14:paraId="6F6DDEC8" w14:textId="77777777" w:rsidR="00BB1968" w:rsidRDefault="00BB1968"/>
    <w:sectPr w:rsidR="00BB1968" w:rsidSect="003E00CB">
      <w:footerReference w:type="default" r:id="rId4"/>
      <w:pgSz w:w="11906" w:h="16838"/>
      <w:pgMar w:top="1134" w:right="1134" w:bottom="1134" w:left="1134" w:header="720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742F" w14:textId="77777777" w:rsidR="00000000" w:rsidRPr="00DE2CD9" w:rsidRDefault="00000000" w:rsidP="00DE2CD9">
    <w:pPr>
      <w:pStyle w:val="Pidipagina"/>
    </w:pPr>
    <w:r w:rsidRPr="00F85FF5">
      <w:rPr>
        <w:noProof/>
        <w:lang w:eastAsia="it-IT"/>
      </w:rPr>
      <w:drawing>
        <wp:inline distT="0" distB="0" distL="0" distR="0" wp14:anchorId="082C06B1" wp14:editId="1C096156">
          <wp:extent cx="6004560" cy="457200"/>
          <wp:effectExtent l="0" t="0" r="0" b="0"/>
          <wp:docPr id="1984405081" name="Immagine 1984405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46"/>
    <w:rsid w:val="00253546"/>
    <w:rsid w:val="003E00CB"/>
    <w:rsid w:val="00B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9838"/>
  <w15:chartTrackingRefBased/>
  <w15:docId w15:val="{F5BB2A29-CEE9-4E38-B1CB-CAC747C8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5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535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354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ormaleWeb">
    <w:name w:val="Normal (Web)"/>
    <w:basedOn w:val="Normale"/>
    <w:rsid w:val="00253546"/>
    <w:pPr>
      <w:spacing w:before="280" w:after="280"/>
    </w:pPr>
  </w:style>
  <w:style w:type="paragraph" w:customStyle="1" w:styleId="Contenutotabella">
    <w:name w:val="Contenuto tabella"/>
    <w:basedOn w:val="Normale"/>
    <w:rsid w:val="0025354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Claudione</dc:creator>
  <cp:keywords/>
  <dc:description/>
  <cp:lastModifiedBy>Gianfranco Claudione</cp:lastModifiedBy>
  <cp:revision>1</cp:revision>
  <dcterms:created xsi:type="dcterms:W3CDTF">2024-05-03T09:57:00Z</dcterms:created>
  <dcterms:modified xsi:type="dcterms:W3CDTF">2024-05-03T09:57:00Z</dcterms:modified>
</cp:coreProperties>
</file>