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689"/>
        <w:gridCol w:w="6939"/>
      </w:tblGrid>
      <w:tr w:rsidR="00C70E24" w14:paraId="02518DB6" w14:textId="77777777">
        <w:tc>
          <w:tcPr>
            <w:tcW w:w="2689" w:type="dxa"/>
          </w:tcPr>
          <w:p w14:paraId="275CD6FF" w14:textId="77777777" w:rsidR="00C70E24" w:rsidRDefault="00C70E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B0B108" w14:textId="249F1730" w:rsidR="00C70E24" w:rsidRDefault="00AF4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PIANO DI</w:t>
            </w:r>
            <w:r w:rsidR="00C155C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LAVORO</w:t>
            </w:r>
          </w:p>
          <w:p w14:paraId="288442D2" w14:textId="77777777" w:rsidR="00C70E24" w:rsidRDefault="00C70E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042DA1" w14:textId="56F2EE9A" w:rsidR="00C70E24" w:rsidRDefault="00AF4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A.S. 2024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/2025</w:t>
            </w:r>
          </w:p>
        </w:tc>
        <w:tc>
          <w:tcPr>
            <w:tcW w:w="6938" w:type="dxa"/>
          </w:tcPr>
          <w:p w14:paraId="3C57744C" w14:textId="77777777" w:rsidR="00C70E24" w:rsidRDefault="00AF4C5E" w:rsidP="00D40EBE">
            <w:pPr>
              <w:widowControl w:val="0"/>
              <w:spacing w:before="240"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DOCENTE</w:t>
            </w:r>
            <w:r>
              <w:rPr>
                <w:rFonts w:ascii="Times New Roman" w:eastAsia="Calibri" w:hAnsi="Times New Roman" w:cs="Times New Roman"/>
                <w:bCs/>
              </w:rPr>
              <w:t>___________________________________________</w:t>
            </w:r>
          </w:p>
          <w:p w14:paraId="0215565D" w14:textId="77777777" w:rsidR="00C70E24" w:rsidRDefault="00C70E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79EDD98" w14:textId="77777777" w:rsidR="00C70E24" w:rsidRDefault="00AF4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DISCIPLINA</w:t>
            </w:r>
            <w:r>
              <w:rPr>
                <w:rFonts w:ascii="Times New Roman" w:eastAsia="Calibri" w:hAnsi="Times New Roman" w:cs="Times New Roman"/>
                <w:bCs/>
              </w:rPr>
              <w:t>_____________________</w:t>
            </w:r>
          </w:p>
          <w:p w14:paraId="74A7BF59" w14:textId="77777777" w:rsidR="00C70E24" w:rsidRDefault="00C70E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264B3D4" w14:textId="68AD290A" w:rsidR="00C70E24" w:rsidRDefault="00AF4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CLASSE</w:t>
            </w:r>
            <w:r>
              <w:rPr>
                <w:rFonts w:ascii="Times New Roman" w:eastAsia="Calibri" w:hAnsi="Times New Roman" w:cs="Times New Roman"/>
                <w:bCs/>
              </w:rPr>
              <w:t>:</w:t>
            </w:r>
            <w:r w:rsidR="00D40EBE">
              <w:rPr>
                <w:rFonts w:ascii="Times New Roman" w:eastAsia="Calibri" w:hAnsi="Times New Roman" w:cs="Times New Roman"/>
                <w:bCs/>
              </w:rPr>
              <w:t xml:space="preserve"> ___</w:t>
            </w:r>
            <w:r>
              <w:rPr>
                <w:rFonts w:ascii="Times New Roman" w:eastAsia="Calibri" w:hAnsi="Times New Roman" w:cs="Times New Roman"/>
                <w:bCs/>
              </w:rPr>
              <w:t xml:space="preserve">^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SEZ. </w:t>
            </w:r>
            <w:r>
              <w:rPr>
                <w:rFonts w:ascii="Times New Roman" w:eastAsia="Calibri" w:hAnsi="Times New Roman" w:cs="Times New Roman"/>
                <w:bCs/>
              </w:rPr>
              <w:t>Cs</w:t>
            </w:r>
          </w:p>
          <w:p w14:paraId="4C53BC55" w14:textId="77777777" w:rsidR="00C70E24" w:rsidRDefault="00C70E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36CED6F" w14:textId="77777777" w:rsidR="00C70E24" w:rsidRDefault="00AF4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LICEO</w:t>
            </w:r>
            <w:r>
              <w:rPr>
                <w:rFonts w:ascii="Times New Roman" w:eastAsia="Calibri" w:hAnsi="Times New Roman" w:cs="Times New Roman"/>
                <w:bCs/>
              </w:rPr>
              <w:t xml:space="preserve"> CLASSICO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SEDE DI</w:t>
            </w:r>
            <w:r>
              <w:rPr>
                <w:rFonts w:ascii="Times New Roman" w:eastAsia="Calibri" w:hAnsi="Times New Roman" w:cs="Times New Roman"/>
                <w:bCs/>
              </w:rPr>
              <w:t xml:space="preserve"> CERIGNOLA</w:t>
            </w:r>
          </w:p>
          <w:p w14:paraId="44DD8C06" w14:textId="77777777" w:rsidR="00C70E24" w:rsidRDefault="00C70E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B63631" w14:textId="77777777" w:rsidR="00C70E24" w:rsidRDefault="00C70E24">
      <w:pPr>
        <w:rPr>
          <w:b/>
          <w:bCs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C70E24" w14:paraId="7C0822F0" w14:textId="77777777">
        <w:tc>
          <w:tcPr>
            <w:tcW w:w="9854" w:type="dxa"/>
          </w:tcPr>
          <w:p w14:paraId="2249BCB0" w14:textId="77777777" w:rsidR="00C70E24" w:rsidRDefault="00AF4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ANALISI DELLA CLASSE</w:t>
            </w:r>
          </w:p>
          <w:p w14:paraId="01D86FFA" w14:textId="77777777" w:rsidR="00C70E24" w:rsidRDefault="00AF4C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74C7A99" w14:textId="77777777" w:rsidR="00C70E24" w:rsidRDefault="00C70E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313C7C" w14:textId="77777777" w:rsidR="00C70E24" w:rsidRDefault="00C70E24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C70E24" w14:paraId="66FA8A21" w14:textId="77777777">
        <w:tc>
          <w:tcPr>
            <w:tcW w:w="9778" w:type="dxa"/>
          </w:tcPr>
          <w:p w14:paraId="7EEA3F14" w14:textId="77777777" w:rsidR="00C70E24" w:rsidRDefault="00AF4C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MACROAREA DI CLASSE: </w:t>
            </w:r>
            <w:r>
              <w:rPr>
                <w:rFonts w:ascii="Times New Roman" w:eastAsia="Calibri" w:hAnsi="Times New Roman" w:cs="Times New Roman"/>
                <w:bCs/>
              </w:rPr>
              <w:t>__________________________</w:t>
            </w:r>
          </w:p>
          <w:p w14:paraId="7B82E0E4" w14:textId="77777777" w:rsidR="00C70E24" w:rsidRDefault="00C70E24">
            <w:pPr>
              <w:widowControl w:val="0"/>
              <w:spacing w:after="0" w:line="240" w:lineRule="auto"/>
              <w:rPr>
                <w:bCs/>
              </w:rPr>
            </w:pPr>
          </w:p>
        </w:tc>
      </w:tr>
    </w:tbl>
    <w:p w14:paraId="34920535" w14:textId="77777777" w:rsidR="00C70E24" w:rsidRDefault="00C70E24">
      <w:pPr>
        <w:rPr>
          <w:b/>
          <w:bCs/>
        </w:rPr>
      </w:pPr>
      <w:bookmarkStart w:id="0" w:name="_Hlk113475450"/>
      <w:bookmarkEnd w:id="0"/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2464"/>
        <w:gridCol w:w="3882"/>
        <w:gridCol w:w="2268"/>
        <w:gridCol w:w="1133"/>
      </w:tblGrid>
      <w:tr w:rsidR="00C70E24" w14:paraId="0B67DBCF" w14:textId="77777777">
        <w:tc>
          <w:tcPr>
            <w:tcW w:w="2463" w:type="dxa"/>
          </w:tcPr>
          <w:p w14:paraId="60DE8756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Competenze</w:t>
            </w:r>
          </w:p>
          <w:p w14:paraId="53FADA37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disciplinari</w:t>
            </w:r>
          </w:p>
        </w:tc>
        <w:tc>
          <w:tcPr>
            <w:tcW w:w="3882" w:type="dxa"/>
          </w:tcPr>
          <w:p w14:paraId="59924001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Abilità</w:t>
            </w:r>
          </w:p>
        </w:tc>
        <w:tc>
          <w:tcPr>
            <w:tcW w:w="2268" w:type="dxa"/>
          </w:tcPr>
          <w:p w14:paraId="5AAE3FE7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Conoscenze</w:t>
            </w:r>
          </w:p>
        </w:tc>
        <w:tc>
          <w:tcPr>
            <w:tcW w:w="1133" w:type="dxa"/>
          </w:tcPr>
          <w:p w14:paraId="69D65D14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Tempi</w:t>
            </w:r>
          </w:p>
          <w:p w14:paraId="5FBDB223" w14:textId="77777777" w:rsidR="00C70E24" w:rsidRPr="005536C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(1°-2° </w:t>
            </w:r>
            <w:proofErr w:type="spellStart"/>
            <w:r w:rsidRPr="005536C4">
              <w:rPr>
                <w:rFonts w:ascii="Times New Roman" w:eastAsia="Calibri" w:hAnsi="Times New Roman" w:cs="Times New Roman"/>
                <w:sz w:val="20"/>
                <w:szCs w:val="20"/>
              </w:rPr>
              <w:t>quadr</w:t>
            </w:r>
            <w:proofErr w:type="spellEnd"/>
            <w:r w:rsidRPr="005536C4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</w:tr>
      <w:tr w:rsidR="00C70E24" w14:paraId="1809992C" w14:textId="77777777">
        <w:tc>
          <w:tcPr>
            <w:tcW w:w="2463" w:type="dxa"/>
          </w:tcPr>
          <w:p w14:paraId="2A6847AD" w14:textId="77777777" w:rsidR="00C70E24" w:rsidRDefault="00AF4C5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</w:t>
            </w:r>
          </w:p>
          <w:p w14:paraId="7D928984" w14:textId="77777777" w:rsidR="00C70E24" w:rsidRDefault="00C70E24">
            <w:pPr>
              <w:pStyle w:val="Paragrafoelenco"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9B28CB4" w14:textId="77777777" w:rsidR="00C70E24" w:rsidRDefault="00AF4C5E">
            <w:pPr>
              <w:pStyle w:val="Paragrafoelenco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xxxx</w:t>
            </w:r>
            <w:proofErr w:type="spellEnd"/>
          </w:p>
          <w:p w14:paraId="51CCCA0E" w14:textId="77777777" w:rsidR="00C70E24" w:rsidRDefault="00AF4C5E">
            <w:pPr>
              <w:pStyle w:val="Paragrafoelenco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xxxxx</w:t>
            </w:r>
            <w:proofErr w:type="spellEnd"/>
          </w:p>
          <w:p w14:paraId="38704DE2" w14:textId="77777777" w:rsidR="00C70E24" w:rsidRDefault="00AF4C5E">
            <w:pPr>
              <w:pStyle w:val="Paragrafoelenco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268" w:type="dxa"/>
          </w:tcPr>
          <w:p w14:paraId="15D3EEB9" w14:textId="77777777" w:rsidR="00C70E24" w:rsidRDefault="00AF4C5E" w:rsidP="005A3215">
            <w:pPr>
              <w:widowControl w:val="0"/>
              <w:spacing w:after="0" w:line="240" w:lineRule="auto"/>
              <w:ind w:left="31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32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1.a</w:t>
            </w:r>
            <w:r w:rsidR="005A3215" w:rsidRPr="005A32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3215" w:rsidRPr="005A32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  <w:p w14:paraId="1B6911C9" w14:textId="77777777" w:rsidR="005A3215" w:rsidRDefault="005A3215" w:rsidP="005A3215">
            <w:pPr>
              <w:widowControl w:val="0"/>
              <w:spacing w:after="0" w:line="240" w:lineRule="auto"/>
              <w:ind w:left="31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1.b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  <w:p w14:paraId="4768A5ED" w14:textId="2B079518" w:rsidR="005A3215" w:rsidRPr="005A3215" w:rsidRDefault="005A3215" w:rsidP="005A3215">
            <w:pPr>
              <w:widowControl w:val="0"/>
              <w:spacing w:after="0" w:line="240" w:lineRule="auto"/>
              <w:ind w:left="3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1.c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133" w:type="dxa"/>
          </w:tcPr>
          <w:p w14:paraId="14B2523D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C70E24" w14:paraId="4FE4D99A" w14:textId="77777777">
        <w:tc>
          <w:tcPr>
            <w:tcW w:w="2463" w:type="dxa"/>
          </w:tcPr>
          <w:p w14:paraId="4345EA80" w14:textId="77777777" w:rsidR="00C70E24" w:rsidRDefault="00AF4C5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3882" w:type="dxa"/>
          </w:tcPr>
          <w:p w14:paraId="6C420F35" w14:textId="77777777" w:rsidR="00C70E24" w:rsidRDefault="00AF4C5E">
            <w:pPr>
              <w:pStyle w:val="Paragrafoelenco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xxxx</w:t>
            </w:r>
            <w:proofErr w:type="spellEnd"/>
          </w:p>
          <w:p w14:paraId="3D4E54DF" w14:textId="77777777" w:rsidR="00C70E24" w:rsidRDefault="00AF4C5E">
            <w:pPr>
              <w:pStyle w:val="Paragrafoelenco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268" w:type="dxa"/>
          </w:tcPr>
          <w:p w14:paraId="32D398D9" w14:textId="4E969C7B" w:rsidR="005A3215" w:rsidRDefault="005A3215" w:rsidP="005A3215">
            <w:pPr>
              <w:widowControl w:val="0"/>
              <w:spacing w:after="0" w:line="240" w:lineRule="auto"/>
              <w:ind w:left="31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5A32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.a </w:t>
            </w:r>
            <w:proofErr w:type="spellStart"/>
            <w:r w:rsidRPr="005A32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  <w:p w14:paraId="011AC928" w14:textId="636C8C6B" w:rsidR="00C70E24" w:rsidRPr="005A3215" w:rsidRDefault="005A3215" w:rsidP="005A3215">
            <w:pPr>
              <w:widowControl w:val="0"/>
              <w:spacing w:after="0" w:line="240" w:lineRule="auto"/>
              <w:ind w:left="31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2.b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133" w:type="dxa"/>
          </w:tcPr>
          <w:p w14:paraId="7BA3A459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C70E24" w14:paraId="035160F8" w14:textId="77777777">
        <w:tc>
          <w:tcPr>
            <w:tcW w:w="2463" w:type="dxa"/>
          </w:tcPr>
          <w:p w14:paraId="197CC449" w14:textId="77777777" w:rsidR="00C70E24" w:rsidRDefault="00AF4C5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3882" w:type="dxa"/>
          </w:tcPr>
          <w:p w14:paraId="6282E81A" w14:textId="77777777" w:rsidR="00C70E24" w:rsidRDefault="00AF4C5E">
            <w:pPr>
              <w:pStyle w:val="Paragrafoelenco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</w:t>
            </w:r>
          </w:p>
          <w:p w14:paraId="530F2781" w14:textId="77777777" w:rsidR="00C70E24" w:rsidRDefault="00AF4C5E">
            <w:pPr>
              <w:pStyle w:val="Paragrafoelenco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</w:t>
            </w:r>
          </w:p>
          <w:p w14:paraId="076B5596" w14:textId="77777777" w:rsidR="00C70E24" w:rsidRDefault="00AF4C5E">
            <w:pPr>
              <w:pStyle w:val="Paragrafoelenco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2268" w:type="dxa"/>
          </w:tcPr>
          <w:p w14:paraId="57BAEA86" w14:textId="69D8C5F9" w:rsidR="005A3215" w:rsidRDefault="005A3215" w:rsidP="005A3215">
            <w:pPr>
              <w:widowControl w:val="0"/>
              <w:spacing w:after="0" w:line="240" w:lineRule="auto"/>
              <w:ind w:left="31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5A32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.a </w:t>
            </w:r>
            <w:proofErr w:type="spellStart"/>
            <w:r w:rsidRPr="005A32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  <w:p w14:paraId="38C3FFE1" w14:textId="132A8AFE" w:rsidR="005A3215" w:rsidRDefault="005A3215" w:rsidP="005A3215">
            <w:pPr>
              <w:widowControl w:val="0"/>
              <w:spacing w:after="0" w:line="240" w:lineRule="auto"/>
              <w:ind w:left="31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3.b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  <w:p w14:paraId="3BBF072D" w14:textId="72220DE8" w:rsidR="00C70E24" w:rsidRDefault="005A3215" w:rsidP="005A3215">
            <w:pPr>
              <w:widowControl w:val="0"/>
              <w:spacing w:after="0" w:line="240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3.c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133" w:type="dxa"/>
          </w:tcPr>
          <w:p w14:paraId="2A831F38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C70E24" w14:paraId="438B189C" w14:textId="77777777">
        <w:tc>
          <w:tcPr>
            <w:tcW w:w="2463" w:type="dxa"/>
          </w:tcPr>
          <w:p w14:paraId="6401B15B" w14:textId="77777777" w:rsidR="00C70E24" w:rsidRDefault="00AF4C5E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882" w:type="dxa"/>
          </w:tcPr>
          <w:p w14:paraId="2FFDD0CB" w14:textId="77777777" w:rsidR="00C70E24" w:rsidRDefault="00AF4C5E">
            <w:pPr>
              <w:pStyle w:val="Paragrafoelenco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xxxx</w:t>
            </w:r>
            <w:proofErr w:type="spellEnd"/>
          </w:p>
          <w:p w14:paraId="373FD955" w14:textId="77777777" w:rsidR="00C70E24" w:rsidRDefault="00AF4C5E">
            <w:pPr>
              <w:pStyle w:val="Paragrafoelenco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</w:t>
            </w:r>
          </w:p>
          <w:p w14:paraId="278166B3" w14:textId="77777777" w:rsidR="00C70E24" w:rsidRDefault="00AF4C5E">
            <w:pPr>
              <w:pStyle w:val="Paragrafoelenco"/>
              <w:widowControl w:val="0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268" w:type="dxa"/>
          </w:tcPr>
          <w:p w14:paraId="0EDDF811" w14:textId="37C72942" w:rsidR="005A3215" w:rsidRDefault="005A3215" w:rsidP="005A3215">
            <w:pPr>
              <w:widowControl w:val="0"/>
              <w:spacing w:after="0" w:line="240" w:lineRule="auto"/>
              <w:ind w:left="31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Pr="005A32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.a </w:t>
            </w:r>
            <w:proofErr w:type="spellStart"/>
            <w:r w:rsidRPr="005A32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  <w:p w14:paraId="74826E21" w14:textId="3B5DE8E0" w:rsidR="005A3215" w:rsidRDefault="005A3215" w:rsidP="005A3215">
            <w:pPr>
              <w:widowControl w:val="0"/>
              <w:spacing w:after="0" w:line="240" w:lineRule="auto"/>
              <w:ind w:left="31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4.b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  <w:p w14:paraId="2A4DAC2F" w14:textId="6907C8F1" w:rsidR="00C70E24" w:rsidRDefault="005A3215" w:rsidP="005A3215">
            <w:pPr>
              <w:widowControl w:val="0"/>
              <w:spacing w:after="0" w:line="240" w:lineRule="auto"/>
              <w:ind w:left="177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4.c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133" w:type="dxa"/>
          </w:tcPr>
          <w:p w14:paraId="00D341AC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C70E24" w14:paraId="77945714" w14:textId="77777777">
        <w:tc>
          <w:tcPr>
            <w:tcW w:w="9746" w:type="dxa"/>
            <w:gridSpan w:val="4"/>
          </w:tcPr>
          <w:p w14:paraId="4A3BEA32" w14:textId="4E0E9BF8" w:rsidR="00C70E24" w:rsidRDefault="00AF4C5E" w:rsidP="00497716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CODOCENZA ___________________________ </w:t>
            </w:r>
          </w:p>
        </w:tc>
      </w:tr>
      <w:tr w:rsidR="00C70E24" w14:paraId="7364C977" w14:textId="77777777">
        <w:tc>
          <w:tcPr>
            <w:tcW w:w="2463" w:type="dxa"/>
          </w:tcPr>
          <w:p w14:paraId="10DD8F15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Competenze</w:t>
            </w:r>
          </w:p>
          <w:p w14:paraId="1EC6D300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disciplinari</w:t>
            </w:r>
          </w:p>
        </w:tc>
        <w:tc>
          <w:tcPr>
            <w:tcW w:w="3882" w:type="dxa"/>
          </w:tcPr>
          <w:p w14:paraId="4C996D95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Abilità</w:t>
            </w:r>
          </w:p>
        </w:tc>
        <w:tc>
          <w:tcPr>
            <w:tcW w:w="2268" w:type="dxa"/>
          </w:tcPr>
          <w:p w14:paraId="350DCB04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Conoscenze</w:t>
            </w:r>
          </w:p>
        </w:tc>
        <w:tc>
          <w:tcPr>
            <w:tcW w:w="1133" w:type="dxa"/>
          </w:tcPr>
          <w:p w14:paraId="6D3222C8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Tempi</w:t>
            </w:r>
          </w:p>
          <w:p w14:paraId="376D33B0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(1°-2°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quadr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</w:tr>
      <w:tr w:rsidR="00C70E24" w14:paraId="5E0E1C8D" w14:textId="77777777">
        <w:tc>
          <w:tcPr>
            <w:tcW w:w="2463" w:type="dxa"/>
          </w:tcPr>
          <w:p w14:paraId="7C91D4F6" w14:textId="77777777" w:rsidR="00C70E24" w:rsidRDefault="00AF4C5E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882" w:type="dxa"/>
          </w:tcPr>
          <w:p w14:paraId="01A3CF97" w14:textId="77777777" w:rsidR="00C70E24" w:rsidRDefault="00AF4C5E">
            <w:pPr>
              <w:pStyle w:val="Paragrafoelenco"/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xxxx</w:t>
            </w:r>
            <w:proofErr w:type="spellEnd"/>
          </w:p>
          <w:p w14:paraId="045F8ED4" w14:textId="77777777" w:rsidR="00C70E24" w:rsidRDefault="00AF4C5E">
            <w:pPr>
              <w:pStyle w:val="Paragrafoelenco"/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xxxx</w:t>
            </w:r>
            <w:proofErr w:type="spellEnd"/>
          </w:p>
          <w:p w14:paraId="60F70C9E" w14:textId="77777777" w:rsidR="00C70E24" w:rsidRDefault="00C70E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76F702" w14:textId="77777777" w:rsidR="005A3215" w:rsidRDefault="005A3215" w:rsidP="005A3215">
            <w:pPr>
              <w:widowControl w:val="0"/>
              <w:spacing w:after="0" w:line="240" w:lineRule="auto"/>
              <w:ind w:left="31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32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1.a </w:t>
            </w:r>
            <w:proofErr w:type="spellStart"/>
            <w:r w:rsidRPr="005A32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  <w:p w14:paraId="61EEC8FD" w14:textId="77777777" w:rsidR="005A3215" w:rsidRDefault="005A3215" w:rsidP="005A3215">
            <w:pPr>
              <w:widowControl w:val="0"/>
              <w:spacing w:after="0" w:line="240" w:lineRule="auto"/>
              <w:ind w:left="31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1.b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xxxxx</w:t>
            </w:r>
            <w:proofErr w:type="spellEnd"/>
          </w:p>
          <w:p w14:paraId="00ABF82E" w14:textId="77777777" w:rsidR="00C70E24" w:rsidRDefault="00C70E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05CAAB7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</w:tbl>
    <w:p w14:paraId="5E6A2C01" w14:textId="77777777" w:rsidR="00C70E24" w:rsidRDefault="00C70E24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564"/>
        <w:gridCol w:w="2229"/>
        <w:gridCol w:w="2351"/>
        <w:gridCol w:w="2710"/>
      </w:tblGrid>
      <w:tr w:rsidR="00C70E24" w14:paraId="018F1EA5" w14:textId="77777777">
        <w:tc>
          <w:tcPr>
            <w:tcW w:w="2563" w:type="dxa"/>
          </w:tcPr>
          <w:p w14:paraId="2A2719F3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Strategie metodologiche</w:t>
            </w:r>
          </w:p>
        </w:tc>
        <w:tc>
          <w:tcPr>
            <w:tcW w:w="2229" w:type="dxa"/>
          </w:tcPr>
          <w:p w14:paraId="391B5539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Ausili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didattici</w:t>
            </w:r>
          </w:p>
        </w:tc>
        <w:tc>
          <w:tcPr>
            <w:tcW w:w="2351" w:type="dxa"/>
          </w:tcPr>
          <w:p w14:paraId="68A12C4B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Modalità di verifica</w:t>
            </w:r>
          </w:p>
        </w:tc>
        <w:tc>
          <w:tcPr>
            <w:tcW w:w="2710" w:type="dxa"/>
          </w:tcPr>
          <w:p w14:paraId="0A2D291E" w14:textId="77777777" w:rsidR="00C70E24" w:rsidRDefault="00AF4C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Valutazione</w:t>
            </w:r>
          </w:p>
        </w:tc>
      </w:tr>
      <w:tr w:rsidR="00C70E24" w14:paraId="7FA70FB3" w14:textId="77777777">
        <w:tc>
          <w:tcPr>
            <w:tcW w:w="2563" w:type="dxa"/>
          </w:tcPr>
          <w:p w14:paraId="6A976300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Brainstorming</w:t>
            </w:r>
          </w:p>
          <w:p w14:paraId="4CBDE6A5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Blended learning</w:t>
            </w:r>
          </w:p>
          <w:p w14:paraId="2C461F9C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Lezione frontale/partecipata con</w:t>
            </w:r>
          </w:p>
          <w:p w14:paraId="19376B15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visione filmati e documentari</w:t>
            </w:r>
          </w:p>
          <w:p w14:paraId="7E13BC13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Cooperative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learning</w:t>
            </w:r>
          </w:p>
          <w:p w14:paraId="56230EA0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Peer tutoring</w:t>
            </w:r>
          </w:p>
          <w:p w14:paraId="19F4F55B" w14:textId="77777777" w:rsidR="00C70E24" w:rsidRDefault="00AF4C5E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Problemsolving</w:t>
            </w:r>
            <w:proofErr w:type="spellEnd"/>
          </w:p>
          <w:p w14:paraId="657566BE" w14:textId="77777777" w:rsidR="00C70E24" w:rsidRDefault="00AF4C5E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Attività di recupero e approfondimento</w:t>
            </w:r>
          </w:p>
          <w:p w14:paraId="63F37A30" w14:textId="77777777" w:rsidR="00C70E24" w:rsidRDefault="00AF4C5E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Partecipazione a eventi culturali</w:t>
            </w:r>
          </w:p>
          <w:p w14:paraId="0EA36440" w14:textId="77777777" w:rsidR="00C70E24" w:rsidRDefault="00AF4C5E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Uscite didattiche</w:t>
            </w:r>
          </w:p>
          <w:p w14:paraId="2D499270" w14:textId="77777777" w:rsidR="00C70E24" w:rsidRDefault="00AF4C5E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Visite guidate</w:t>
            </w:r>
          </w:p>
        </w:tc>
        <w:tc>
          <w:tcPr>
            <w:tcW w:w="2229" w:type="dxa"/>
          </w:tcPr>
          <w:p w14:paraId="7A83AC73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Digital board</w:t>
            </w:r>
          </w:p>
          <w:p w14:paraId="287BA8D9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Schermi interattivi</w:t>
            </w:r>
          </w:p>
          <w:p w14:paraId="2B09440E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Strumenti multimediali: Pc, tablet, smartphone</w:t>
            </w:r>
          </w:p>
          <w:p w14:paraId="1D84A1E8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Mappe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lastRenderedPageBreak/>
              <w:t>concettuali interattive</w:t>
            </w:r>
          </w:p>
          <w:p w14:paraId="04440C70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Carte geografiche</w:t>
            </w:r>
          </w:p>
          <w:p w14:paraId="419DDF48" w14:textId="77777777" w:rsidR="00C70E24" w:rsidRDefault="00AF4C5E">
            <w:pPr>
              <w:pStyle w:val="Contenutotabella"/>
              <w:widowControl w:val="0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Piattaforma e-learning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Moodle</w:t>
            </w:r>
            <w:proofErr w:type="spellEnd"/>
          </w:p>
          <w:p w14:paraId="608BA8A4" w14:textId="77777777" w:rsidR="00C70E24" w:rsidRDefault="00AF4C5E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Piattaforma Zoom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us</w:t>
            </w:r>
            <w:proofErr w:type="spellEnd"/>
          </w:p>
          <w:p w14:paraId="68D19376" w14:textId="77777777" w:rsidR="00C70E24" w:rsidRDefault="00AF4C5E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Biblioteca</w:t>
            </w:r>
          </w:p>
          <w:p w14:paraId="4B1307AF" w14:textId="77777777" w:rsidR="00C70E24" w:rsidRDefault="00C70E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1" w:type="dxa"/>
          </w:tcPr>
          <w:p w14:paraId="341A9B0B" w14:textId="77777777" w:rsidR="00C70E24" w:rsidRDefault="00AF4C5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Lettura di grafici</w:t>
            </w:r>
          </w:p>
          <w:p w14:paraId="7BBABFFF" w14:textId="77777777" w:rsidR="00C70E24" w:rsidRDefault="00AF4C5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Test strutturati e semi strutturati</w:t>
            </w:r>
          </w:p>
          <w:p w14:paraId="46649305" w14:textId="77777777" w:rsidR="00C70E24" w:rsidRDefault="00AF4C5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Abbinamenti città/regioni</w:t>
            </w:r>
          </w:p>
          <w:p w14:paraId="1B690A8C" w14:textId="77777777" w:rsidR="00C70E24" w:rsidRDefault="00AF4C5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Esposizione orale dei contenuti studiati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con lessico appropriato e specifico</w:t>
            </w:r>
          </w:p>
          <w:p w14:paraId="27C66DA2" w14:textId="77777777" w:rsidR="00C70E24" w:rsidRDefault="00AF4C5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Creazione di PowerPoint</w:t>
            </w:r>
          </w:p>
          <w:p w14:paraId="0268B25A" w14:textId="77777777" w:rsidR="00C70E24" w:rsidRDefault="00AF4C5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Test strutturati e semi strutturati</w:t>
            </w:r>
          </w:p>
          <w:p w14:paraId="058ED9A7" w14:textId="77777777" w:rsidR="00C70E24" w:rsidRDefault="00AF4C5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Esposizione dei contenuti in maniera interdisciplinare</w:t>
            </w:r>
          </w:p>
          <w:p w14:paraId="54407C90" w14:textId="77777777" w:rsidR="00C70E24" w:rsidRDefault="00AF4C5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Prova autentica</w:t>
            </w:r>
          </w:p>
          <w:p w14:paraId="48F7872E" w14:textId="77777777" w:rsidR="00C70E24" w:rsidRDefault="00AF4C5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Prova autentica interdisciplinare</w:t>
            </w:r>
          </w:p>
          <w:p w14:paraId="5B09C953" w14:textId="77777777" w:rsidR="00C70E24" w:rsidRDefault="00C70E24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14:paraId="217D5849" w14:textId="77777777" w:rsidR="00C70E24" w:rsidRDefault="00AF4C5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Sommativa</w:t>
            </w:r>
          </w:p>
          <w:p w14:paraId="60B0A7E8" w14:textId="77777777" w:rsidR="00C70E24" w:rsidRDefault="00AF4C5E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Formativa</w:t>
            </w:r>
          </w:p>
          <w:p w14:paraId="742662BE" w14:textId="77777777" w:rsidR="00C70E24" w:rsidRDefault="00C70E24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124FD2" w14:textId="77777777" w:rsidR="00C70E24" w:rsidRDefault="00C70E24">
      <w:pPr>
        <w:rPr>
          <w:rFonts w:ascii="Times New Roman" w:hAnsi="Times New Roman" w:cs="Times New Roman"/>
          <w:b/>
          <w:bCs/>
        </w:rPr>
      </w:pPr>
    </w:p>
    <w:p w14:paraId="05B69906" w14:textId="77777777" w:rsidR="00C70E24" w:rsidRPr="00573CBA" w:rsidRDefault="00AF4C5E">
      <w:pPr>
        <w:rPr>
          <w:rFonts w:ascii="Times New Roman" w:hAnsi="Times New Roman" w:cs="Times New Roman"/>
          <w:b/>
        </w:rPr>
      </w:pPr>
      <w:r w:rsidRPr="00573CBA">
        <w:rPr>
          <w:rFonts w:ascii="Times New Roman" w:hAnsi="Times New Roman" w:cs="Times New Roman"/>
          <w:b/>
        </w:rPr>
        <w:t xml:space="preserve">Cerignola, __________________________ </w:t>
      </w:r>
      <w:r w:rsidRPr="00573CBA">
        <w:rPr>
          <w:rFonts w:ascii="Times New Roman" w:hAnsi="Times New Roman" w:cs="Times New Roman"/>
          <w:b/>
        </w:rPr>
        <w:tab/>
      </w:r>
      <w:r w:rsidRPr="00573CBA">
        <w:rPr>
          <w:rFonts w:ascii="Times New Roman" w:hAnsi="Times New Roman" w:cs="Times New Roman"/>
          <w:b/>
        </w:rPr>
        <w:tab/>
      </w:r>
      <w:r w:rsidRPr="00573CBA">
        <w:rPr>
          <w:rFonts w:ascii="Times New Roman" w:hAnsi="Times New Roman" w:cs="Times New Roman"/>
          <w:b/>
        </w:rPr>
        <w:tab/>
      </w:r>
      <w:r w:rsidRPr="00573CBA">
        <w:rPr>
          <w:rFonts w:ascii="Times New Roman" w:hAnsi="Times New Roman" w:cs="Times New Roman"/>
          <w:b/>
        </w:rPr>
        <w:tab/>
      </w:r>
      <w:r w:rsidRPr="00573CBA">
        <w:rPr>
          <w:rFonts w:ascii="Times New Roman" w:hAnsi="Times New Roman" w:cs="Times New Roman"/>
          <w:b/>
        </w:rPr>
        <w:tab/>
        <w:t>Il/La docente</w:t>
      </w:r>
    </w:p>
    <w:p w14:paraId="49192AAF" w14:textId="77777777" w:rsidR="00C70E24" w:rsidRDefault="00AF4C5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______________________</w:t>
      </w:r>
    </w:p>
    <w:sectPr w:rsidR="00C70E2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Ebrim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1478"/>
    <w:multiLevelType w:val="multilevel"/>
    <w:tmpl w:val="CFC8DDE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2017DE"/>
    <w:multiLevelType w:val="multilevel"/>
    <w:tmpl w:val="C948621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E72E44"/>
    <w:multiLevelType w:val="multilevel"/>
    <w:tmpl w:val="400C7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AD3289"/>
    <w:multiLevelType w:val="multilevel"/>
    <w:tmpl w:val="E87451C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4" w15:restartNumberingAfterBreak="0">
    <w:nsid w:val="5522314B"/>
    <w:multiLevelType w:val="multilevel"/>
    <w:tmpl w:val="7D8E1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D014D4"/>
    <w:multiLevelType w:val="multilevel"/>
    <w:tmpl w:val="57EC53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b/>
      </w:rPr>
    </w:lvl>
  </w:abstractNum>
  <w:num w:numId="1" w16cid:durableId="829490172">
    <w:abstractNumId w:val="5"/>
  </w:num>
  <w:num w:numId="2" w16cid:durableId="1072965718">
    <w:abstractNumId w:val="0"/>
  </w:num>
  <w:num w:numId="3" w16cid:durableId="252125381">
    <w:abstractNumId w:val="4"/>
  </w:num>
  <w:num w:numId="4" w16cid:durableId="1120296419">
    <w:abstractNumId w:val="3"/>
  </w:num>
  <w:num w:numId="5" w16cid:durableId="760494160">
    <w:abstractNumId w:val="1"/>
  </w:num>
  <w:num w:numId="6" w16cid:durableId="1563370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24"/>
    <w:rsid w:val="00224370"/>
    <w:rsid w:val="003B009F"/>
    <w:rsid w:val="00497716"/>
    <w:rsid w:val="005536C4"/>
    <w:rsid w:val="00573CBA"/>
    <w:rsid w:val="005A3215"/>
    <w:rsid w:val="00AF4C5E"/>
    <w:rsid w:val="00C155C8"/>
    <w:rsid w:val="00C70E24"/>
    <w:rsid w:val="00D40EBE"/>
    <w:rsid w:val="00E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4A94"/>
  <w15:docId w15:val="{7459E47E-AE2A-4539-B13F-6229D29B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BE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B5ADE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4454EE"/>
    <w:pPr>
      <w:suppressLineNumbers/>
      <w:spacing w:after="0" w:line="240" w:lineRule="auto"/>
    </w:pPr>
    <w:rPr>
      <w:rFonts w:ascii="Liberation Serif" w:eastAsia="SimSun" w:hAnsi="Liberation Serif" w:cs="Mangal"/>
      <w:kern w:val="2"/>
      <w:lang w:eastAsia="zh-CN" w:bidi="hi-IN"/>
    </w:rPr>
  </w:style>
  <w:style w:type="table" w:styleId="Grigliatabella">
    <w:name w:val="Table Grid"/>
    <w:basedOn w:val="Tabellanormale"/>
    <w:uiPriority w:val="59"/>
    <w:rsid w:val="007D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Quarticelli</dc:creator>
  <dc:description/>
  <cp:lastModifiedBy>Mariangela Bufano</cp:lastModifiedBy>
  <cp:revision>3</cp:revision>
  <dcterms:created xsi:type="dcterms:W3CDTF">2023-10-12T11:02:00Z</dcterms:created>
  <dcterms:modified xsi:type="dcterms:W3CDTF">2024-10-04T16:23:00Z</dcterms:modified>
  <dc:language>it-IT</dc:language>
</cp:coreProperties>
</file>