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5FD34" w14:textId="116093F4" w:rsidR="00FE2CE2" w:rsidRPr="00FE2CE2" w:rsidRDefault="00FE2CE2" w:rsidP="00211C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99755074"/>
      <w:bookmarkEnd w:id="0"/>
      <w:r w:rsidRPr="00FE2CE2">
        <w:rPr>
          <w:rFonts w:ascii="Times New Roman" w:hAnsi="Times New Roman" w:cs="Times New Roman"/>
          <w:b/>
          <w:bCs/>
          <w:sz w:val="24"/>
          <w:szCs w:val="24"/>
        </w:rPr>
        <w:t>RELAZIONE FINALE</w:t>
      </w:r>
    </w:p>
    <w:p w14:paraId="17C6719A" w14:textId="1C569015" w:rsidR="00FE2CE2" w:rsidRDefault="00FE2CE2" w:rsidP="00211CED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 xml:space="preserve">Progetto </w:t>
      </w:r>
      <w:r w:rsidR="006E5C12" w:rsidRPr="006E5C12">
        <w:rPr>
          <w:rFonts w:ascii="Times New Roman" w:hAnsi="Times New Roman" w:cs="Times New Roman"/>
          <w:b/>
          <w:bCs/>
          <w:sz w:val="24"/>
          <w:szCs w:val="24"/>
        </w:rPr>
        <w:t>“RITORVARSI COMPETENTE…MENTE 2”</w:t>
      </w:r>
      <w:r w:rsidR="00211C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E2CE2">
        <w:rPr>
          <w:rFonts w:ascii="Times New Roman" w:hAnsi="Times New Roman" w:cs="Times New Roman"/>
          <w:sz w:val="24"/>
          <w:szCs w:val="24"/>
        </w:rPr>
        <w:br/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Titolo:</w:t>
      </w:r>
      <w:r w:rsidRPr="00FE2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C12" w:rsidRPr="006E5C12">
        <w:rPr>
          <w:rFonts w:ascii="Times New Roman" w:hAnsi="Times New Roman" w:cs="Times New Roman"/>
          <w:i/>
          <w:iCs/>
          <w:sz w:val="24"/>
          <w:szCs w:val="24"/>
        </w:rPr>
        <w:t>Feelosophein</w:t>
      </w:r>
      <w:proofErr w:type="spellEnd"/>
      <w:r w:rsidR="006E5C12" w:rsidRPr="006E5C12">
        <w:rPr>
          <w:rFonts w:ascii="Times New Roman" w:hAnsi="Times New Roman" w:cs="Times New Roman"/>
          <w:i/>
          <w:iCs/>
          <w:sz w:val="24"/>
          <w:szCs w:val="24"/>
        </w:rPr>
        <w:t xml:space="preserve"> – Sentire la filosofia in modo differente</w:t>
      </w:r>
    </w:p>
    <w:p w14:paraId="32FFB225" w14:textId="75611CFF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br/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Anno scolastico:</w:t>
      </w:r>
      <w:r w:rsidRPr="00FE2CE2">
        <w:rPr>
          <w:rFonts w:ascii="Times New Roman" w:hAnsi="Times New Roman" w:cs="Times New Roman"/>
          <w:sz w:val="24"/>
          <w:szCs w:val="24"/>
        </w:rPr>
        <w:t xml:space="preserve"> 2024/2025</w:t>
      </w:r>
      <w:r w:rsidR="00211C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Periodo di svolgimento: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5C12">
        <w:rPr>
          <w:rFonts w:ascii="Times New Roman" w:hAnsi="Times New Roman" w:cs="Times New Roman"/>
          <w:sz w:val="24"/>
          <w:szCs w:val="24"/>
        </w:rPr>
        <w:t>Maggio</w:t>
      </w:r>
      <w:r>
        <w:rPr>
          <w:rFonts w:ascii="Times New Roman" w:hAnsi="Times New Roman" w:cs="Times New Roman"/>
          <w:sz w:val="24"/>
          <w:szCs w:val="24"/>
        </w:rPr>
        <w:t xml:space="preserve"> 2025</w:t>
      </w:r>
      <w:r w:rsidR="00211CED">
        <w:rPr>
          <w:rFonts w:ascii="Times New Roman" w:hAnsi="Times New Roman" w:cs="Times New Roman"/>
          <w:sz w:val="24"/>
          <w:szCs w:val="24"/>
        </w:rPr>
        <w:tab/>
      </w:r>
      <w:r w:rsidRPr="00FE2CE2">
        <w:rPr>
          <w:rFonts w:ascii="Times New Roman" w:hAnsi="Times New Roman" w:cs="Times New Roman"/>
          <w:sz w:val="24"/>
          <w:szCs w:val="24"/>
        </w:rPr>
        <w:br/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Docent</w:t>
      </w:r>
      <w:r w:rsidR="00690DF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 xml:space="preserve"> referent</w:t>
      </w:r>
      <w:r w:rsidR="00690DF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E2CE2">
        <w:rPr>
          <w:rFonts w:ascii="Times New Roman" w:hAnsi="Times New Roman" w:cs="Times New Roman"/>
          <w:sz w:val="24"/>
          <w:szCs w:val="24"/>
        </w:rPr>
        <w:t xml:space="preserve"> Prof. </w:t>
      </w:r>
      <w:r>
        <w:rPr>
          <w:rFonts w:ascii="Times New Roman" w:hAnsi="Times New Roman" w:cs="Times New Roman"/>
          <w:sz w:val="24"/>
          <w:szCs w:val="24"/>
        </w:rPr>
        <w:t>Fabio Lusito</w:t>
      </w:r>
    </w:p>
    <w:p w14:paraId="3F809ED3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2CC4B0" w14:textId="5FEF3D91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 xml:space="preserve">Il progetto </w:t>
      </w:r>
      <w:r w:rsidRPr="00FE2CE2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="006E5C12" w:rsidRPr="006E5C12">
        <w:rPr>
          <w:rFonts w:ascii="Times New Roman" w:hAnsi="Times New Roman" w:cs="Times New Roman"/>
          <w:i/>
          <w:iCs/>
          <w:sz w:val="24"/>
          <w:szCs w:val="24"/>
        </w:rPr>
        <w:t>Feelosophein</w:t>
      </w:r>
      <w:proofErr w:type="spellEnd"/>
      <w:r w:rsidR="006E5C12" w:rsidRPr="006E5C12">
        <w:rPr>
          <w:rFonts w:ascii="Times New Roman" w:hAnsi="Times New Roman" w:cs="Times New Roman"/>
          <w:i/>
          <w:iCs/>
          <w:sz w:val="24"/>
          <w:szCs w:val="24"/>
        </w:rPr>
        <w:t xml:space="preserve"> – Sentire la filosofia in modo differente</w:t>
      </w:r>
      <w:r w:rsidRPr="00FE2CE2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Pr="00FE2CE2">
        <w:rPr>
          <w:rFonts w:ascii="Times New Roman" w:hAnsi="Times New Roman" w:cs="Times New Roman"/>
          <w:sz w:val="24"/>
          <w:szCs w:val="24"/>
        </w:rPr>
        <w:t xml:space="preserve"> si è svolto </w:t>
      </w:r>
      <w:r w:rsidR="006E5C12">
        <w:rPr>
          <w:rFonts w:ascii="Times New Roman" w:hAnsi="Times New Roman" w:cs="Times New Roman"/>
          <w:sz w:val="24"/>
          <w:szCs w:val="24"/>
        </w:rPr>
        <w:t>a maggio</w:t>
      </w:r>
      <w:r w:rsidRPr="00FE2CE2">
        <w:rPr>
          <w:rFonts w:ascii="Times New Roman" w:hAnsi="Times New Roman" w:cs="Times New Roman"/>
          <w:sz w:val="24"/>
          <w:szCs w:val="24"/>
        </w:rPr>
        <w:t xml:space="preserve"> 2025, articolandosi in </w:t>
      </w:r>
      <w:r w:rsidR="006E5C12">
        <w:rPr>
          <w:rFonts w:ascii="Times New Roman" w:hAnsi="Times New Roman" w:cs="Times New Roman"/>
          <w:sz w:val="24"/>
          <w:szCs w:val="24"/>
        </w:rPr>
        <w:t>5</w:t>
      </w:r>
      <w:r w:rsidRPr="00FE2CE2">
        <w:rPr>
          <w:rFonts w:ascii="Times New Roman" w:hAnsi="Times New Roman" w:cs="Times New Roman"/>
          <w:sz w:val="24"/>
          <w:szCs w:val="24"/>
        </w:rPr>
        <w:t xml:space="preserve"> incontri pomeridiani da 3 ore ciascuno, per un totale di </w:t>
      </w:r>
      <w:r w:rsidR="006E5C12">
        <w:rPr>
          <w:rFonts w:ascii="Times New Roman" w:hAnsi="Times New Roman" w:cs="Times New Roman"/>
          <w:sz w:val="24"/>
          <w:szCs w:val="24"/>
        </w:rPr>
        <w:t>15</w:t>
      </w:r>
      <w:r w:rsidRPr="00FE2CE2">
        <w:rPr>
          <w:rFonts w:ascii="Times New Roman" w:hAnsi="Times New Roman" w:cs="Times New Roman"/>
          <w:sz w:val="24"/>
          <w:szCs w:val="24"/>
        </w:rPr>
        <w:t xml:space="preserve"> ore. L'iniziativa ha coinvolto studenti e studentesse del Liceo Artistico “Sacro Cuore” di Cerignola, </w:t>
      </w:r>
      <w:r w:rsidR="006E5C12">
        <w:rPr>
          <w:rFonts w:ascii="Times New Roman" w:hAnsi="Times New Roman" w:cs="Times New Roman"/>
          <w:sz w:val="24"/>
          <w:szCs w:val="24"/>
        </w:rPr>
        <w:t>al fine</w:t>
      </w:r>
      <w:r w:rsidRPr="00FE2CE2">
        <w:rPr>
          <w:rFonts w:ascii="Times New Roman" w:hAnsi="Times New Roman" w:cs="Times New Roman"/>
          <w:sz w:val="24"/>
          <w:szCs w:val="24"/>
        </w:rPr>
        <w:t xml:space="preserve"> di coniugare riflessione filosofica, creatività grafica e tecnologie digitali per la realizzazione di contenuti divulgativi tramite canali social</w:t>
      </w:r>
      <w:r w:rsidR="008C60D8">
        <w:rPr>
          <w:rFonts w:ascii="Times New Roman" w:hAnsi="Times New Roman" w:cs="Times New Roman"/>
          <w:sz w:val="24"/>
          <w:szCs w:val="24"/>
        </w:rPr>
        <w:t xml:space="preserve"> e la registrazione di episodi podcast a tema filosofico</w:t>
      </w:r>
      <w:r w:rsidRPr="00FE2CE2">
        <w:rPr>
          <w:rFonts w:ascii="Times New Roman" w:hAnsi="Times New Roman" w:cs="Times New Roman"/>
          <w:sz w:val="24"/>
          <w:szCs w:val="24"/>
        </w:rPr>
        <w:t>.</w:t>
      </w:r>
    </w:p>
    <w:p w14:paraId="4A5AE436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E55B07" w14:textId="5BAE4DA0" w:rsidR="00FE2CE2" w:rsidRPr="00FE2CE2" w:rsidRDefault="00FE2CE2" w:rsidP="00211CED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>Partecipazione</w:t>
      </w:r>
    </w:p>
    <w:p w14:paraId="0BF32957" w14:textId="550382A5" w:rsidR="00FE2CE2" w:rsidRPr="00FE2CE2" w:rsidRDefault="00FE2CE2" w:rsidP="00BE10DA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 xml:space="preserve">Hanno aderito al progetto </w:t>
      </w:r>
      <w:r w:rsidR="006E5C12">
        <w:rPr>
          <w:rFonts w:ascii="Times New Roman" w:hAnsi="Times New Roman" w:cs="Times New Roman"/>
          <w:sz w:val="24"/>
          <w:szCs w:val="24"/>
        </w:rPr>
        <w:t>21</w:t>
      </w:r>
      <w:r w:rsidRPr="00FE2CE2">
        <w:rPr>
          <w:rFonts w:ascii="Times New Roman" w:hAnsi="Times New Roman" w:cs="Times New Roman"/>
          <w:sz w:val="24"/>
          <w:szCs w:val="24"/>
        </w:rPr>
        <w:t xml:space="preserve"> alunni provenienti dalle classi del triennio del Liceo Artistico.</w:t>
      </w:r>
      <w:r w:rsidR="0096584A">
        <w:rPr>
          <w:rFonts w:ascii="Times New Roman" w:hAnsi="Times New Roman" w:cs="Times New Roman"/>
          <w:sz w:val="24"/>
          <w:szCs w:val="24"/>
        </w:rPr>
        <w:tab/>
      </w:r>
      <w:r w:rsidRPr="00FE2CE2">
        <w:rPr>
          <w:rFonts w:ascii="Times New Roman" w:hAnsi="Times New Roman" w:cs="Times New Roman"/>
          <w:sz w:val="24"/>
          <w:szCs w:val="24"/>
        </w:rPr>
        <w:br/>
        <w:t xml:space="preserve">La partecipazione è stata complessivamente </w:t>
      </w:r>
      <w:r w:rsidR="0096584A">
        <w:rPr>
          <w:rFonts w:ascii="Times New Roman" w:hAnsi="Times New Roman" w:cs="Times New Roman"/>
          <w:sz w:val="24"/>
          <w:szCs w:val="24"/>
        </w:rPr>
        <w:t>buona</w:t>
      </w:r>
      <w:r w:rsidR="006E5C12">
        <w:rPr>
          <w:rFonts w:ascii="Times New Roman" w:hAnsi="Times New Roman" w:cs="Times New Roman"/>
          <w:sz w:val="24"/>
          <w:szCs w:val="24"/>
        </w:rPr>
        <w:t>, coinvolgendo con costanza almeno 12 alunni come previsto da indicazioni generali</w:t>
      </w:r>
      <w:r w:rsidRPr="00FE2CE2">
        <w:rPr>
          <w:rFonts w:ascii="Times New Roman" w:hAnsi="Times New Roman" w:cs="Times New Roman"/>
          <w:sz w:val="24"/>
          <w:szCs w:val="24"/>
        </w:rPr>
        <w:t xml:space="preserve">. </w:t>
      </w:r>
      <w:r w:rsidR="00E03638">
        <w:rPr>
          <w:rFonts w:ascii="Times New Roman" w:hAnsi="Times New Roman" w:cs="Times New Roman"/>
          <w:sz w:val="24"/>
          <w:szCs w:val="24"/>
        </w:rPr>
        <w:t>Nel complesso</w:t>
      </w:r>
      <w:r w:rsidRPr="00FE2CE2">
        <w:rPr>
          <w:rFonts w:ascii="Times New Roman" w:hAnsi="Times New Roman" w:cs="Times New Roman"/>
          <w:sz w:val="24"/>
          <w:szCs w:val="24"/>
        </w:rPr>
        <w:t>, il gruppo ha mostrato un interesse autentico e crescente, specialmente nelle fasi creative e collaborative.</w:t>
      </w:r>
      <w:r w:rsidR="00BE10DA">
        <w:rPr>
          <w:rFonts w:ascii="Times New Roman" w:hAnsi="Times New Roman" w:cs="Times New Roman"/>
          <w:sz w:val="24"/>
          <w:szCs w:val="24"/>
        </w:rPr>
        <w:tab/>
      </w:r>
      <w:r w:rsidR="00BE10DA">
        <w:rPr>
          <w:rFonts w:ascii="Times New Roman" w:hAnsi="Times New Roman" w:cs="Times New Roman"/>
          <w:sz w:val="24"/>
          <w:szCs w:val="24"/>
        </w:rPr>
        <w:br/>
      </w:r>
      <w:r w:rsidR="00BE10DA" w:rsidRPr="00BE10DA">
        <w:rPr>
          <w:rFonts w:ascii="Times New Roman" w:hAnsi="Times New Roman" w:cs="Times New Roman"/>
          <w:sz w:val="24"/>
          <w:szCs w:val="24"/>
        </w:rPr>
        <w:t xml:space="preserve">Il progetto si è rivelato complementare rispetto al percorso curricolare, offrendo </w:t>
      </w:r>
      <w:r w:rsidR="00BE10DA" w:rsidRPr="00F35A0C">
        <w:rPr>
          <w:rFonts w:ascii="Times New Roman" w:hAnsi="Times New Roman" w:cs="Times New Roman"/>
          <w:sz w:val="24"/>
          <w:szCs w:val="24"/>
        </w:rPr>
        <w:t xml:space="preserve">un’opportunità concreta di sviluppo di competenze trasversali, </w:t>
      </w:r>
      <w:r w:rsidR="00BE10DA" w:rsidRPr="00BE10DA">
        <w:rPr>
          <w:rFonts w:ascii="Times New Roman" w:hAnsi="Times New Roman" w:cs="Times New Roman"/>
          <w:sz w:val="24"/>
          <w:szCs w:val="24"/>
        </w:rPr>
        <w:t xml:space="preserve">come la collaborazione, il </w:t>
      </w:r>
      <w:proofErr w:type="spellStart"/>
      <w:r w:rsidR="00BE10DA" w:rsidRPr="00BE10DA">
        <w:rPr>
          <w:rFonts w:ascii="Times New Roman" w:hAnsi="Times New Roman" w:cs="Times New Roman"/>
          <w:sz w:val="24"/>
          <w:szCs w:val="24"/>
        </w:rPr>
        <w:t>problem</w:t>
      </w:r>
      <w:proofErr w:type="spellEnd"/>
      <w:r w:rsidR="00BE10DA" w:rsidRPr="00BE10DA">
        <w:rPr>
          <w:rFonts w:ascii="Times New Roman" w:hAnsi="Times New Roman" w:cs="Times New Roman"/>
          <w:sz w:val="24"/>
          <w:szCs w:val="24"/>
        </w:rPr>
        <w:t xml:space="preserve"> solving, la comunicazione efficace e la capacità di gestione autonoma dei tempi e dei compiti. La partecipazione attiva degli studenti ha contribuito a creare un clima di condivisione e sperimentazione che ha arricchito il loro percorso scolastico, avvicinandoli a modalità di apprendimento innovative e orientate alla realtà professionale contemporanea.</w:t>
      </w:r>
    </w:p>
    <w:p w14:paraId="74A47CD8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C79DB3" w14:textId="45A9C819" w:rsidR="00FE2CE2" w:rsidRPr="00FE2CE2" w:rsidRDefault="00FE2CE2" w:rsidP="00211CE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>Sviluppo delle attività</w:t>
      </w:r>
    </w:p>
    <w:p w14:paraId="02F9A5D6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Il progetto ha previsto:</w:t>
      </w:r>
    </w:p>
    <w:p w14:paraId="0752448D" w14:textId="77777777" w:rsidR="00FE2CE2" w:rsidRPr="00FE2CE2" w:rsidRDefault="00FE2CE2" w:rsidP="00211CE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 xml:space="preserve">La realizzazione di contenuti visivi e audiovisivi (immagini, caroselli, </w:t>
      </w:r>
      <w:proofErr w:type="spellStart"/>
      <w:r w:rsidRPr="00FE2CE2">
        <w:rPr>
          <w:rFonts w:ascii="Times New Roman" w:hAnsi="Times New Roman" w:cs="Times New Roman"/>
          <w:sz w:val="24"/>
          <w:szCs w:val="24"/>
        </w:rPr>
        <w:t>reels</w:t>
      </w:r>
      <w:proofErr w:type="spellEnd"/>
      <w:r w:rsidRPr="00FE2CE2">
        <w:rPr>
          <w:rFonts w:ascii="Times New Roman" w:hAnsi="Times New Roman" w:cs="Times New Roman"/>
          <w:sz w:val="24"/>
          <w:szCs w:val="24"/>
        </w:rPr>
        <w:t>).</w:t>
      </w:r>
    </w:p>
    <w:p w14:paraId="7A1C8A45" w14:textId="2924D48E" w:rsidR="00FE2CE2" w:rsidRPr="00FE2CE2" w:rsidRDefault="00FE2CE2" w:rsidP="00211CE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 xml:space="preserve">L’elaborazione di testi e la produzione </w:t>
      </w:r>
      <w:r w:rsidR="00E03638">
        <w:rPr>
          <w:rFonts w:ascii="Times New Roman" w:hAnsi="Times New Roman" w:cs="Times New Roman"/>
          <w:sz w:val="24"/>
          <w:szCs w:val="24"/>
        </w:rPr>
        <w:t xml:space="preserve">di </w:t>
      </w:r>
      <w:r w:rsidRPr="00FE2CE2">
        <w:rPr>
          <w:rFonts w:ascii="Times New Roman" w:hAnsi="Times New Roman" w:cs="Times New Roman"/>
          <w:sz w:val="24"/>
          <w:szCs w:val="24"/>
        </w:rPr>
        <w:t xml:space="preserve">episodi </w:t>
      </w:r>
      <w:r w:rsidR="00E03638">
        <w:rPr>
          <w:rFonts w:ascii="Times New Roman" w:hAnsi="Times New Roman" w:cs="Times New Roman"/>
          <w:sz w:val="24"/>
          <w:szCs w:val="24"/>
        </w:rPr>
        <w:t>per un</w:t>
      </w:r>
      <w:r w:rsidR="00BC2362" w:rsidRPr="00BC2362">
        <w:rPr>
          <w:rFonts w:ascii="Times New Roman" w:hAnsi="Times New Roman" w:cs="Times New Roman"/>
          <w:sz w:val="24"/>
          <w:szCs w:val="24"/>
        </w:rPr>
        <w:t xml:space="preserve"> </w:t>
      </w:r>
      <w:r w:rsidRPr="00FE2CE2">
        <w:rPr>
          <w:rFonts w:ascii="Times New Roman" w:hAnsi="Times New Roman" w:cs="Times New Roman"/>
          <w:sz w:val="24"/>
          <w:szCs w:val="24"/>
        </w:rPr>
        <w:t>podcast filosofico originale.</w:t>
      </w:r>
    </w:p>
    <w:p w14:paraId="33F169FC" w14:textId="77777777" w:rsidR="00FE2CE2" w:rsidRPr="00FE2CE2" w:rsidRDefault="00FE2CE2" w:rsidP="00211CE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 xml:space="preserve">L’approfondimento delle strategie di comunicazione digitale, social media marketing e web </w:t>
      </w:r>
      <w:proofErr w:type="spellStart"/>
      <w:r w:rsidRPr="00FE2CE2">
        <w:rPr>
          <w:rFonts w:ascii="Times New Roman" w:hAnsi="Times New Roman" w:cs="Times New Roman"/>
          <w:sz w:val="24"/>
          <w:szCs w:val="24"/>
        </w:rPr>
        <w:t>content</w:t>
      </w:r>
      <w:proofErr w:type="spellEnd"/>
      <w:r w:rsidRPr="00FE2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2">
        <w:rPr>
          <w:rFonts w:ascii="Times New Roman" w:hAnsi="Times New Roman" w:cs="Times New Roman"/>
          <w:sz w:val="24"/>
          <w:szCs w:val="24"/>
        </w:rPr>
        <w:t>creation</w:t>
      </w:r>
      <w:proofErr w:type="spellEnd"/>
      <w:r w:rsidRPr="00FE2CE2">
        <w:rPr>
          <w:rFonts w:ascii="Times New Roman" w:hAnsi="Times New Roman" w:cs="Times New Roman"/>
          <w:sz w:val="24"/>
          <w:szCs w:val="24"/>
        </w:rPr>
        <w:t>.</w:t>
      </w:r>
    </w:p>
    <w:p w14:paraId="4F7BB832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Gli studenti hanno lavorato in piccoli gruppi, suddividendosi i compiti secondo le proprie inclinazioni (grafica, scrittura, audio editing, voce narrante, gestione dei social, ecc.), sviluppando competenze trasversali in ambito critico, creativo e tecnico.</w:t>
      </w:r>
    </w:p>
    <w:p w14:paraId="4F776DE1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F80278" w14:textId="1CC0BCDD" w:rsidR="00FE2CE2" w:rsidRPr="00FE2CE2" w:rsidRDefault="00FE2CE2" w:rsidP="00211CE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>Obiettivi raggiunti</w:t>
      </w:r>
    </w:p>
    <w:p w14:paraId="2E83C3F5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Il progetto ha conseguito gli obiettivi prefissati:</w:t>
      </w:r>
    </w:p>
    <w:p w14:paraId="10016C58" w14:textId="77777777" w:rsidR="00FE2CE2" w:rsidRPr="00FE2CE2" w:rsidRDefault="00FE2CE2" w:rsidP="00211CE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lastRenderedPageBreak/>
        <w:t>Favorire un uso consapevole e costruttivo dei social media.</w:t>
      </w:r>
    </w:p>
    <w:p w14:paraId="21A61362" w14:textId="77777777" w:rsidR="00FE2CE2" w:rsidRPr="00FE2CE2" w:rsidRDefault="00FE2CE2" w:rsidP="00211CE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Stimolare la riflessione critica e l’elaborazione personale su tematiche filosofiche.</w:t>
      </w:r>
    </w:p>
    <w:p w14:paraId="7B425EE7" w14:textId="77777777" w:rsidR="00FE2CE2" w:rsidRPr="00FE2CE2" w:rsidRDefault="00FE2CE2" w:rsidP="00211CE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Incentivare la collaborazione, la comunicazione efficace e il lavoro di gruppo.</w:t>
      </w:r>
    </w:p>
    <w:p w14:paraId="3C3FCEFC" w14:textId="77777777" w:rsidR="00FE2CE2" w:rsidRDefault="00FE2CE2" w:rsidP="00211CE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Potenziare le competenze digitali e creative in ottica orientativa e professionale.</w:t>
      </w:r>
    </w:p>
    <w:p w14:paraId="4C6AB5C2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Il progetto ha riscosso un ottimo riscontro sia da parte degli studenti che dei docenti coinvolti. È stato valorizzato il carattere interdisciplinare tra grafica, filosofia e nuove tecnologie. Gli studenti hanno mostrato grande capacità di rielaborazione e creatività, e si auspica che i contenuti prodotti possano continuare a essere aggiornati e fruiti dalla comunità scolastica e dal pubblico esterno.</w:t>
      </w:r>
    </w:p>
    <w:p w14:paraId="7ACFA33B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602EC" w14:textId="6D5F3B6F" w:rsidR="00FE2CE2" w:rsidRPr="00FE2CE2" w:rsidRDefault="00FE2CE2" w:rsidP="00211CE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>Conclusioni</w:t>
      </w:r>
    </w:p>
    <w:p w14:paraId="0E824209" w14:textId="542074C6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Alla luce dei risultati ottenuti, si ritiene che il progetto “</w:t>
      </w:r>
      <w:proofErr w:type="spellStart"/>
      <w:r w:rsidR="00E03638">
        <w:rPr>
          <w:rFonts w:ascii="Times New Roman" w:hAnsi="Times New Roman" w:cs="Times New Roman"/>
          <w:sz w:val="24"/>
          <w:szCs w:val="24"/>
        </w:rPr>
        <w:t>Feelosophein</w:t>
      </w:r>
      <w:proofErr w:type="spellEnd"/>
      <w:r w:rsidR="00E03638">
        <w:rPr>
          <w:rFonts w:ascii="Times New Roman" w:hAnsi="Times New Roman" w:cs="Times New Roman"/>
          <w:sz w:val="24"/>
          <w:szCs w:val="24"/>
        </w:rPr>
        <w:t xml:space="preserve"> </w:t>
      </w:r>
      <w:r w:rsidR="00E03638" w:rsidRPr="00E03638">
        <w:rPr>
          <w:rFonts w:ascii="Times New Roman" w:hAnsi="Times New Roman" w:cs="Times New Roman"/>
          <w:sz w:val="24"/>
          <w:szCs w:val="24"/>
        </w:rPr>
        <w:t>– Sentire la filosofia in modo differente</w:t>
      </w:r>
      <w:r w:rsidRPr="00FE2CE2">
        <w:rPr>
          <w:rFonts w:ascii="Times New Roman" w:hAnsi="Times New Roman" w:cs="Times New Roman"/>
          <w:sz w:val="24"/>
          <w:szCs w:val="24"/>
        </w:rPr>
        <w:t>” abbia rappresentato un’esperienza altamente formativa, sia dal punto di vista umano che didattico. Si auspica la prosecuzione e l’ampliamento dell’iniziativa anche nei prossimi anni scolastici, coinvolgendo eventualmente anche le altre sedi dell’Istituto.</w:t>
      </w:r>
    </w:p>
    <w:p w14:paraId="0218DC4B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ADBF6B" w14:textId="1A427E2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Cerignola, 03/06/2025                                                                                                </w:t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77557F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 xml:space="preserve"> docent</w:t>
      </w:r>
      <w:r w:rsidR="0077557F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14:paraId="27B87C38" w14:textId="77777777" w:rsidR="00CA4ECF" w:rsidRDefault="00CA4ECF" w:rsidP="00211CED">
      <w:pPr>
        <w:jc w:val="both"/>
      </w:pPr>
      <w:r>
        <w:t xml:space="preserve">                                                                                                                                                                 </w:t>
      </w:r>
      <w:r>
        <w:rPr>
          <w:b/>
          <w:bCs/>
          <w:noProof/>
          <w:color w:val="2F5496"/>
        </w:rPr>
        <w:drawing>
          <wp:inline distT="0" distB="0" distL="0" distR="0" wp14:anchorId="40B40C23" wp14:editId="75F87734">
            <wp:extent cx="1333500" cy="784860"/>
            <wp:effectExtent l="0" t="0" r="0" b="0"/>
            <wp:docPr id="4597211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</w:p>
    <w:p w14:paraId="56A74EC0" w14:textId="03EE6A39" w:rsidR="00241074" w:rsidRDefault="00CA4ECF" w:rsidP="00211CED">
      <w:pPr>
        <w:jc w:val="both"/>
      </w:pPr>
      <w:r>
        <w:t xml:space="preserve">                                                                                                                                                                     </w:t>
      </w:r>
    </w:p>
    <w:sectPr w:rsidR="002410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415AF"/>
    <w:multiLevelType w:val="hybridMultilevel"/>
    <w:tmpl w:val="3AE4CE94"/>
    <w:lvl w:ilvl="0" w:tplc="F4AE48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03666"/>
    <w:multiLevelType w:val="hybridMultilevel"/>
    <w:tmpl w:val="EA485FDC"/>
    <w:lvl w:ilvl="0" w:tplc="A366EE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62E80"/>
    <w:multiLevelType w:val="multilevel"/>
    <w:tmpl w:val="5AA4B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8D2198"/>
    <w:multiLevelType w:val="multilevel"/>
    <w:tmpl w:val="DF44E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F87542"/>
    <w:multiLevelType w:val="multilevel"/>
    <w:tmpl w:val="657E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BC1481"/>
    <w:multiLevelType w:val="multilevel"/>
    <w:tmpl w:val="87D46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1282789">
    <w:abstractNumId w:val="5"/>
  </w:num>
  <w:num w:numId="2" w16cid:durableId="1945992840">
    <w:abstractNumId w:val="4"/>
  </w:num>
  <w:num w:numId="3" w16cid:durableId="2067221709">
    <w:abstractNumId w:val="2"/>
  </w:num>
  <w:num w:numId="4" w16cid:durableId="1397507606">
    <w:abstractNumId w:val="3"/>
  </w:num>
  <w:num w:numId="5" w16cid:durableId="1785804381">
    <w:abstractNumId w:val="1"/>
  </w:num>
  <w:num w:numId="6" w16cid:durableId="80609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5D0"/>
    <w:rsid w:val="00211CED"/>
    <w:rsid w:val="00241074"/>
    <w:rsid w:val="00644AD4"/>
    <w:rsid w:val="00690DF3"/>
    <w:rsid w:val="006E5C12"/>
    <w:rsid w:val="0077557F"/>
    <w:rsid w:val="007E23BE"/>
    <w:rsid w:val="008465D0"/>
    <w:rsid w:val="008C60D8"/>
    <w:rsid w:val="0096584A"/>
    <w:rsid w:val="00BC2362"/>
    <w:rsid w:val="00BE10DA"/>
    <w:rsid w:val="00CA4ECF"/>
    <w:rsid w:val="00E03638"/>
    <w:rsid w:val="00F35A0C"/>
    <w:rsid w:val="00FE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5ADE0"/>
  <w15:chartTrackingRefBased/>
  <w15:docId w15:val="{56D0B0F4-295B-4766-BDD1-021EDC9A5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465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465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465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465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465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465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465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465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465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465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465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465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465D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465D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465D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465D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465D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465D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465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465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465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465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465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465D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465D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465D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465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465D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465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Lusito</dc:creator>
  <cp:keywords/>
  <dc:description/>
  <cp:lastModifiedBy>Fabio Lusito</cp:lastModifiedBy>
  <cp:revision>12</cp:revision>
  <dcterms:created xsi:type="dcterms:W3CDTF">2025-06-02T08:56:00Z</dcterms:created>
  <dcterms:modified xsi:type="dcterms:W3CDTF">2025-06-02T09:22:00Z</dcterms:modified>
</cp:coreProperties>
</file>