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2C703" w14:textId="34400022" w:rsidR="00F446EB" w:rsidRPr="00F34334" w:rsidRDefault="00EE47F7" w:rsidP="0032660C">
      <w:pPr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18"/>
          <w:szCs w:val="18"/>
        </w:rPr>
      </w:pPr>
      <w:r w:rsidRPr="00F34334">
        <w:rPr>
          <w:rFonts w:ascii="Times New Roman" w:hAnsi="Times New Roman" w:cs="Times New Roman"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39E9F287" wp14:editId="6D10B162">
            <wp:simplePos x="0" y="0"/>
            <wp:positionH relativeFrom="margin">
              <wp:posOffset>-186690</wp:posOffset>
            </wp:positionH>
            <wp:positionV relativeFrom="margin">
              <wp:posOffset>-490855</wp:posOffset>
            </wp:positionV>
            <wp:extent cx="6496050" cy="1424305"/>
            <wp:effectExtent l="0" t="0" r="0" b="444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6050" cy="1424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46EB" w:rsidRPr="00F3433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9170471" wp14:editId="5FF357D0">
                <wp:simplePos x="0" y="0"/>
                <wp:positionH relativeFrom="column">
                  <wp:posOffset>4076700</wp:posOffset>
                </wp:positionH>
                <wp:positionV relativeFrom="paragraph">
                  <wp:posOffset>1125220</wp:posOffset>
                </wp:positionV>
                <wp:extent cx="2228850" cy="257175"/>
                <wp:effectExtent l="0" t="0" r="0" b="9525"/>
                <wp:wrapSquare wrapText="bothSides"/>
                <wp:docPr id="217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2359F" w14:textId="47F50B56" w:rsidR="00F446EB" w:rsidRDefault="00F446EB" w:rsidP="00F446EB">
                            <w:pPr>
                              <w:rPr>
                                <w:rFonts w:asciiTheme="majorBidi" w:hAnsiTheme="majorBidi" w:cstheme="majorBidi"/>
                                <w:color w:val="00206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2060"/>
                                <w:sz w:val="18"/>
                                <w:szCs w:val="18"/>
                              </w:rPr>
                              <w:t xml:space="preserve">Mod. Classi 4^ e cl. 3^ LC quadr.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170471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21pt;margin-top:88.6pt;width:175.5pt;height:2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G06HAIAAB4EAAAOAAAAZHJzL2Uyb0RvYy54bWysU1Fv2yAQfp+0/4B4X5xY8ZJacaouXaZJ&#10;XTup2w/AGGI0zDEgsbtfvwO7ada9TeMBcdzx3d13H5vrodPkJJxXYCq6mM0pEYZDo8yhot+/7d+t&#10;KfGBmYZpMKKiT8LT6+3bN5veliKHFnQjHEEQ48veVrQNwZZZ5nkrOuZnYIVBpwTXsYCmO2SNYz2i&#10;dzrL5/P3WQ+usQ648B5vb0cn3SZ8KQUPD1J6EYiuKNYW0u7SXsc9225YeXDMtopPZbB/qKJjymDS&#10;M9QtC4wcnfoLqlPcgQcZZhy6DKRUXKQesJvF/FU3jy2zIvWC5Hh7psn/P1h+f3q0Xx0JwwcYcICp&#10;CW/vgP/wxMCuZeYgbpyDvhWswcSLSFnWW19OTyPVvvQRpO6/QINDZscACWiQrousYJ8E0XEAT2fS&#10;xRAIx8s8z9frAl0cfXmxWqyKlIKVz6+t8+GTgI7EQ0UdDjWhs9OdD7EaVj6HxGQetGr2SutkuEO9&#10;046cGApgn9aE/keYNqSv6FWRFwnZQHyftNGpgALVqqvoeh7XKJnIxkfTpJDAlB7PWIk2Ez2RkZGb&#10;MNQDBkaaamiekCgHoxDx44QH3KQGTM+1spS04H69votxOHP0UNKjWCvqfx6ZE5TozwaHcrVYLqO6&#10;k7EsVjka7tJTX3qY4QhV0UDJeNyF9CMiXwZucHhSJV5fKp56QhEmuqcPE1V+aaeol2+9/Q0AAP//&#10;AwBQSwMEFAAGAAgAAAAhAI2db9vdAAAACwEAAA8AAABkcnMvZG93bnJldi54bWxMj0FPg0AQhe8m&#10;/ofNmHgxdhErCLI0aqLptbU/YIApENlZwm4L/feOJz3Oey9vvldsFjuoM02+d2zgYRWBIq5d03Nr&#10;4PD1cf8MygfkBgfHZOBCHjbl9VWBeeNm3tF5H1olJexzNNCFMOZa+7oji37lRmLxjm6yGOScWt1M&#10;OEu5HXQcRYm22LN86HCk947q7/3JGjhu57unbK4+wyHdrZM37NPKXYy5vVleX0AFWsJfGH7xBR1K&#10;YarciRuvBgPJOpYtQYw0jUFJIsseRakMxCKBLgv9f0P5AwAA//8DAFBLAQItABQABgAIAAAAIQC2&#10;gziS/gAAAOEBAAATAAAAAAAAAAAAAAAAAAAAAABbQ29udGVudF9UeXBlc10ueG1sUEsBAi0AFAAG&#10;AAgAAAAhADj9If/WAAAAlAEAAAsAAAAAAAAAAAAAAAAALwEAAF9yZWxzLy5yZWxzUEsBAi0AFAAG&#10;AAgAAAAhAFgcbTocAgAAHgQAAA4AAAAAAAAAAAAAAAAALgIAAGRycy9lMm9Eb2MueG1sUEsBAi0A&#10;FAAGAAgAAAAhAI2db9vdAAAACwEAAA8AAAAAAAAAAAAAAAAAdgQAAGRycy9kb3ducmV2LnhtbFBL&#10;BQYAAAAABAAEAPMAAACABQAAAAA=&#10;" stroked="f">
                <v:textbox>
                  <w:txbxContent>
                    <w:p w14:paraId="4312359F" w14:textId="47F50B56" w:rsidR="00F446EB" w:rsidRDefault="00F446EB" w:rsidP="00F446EB">
                      <w:pPr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2060"/>
                          <w:sz w:val="18"/>
                          <w:szCs w:val="18"/>
                        </w:rPr>
                        <w:t xml:space="preserve">Mod. Classi 4^ e cl. 3^ LC quadr.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049538" w14:textId="77777777" w:rsidR="00F446EB" w:rsidRPr="00F34334" w:rsidRDefault="00F446EB" w:rsidP="0032660C">
      <w:pPr>
        <w:spacing w:after="0" w:line="240" w:lineRule="auto"/>
        <w:jc w:val="center"/>
        <w:rPr>
          <w:rFonts w:ascii="Times New Roman" w:hAnsi="Times New Roman" w:cs="Times New Roman"/>
          <w:b/>
          <w:color w:val="003399"/>
          <w:sz w:val="18"/>
          <w:szCs w:val="18"/>
        </w:rPr>
      </w:pPr>
    </w:p>
    <w:p w14:paraId="055200BC" w14:textId="069C4642" w:rsidR="007E18C8" w:rsidRPr="00F34334" w:rsidRDefault="002C7DB2" w:rsidP="002C7D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18"/>
          <w:szCs w:val="18"/>
          <w:u w:val="single"/>
        </w:rPr>
      </w:pPr>
      <w:r w:rsidRPr="00F34334">
        <w:rPr>
          <w:rFonts w:ascii="Times New Roman" w:hAnsi="Times New Roman" w:cs="Times New Roman"/>
          <w:b/>
          <w:color w:val="003399"/>
          <w:sz w:val="18"/>
          <w:szCs w:val="18"/>
        </w:rPr>
        <w:t xml:space="preserve">                                                </w:t>
      </w:r>
      <w:r w:rsidR="007E18C8" w:rsidRPr="00F34334">
        <w:rPr>
          <w:rFonts w:ascii="Times New Roman" w:hAnsi="Times New Roman" w:cs="Times New Roman"/>
          <w:b/>
          <w:color w:val="003399"/>
          <w:sz w:val="18"/>
          <w:szCs w:val="18"/>
        </w:rPr>
        <w:t>LICEO “ZINGARELLI SACRO</w:t>
      </w:r>
      <w:r w:rsidRPr="00F34334">
        <w:rPr>
          <w:rFonts w:ascii="Times New Roman" w:hAnsi="Times New Roman" w:cs="Times New Roman"/>
          <w:b/>
          <w:color w:val="003399"/>
          <w:sz w:val="18"/>
          <w:szCs w:val="18"/>
        </w:rPr>
        <w:t xml:space="preserve"> </w:t>
      </w:r>
      <w:r w:rsidR="007E18C8" w:rsidRPr="00F34334">
        <w:rPr>
          <w:rFonts w:ascii="Times New Roman" w:hAnsi="Times New Roman" w:cs="Times New Roman"/>
          <w:b/>
          <w:color w:val="003399"/>
          <w:sz w:val="18"/>
          <w:szCs w:val="18"/>
        </w:rPr>
        <w:t>- CUORE”</w:t>
      </w:r>
    </w:p>
    <w:p w14:paraId="35F2D249" w14:textId="00722E68" w:rsidR="007E18C8" w:rsidRPr="00F34334" w:rsidRDefault="002C7DB2" w:rsidP="002C7DB2">
      <w:pPr>
        <w:spacing w:after="0" w:line="240" w:lineRule="auto"/>
        <w:rPr>
          <w:rFonts w:ascii="Times New Roman" w:hAnsi="Times New Roman" w:cs="Times New Roman"/>
          <w:b/>
          <w:color w:val="003399"/>
          <w:sz w:val="18"/>
          <w:szCs w:val="18"/>
        </w:rPr>
      </w:pPr>
      <w:r w:rsidRPr="00F34334">
        <w:rPr>
          <w:rFonts w:ascii="Times New Roman" w:hAnsi="Times New Roman" w:cs="Times New Roman"/>
          <w:b/>
          <w:color w:val="003399"/>
          <w:sz w:val="18"/>
          <w:szCs w:val="18"/>
        </w:rPr>
        <w:t xml:space="preserve">                                                        </w:t>
      </w:r>
      <w:r w:rsidR="007E18C8" w:rsidRPr="00F34334">
        <w:rPr>
          <w:rFonts w:ascii="Times New Roman" w:hAnsi="Times New Roman" w:cs="Times New Roman"/>
          <w:b/>
          <w:color w:val="003399"/>
          <w:sz w:val="18"/>
          <w:szCs w:val="18"/>
        </w:rPr>
        <w:t>MODULO DI ORIENTAMENTO</w:t>
      </w:r>
    </w:p>
    <w:p w14:paraId="3A7C7E71" w14:textId="60241AB7" w:rsidR="0032660C" w:rsidRPr="00F34334" w:rsidRDefault="002C7DB2" w:rsidP="00EE47F7">
      <w:pPr>
        <w:spacing w:after="0" w:line="240" w:lineRule="auto"/>
        <w:rPr>
          <w:rFonts w:ascii="Times New Roman" w:hAnsi="Times New Roman" w:cs="Times New Roman"/>
          <w:b/>
          <w:color w:val="003399"/>
          <w:sz w:val="18"/>
          <w:szCs w:val="18"/>
        </w:rPr>
      </w:pPr>
      <w:r w:rsidRPr="00F34334">
        <w:rPr>
          <w:rFonts w:ascii="Times New Roman" w:hAnsi="Times New Roman" w:cs="Times New Roman"/>
          <w:b/>
          <w:color w:val="003399"/>
          <w:sz w:val="18"/>
          <w:szCs w:val="18"/>
        </w:rPr>
        <w:t xml:space="preserve">                                                                         </w:t>
      </w:r>
      <w:r w:rsidR="002227B5" w:rsidRPr="00F34334">
        <w:rPr>
          <w:rFonts w:ascii="Times New Roman" w:hAnsi="Times New Roman" w:cs="Times New Roman"/>
          <w:b/>
          <w:color w:val="003399"/>
          <w:sz w:val="18"/>
          <w:szCs w:val="18"/>
        </w:rPr>
        <w:t>a.s. 2024</w:t>
      </w:r>
      <w:r w:rsidR="007E18C8" w:rsidRPr="00F34334">
        <w:rPr>
          <w:rFonts w:ascii="Times New Roman" w:hAnsi="Times New Roman" w:cs="Times New Roman"/>
          <w:b/>
          <w:color w:val="003399"/>
          <w:sz w:val="18"/>
          <w:szCs w:val="18"/>
        </w:rPr>
        <w:t>/202</w:t>
      </w:r>
      <w:r w:rsidR="002227B5" w:rsidRPr="00F34334">
        <w:rPr>
          <w:rFonts w:ascii="Times New Roman" w:hAnsi="Times New Roman" w:cs="Times New Roman"/>
          <w:b/>
          <w:color w:val="003399"/>
          <w:sz w:val="18"/>
          <w:szCs w:val="18"/>
        </w:rPr>
        <w:t>5</w:t>
      </w:r>
    </w:p>
    <w:p w14:paraId="0947E5F9" w14:textId="6C0A0303" w:rsidR="007E18C8" w:rsidRPr="00F34334" w:rsidRDefault="007E18C8" w:rsidP="007E18C8">
      <w:pPr>
        <w:spacing w:after="0" w:line="240" w:lineRule="auto"/>
        <w:jc w:val="both"/>
        <w:rPr>
          <w:rFonts w:ascii="Times New Roman" w:hAnsi="Times New Roman" w:cs="Times New Roman"/>
          <w:color w:val="003399"/>
          <w:sz w:val="18"/>
          <w:szCs w:val="18"/>
        </w:rPr>
      </w:pPr>
      <w:r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Classe: </w:t>
      </w:r>
      <w:r w:rsidR="00390487" w:rsidRPr="00F34334">
        <w:rPr>
          <w:rFonts w:ascii="Times New Roman" w:hAnsi="Times New Roman" w:cs="Times New Roman"/>
          <w:color w:val="003399"/>
          <w:sz w:val="18"/>
          <w:szCs w:val="18"/>
        </w:rPr>
        <w:t>4^</w:t>
      </w:r>
      <w:r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 sez. </w:t>
      </w:r>
      <w:r w:rsidR="00390487" w:rsidRPr="00F34334">
        <w:rPr>
          <w:rFonts w:ascii="Times New Roman" w:hAnsi="Times New Roman" w:cs="Times New Roman"/>
          <w:color w:val="003399"/>
          <w:sz w:val="18"/>
          <w:szCs w:val="18"/>
        </w:rPr>
        <w:t>A</w:t>
      </w:r>
      <w:r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 indirizzo: liceo </w:t>
      </w:r>
      <w:r w:rsidR="00390487" w:rsidRPr="00F34334">
        <w:rPr>
          <w:rFonts w:ascii="Times New Roman" w:hAnsi="Times New Roman" w:cs="Times New Roman"/>
          <w:color w:val="003399"/>
          <w:sz w:val="18"/>
          <w:szCs w:val="18"/>
        </w:rPr>
        <w:t>classico</w:t>
      </w:r>
    </w:p>
    <w:p w14:paraId="264E3AEE" w14:textId="1EAE19E6" w:rsidR="007E18C8" w:rsidRPr="00F34334" w:rsidRDefault="007E18C8" w:rsidP="007E18C8">
      <w:pPr>
        <w:spacing w:after="0" w:line="240" w:lineRule="auto"/>
        <w:jc w:val="both"/>
        <w:rPr>
          <w:rFonts w:ascii="Times New Roman" w:hAnsi="Times New Roman" w:cs="Times New Roman"/>
          <w:color w:val="003399"/>
          <w:sz w:val="18"/>
          <w:szCs w:val="18"/>
        </w:rPr>
      </w:pPr>
      <w:r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Docente tutor: prof. </w:t>
      </w:r>
      <w:r w:rsidR="00390487" w:rsidRPr="00F34334">
        <w:rPr>
          <w:rFonts w:ascii="Times New Roman" w:hAnsi="Times New Roman" w:cs="Times New Roman"/>
          <w:color w:val="003399"/>
          <w:sz w:val="18"/>
          <w:szCs w:val="18"/>
        </w:rPr>
        <w:t>ssa Anna Vasciaveo</w:t>
      </w:r>
    </w:p>
    <w:p w14:paraId="0B3B31B6" w14:textId="6421B878" w:rsidR="000B20BB" w:rsidRPr="00F34334" w:rsidRDefault="000B20BB" w:rsidP="009438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18"/>
          <w:szCs w:val="18"/>
          <w:u w:val="single"/>
        </w:rPr>
      </w:pPr>
    </w:p>
    <w:p w14:paraId="0BD94BA0" w14:textId="3FC527A7" w:rsidR="00D3248B" w:rsidRPr="00F34334" w:rsidRDefault="00D3248B" w:rsidP="00D324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18"/>
          <w:szCs w:val="18"/>
        </w:rPr>
      </w:pPr>
      <w:r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In attuazione del D.M. 328 del 22 dicembre 2022 il consiglio della classe </w:t>
      </w:r>
      <w:r w:rsidR="00390487"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4^A </w:t>
      </w:r>
      <w:r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del liceo </w:t>
      </w:r>
      <w:r w:rsidR="00390487" w:rsidRPr="00F34334">
        <w:rPr>
          <w:rFonts w:ascii="Times New Roman" w:hAnsi="Times New Roman" w:cs="Times New Roman"/>
          <w:color w:val="003399"/>
          <w:sz w:val="18"/>
          <w:szCs w:val="18"/>
        </w:rPr>
        <w:t>classico</w:t>
      </w:r>
      <w:r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 integra la programmazione di classe progettando la realizzazione di un percorso di orientamento formativo di 30 ore, come previsto dalle Linee Guida, concepito con l’obiettivo di rinforzare:</w:t>
      </w:r>
    </w:p>
    <w:p w14:paraId="2A36E183" w14:textId="6B4D74B3" w:rsidR="00D3248B" w:rsidRPr="00F34334" w:rsidRDefault="00D3248B" w:rsidP="00D3248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18"/>
          <w:szCs w:val="18"/>
        </w:rPr>
      </w:pPr>
      <w:r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un orientamento di tipo </w:t>
      </w:r>
      <w:r w:rsidRPr="00F34334">
        <w:rPr>
          <w:rFonts w:ascii="Times New Roman" w:hAnsi="Times New Roman" w:cs="Times New Roman"/>
          <w:bCs/>
          <w:color w:val="003399"/>
          <w:sz w:val="18"/>
          <w:szCs w:val="18"/>
        </w:rPr>
        <w:t>informativo,</w:t>
      </w:r>
      <w:r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 per mettere a fuoco le conoscenze sul lavoro del futuro e sulle possibilità dei percorsi formativi successivi, per riconoscere le proprie inclinazioni e riportare in auge la cultura del lavoro;</w:t>
      </w:r>
    </w:p>
    <w:p w14:paraId="167634C3" w14:textId="77777777" w:rsidR="00D3248B" w:rsidRPr="00F34334" w:rsidRDefault="00D3248B" w:rsidP="00D3248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18"/>
          <w:szCs w:val="18"/>
        </w:rPr>
      </w:pPr>
      <w:r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un orientamento di tipo </w:t>
      </w:r>
      <w:r w:rsidRPr="00F34334">
        <w:rPr>
          <w:rFonts w:ascii="Times New Roman" w:hAnsi="Times New Roman" w:cs="Times New Roman"/>
          <w:bCs/>
          <w:color w:val="003399"/>
          <w:sz w:val="18"/>
          <w:szCs w:val="18"/>
        </w:rPr>
        <w:t>formativo</w:t>
      </w:r>
      <w:r w:rsidRPr="00F34334">
        <w:rPr>
          <w:rFonts w:ascii="Times New Roman" w:hAnsi="Times New Roman" w:cs="Times New Roman"/>
          <w:color w:val="003399"/>
          <w:sz w:val="18"/>
          <w:szCs w:val="18"/>
        </w:rPr>
        <w:t>, per aumentare il potere e il controllo sulla propria vita e sulle proprie scelte (</w:t>
      </w:r>
      <w:r w:rsidRPr="00F34334">
        <w:rPr>
          <w:rFonts w:ascii="Times New Roman" w:hAnsi="Times New Roman" w:cs="Times New Roman"/>
          <w:i/>
          <w:iCs/>
          <w:color w:val="003399"/>
          <w:sz w:val="18"/>
          <w:szCs w:val="18"/>
        </w:rPr>
        <w:t>Empowerment</w:t>
      </w:r>
      <w:r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) attraverso lo sviluppo di </w:t>
      </w:r>
      <w:r w:rsidRPr="00F34334">
        <w:rPr>
          <w:rFonts w:ascii="Times New Roman" w:hAnsi="Times New Roman" w:cs="Times New Roman"/>
          <w:i/>
          <w:iCs/>
          <w:color w:val="003399"/>
          <w:sz w:val="18"/>
          <w:szCs w:val="18"/>
        </w:rPr>
        <w:t>soft skills</w:t>
      </w:r>
      <w:r w:rsidRPr="00F34334">
        <w:rPr>
          <w:rFonts w:ascii="Times New Roman" w:hAnsi="Times New Roman" w:cs="Times New Roman"/>
          <w:color w:val="003399"/>
          <w:sz w:val="18"/>
          <w:szCs w:val="18"/>
        </w:rPr>
        <w:t>;</w:t>
      </w:r>
    </w:p>
    <w:p w14:paraId="4FD2CBF8" w14:textId="77777777" w:rsidR="00D3248B" w:rsidRPr="00F34334" w:rsidRDefault="00D3248B" w:rsidP="00D3248B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18"/>
          <w:szCs w:val="18"/>
        </w:rPr>
      </w:pPr>
      <w:r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l’apprendimento in contesti </w:t>
      </w:r>
      <w:r w:rsidRPr="00F34334">
        <w:rPr>
          <w:rFonts w:ascii="Times New Roman" w:hAnsi="Times New Roman" w:cs="Times New Roman"/>
          <w:bCs/>
          <w:color w:val="003399"/>
          <w:sz w:val="18"/>
          <w:szCs w:val="18"/>
        </w:rPr>
        <w:t>non formali e informali</w:t>
      </w:r>
      <w:r w:rsidRPr="00F34334">
        <w:rPr>
          <w:rFonts w:ascii="Times New Roman" w:hAnsi="Times New Roman" w:cs="Times New Roman"/>
          <w:color w:val="003399"/>
          <w:sz w:val="18"/>
          <w:szCs w:val="18"/>
        </w:rPr>
        <w:t>.</w:t>
      </w:r>
    </w:p>
    <w:p w14:paraId="77176B0F" w14:textId="7C503C21" w:rsidR="00D3248B" w:rsidRPr="00F34334" w:rsidRDefault="00D3248B" w:rsidP="00D3248B">
      <w:pPr>
        <w:spacing w:after="0" w:line="240" w:lineRule="auto"/>
        <w:jc w:val="both"/>
        <w:rPr>
          <w:rFonts w:ascii="Times New Roman" w:hAnsi="Times New Roman" w:cs="Times New Roman"/>
          <w:color w:val="003399"/>
          <w:sz w:val="18"/>
          <w:szCs w:val="18"/>
        </w:rPr>
      </w:pPr>
      <w:r w:rsidRPr="00F34334">
        <w:rPr>
          <w:rFonts w:ascii="Times New Roman" w:hAnsi="Times New Roman" w:cs="Times New Roman"/>
          <w:color w:val="003399"/>
          <w:sz w:val="18"/>
          <w:szCs w:val="18"/>
        </w:rPr>
        <w:t>I docenti del Consiglio di classe implementeranno l’azione didattica quotidiana con strategie volte a rendere l’azione orientativa più efficace e accogliendo le attività</w:t>
      </w:r>
      <w:r w:rsidR="003C57CF" w:rsidRPr="00F34334">
        <w:rPr>
          <w:rFonts w:ascii="Times New Roman" w:hAnsi="Times New Roman" w:cs="Times New Roman"/>
          <w:color w:val="003399"/>
          <w:sz w:val="18"/>
          <w:szCs w:val="18"/>
        </w:rPr>
        <w:t>-azioni</w:t>
      </w:r>
      <w:r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 proposte dalla scuola</w:t>
      </w:r>
      <w:r w:rsidR="00677CB4"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 e dal docente orientatore</w:t>
      </w:r>
      <w:r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 nel corso dell’anno scolastico e che </w:t>
      </w:r>
      <w:r w:rsidR="00DD3A6C"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meglio </w:t>
      </w:r>
      <w:r w:rsidRPr="00F34334">
        <w:rPr>
          <w:rFonts w:ascii="Times New Roman" w:hAnsi="Times New Roman" w:cs="Times New Roman"/>
          <w:color w:val="003399"/>
          <w:sz w:val="18"/>
          <w:szCs w:val="18"/>
        </w:rPr>
        <w:t>rispondono a</w:t>
      </w:r>
      <w:r w:rsidR="00DD3A6C" w:rsidRPr="00F34334">
        <w:rPr>
          <w:rFonts w:ascii="Times New Roman" w:hAnsi="Times New Roman" w:cs="Times New Roman"/>
          <w:color w:val="003399"/>
          <w:sz w:val="18"/>
          <w:szCs w:val="18"/>
        </w:rPr>
        <w:t>i</w:t>
      </w:r>
      <w:r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 bisogni degli studenti</w:t>
      </w:r>
      <w:r w:rsidR="00EF25E1"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 e delle studentesse</w:t>
      </w:r>
      <w:r w:rsidRPr="00F34334">
        <w:rPr>
          <w:rFonts w:ascii="Times New Roman" w:hAnsi="Times New Roman" w:cs="Times New Roman"/>
          <w:color w:val="003399"/>
          <w:sz w:val="18"/>
          <w:szCs w:val="18"/>
        </w:rPr>
        <w:t>. Pertanto il presente modulo è flessibile e in continuo aggiornamento nella parte relativa alle attività-azioni, restando punti di riferimento le competenze orientative, gli obiettivi e tutte le indicazioni date dalle Linee Guida</w:t>
      </w:r>
      <w:r w:rsidR="009A7CB9" w:rsidRPr="00F34334">
        <w:rPr>
          <w:rFonts w:ascii="Times New Roman" w:hAnsi="Times New Roman" w:cs="Times New Roman"/>
          <w:color w:val="003399"/>
          <w:sz w:val="18"/>
          <w:szCs w:val="18"/>
        </w:rPr>
        <w:t xml:space="preserve"> e dal Curricolo dell’Orientamento d’Istituto</w:t>
      </w:r>
      <w:r w:rsidRPr="00F34334">
        <w:rPr>
          <w:rFonts w:ascii="Times New Roman" w:hAnsi="Times New Roman" w:cs="Times New Roman"/>
          <w:color w:val="003399"/>
          <w:sz w:val="18"/>
          <w:szCs w:val="18"/>
        </w:rPr>
        <w:t>.</w:t>
      </w:r>
    </w:p>
    <w:p w14:paraId="7E6A6E2D" w14:textId="2EB9C1AE" w:rsidR="000B20BB" w:rsidRPr="00F34334" w:rsidRDefault="00D3248B" w:rsidP="00D3248B">
      <w:pPr>
        <w:spacing w:after="0" w:line="240" w:lineRule="auto"/>
        <w:jc w:val="both"/>
        <w:rPr>
          <w:rFonts w:ascii="Times New Roman" w:hAnsi="Times New Roman" w:cs="Times New Roman"/>
          <w:color w:val="003399"/>
          <w:sz w:val="18"/>
          <w:szCs w:val="18"/>
        </w:rPr>
      </w:pPr>
      <w:r w:rsidRPr="00F34334">
        <w:rPr>
          <w:rFonts w:ascii="Times New Roman" w:hAnsi="Times New Roman" w:cs="Times New Roman"/>
          <w:color w:val="003399"/>
          <w:sz w:val="18"/>
          <w:szCs w:val="18"/>
        </w:rPr>
        <w:t>Le attività afferenti al PCTO e all’educazione civica costituiranno ulteriore opportunità per lavorare in chiave di didattica orientativa trasversale.</w:t>
      </w:r>
    </w:p>
    <w:p w14:paraId="2747F36C" w14:textId="77777777" w:rsidR="00CC5B74" w:rsidRPr="00F34334" w:rsidRDefault="00CC5B74" w:rsidP="00D324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</w:p>
    <w:tbl>
      <w:tblPr>
        <w:tblStyle w:val="a4"/>
        <w:tblpPr w:leftFromText="141" w:rightFromText="141" w:vertAnchor="text" w:tblpX="108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1871"/>
        <w:gridCol w:w="1848"/>
        <w:gridCol w:w="1951"/>
        <w:gridCol w:w="1843"/>
      </w:tblGrid>
      <w:tr w:rsidR="00CC5B74" w:rsidRPr="00F34334" w14:paraId="46CC1C83" w14:textId="77777777" w:rsidTr="005E165E">
        <w:tc>
          <w:tcPr>
            <w:tcW w:w="2093" w:type="dxa"/>
          </w:tcPr>
          <w:p w14:paraId="4F95D593" w14:textId="77777777" w:rsidR="00CC5B74" w:rsidRPr="00F34334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b/>
                <w:color w:val="003399"/>
                <w:sz w:val="18"/>
                <w:szCs w:val="18"/>
              </w:rPr>
              <w:t>COMPETENZE</w:t>
            </w:r>
          </w:p>
          <w:p w14:paraId="422F356E" w14:textId="77777777" w:rsidR="00CC5B74" w:rsidRPr="00F34334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b/>
                <w:color w:val="003399"/>
                <w:sz w:val="18"/>
                <w:szCs w:val="18"/>
              </w:rPr>
              <w:t>ORIENTATIVE</w:t>
            </w:r>
          </w:p>
        </w:tc>
        <w:tc>
          <w:tcPr>
            <w:tcW w:w="1871" w:type="dxa"/>
          </w:tcPr>
          <w:p w14:paraId="28218C50" w14:textId="77777777" w:rsidR="00CC5B74" w:rsidRPr="00F34334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b/>
                <w:color w:val="003399"/>
                <w:sz w:val="18"/>
                <w:szCs w:val="18"/>
              </w:rPr>
              <w:t>OBIETTIVI</w:t>
            </w:r>
          </w:p>
        </w:tc>
        <w:tc>
          <w:tcPr>
            <w:tcW w:w="1848" w:type="dxa"/>
          </w:tcPr>
          <w:p w14:paraId="2A109A40" w14:textId="77777777" w:rsidR="00CC5B74" w:rsidRPr="00F34334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b/>
                <w:color w:val="003399"/>
                <w:sz w:val="18"/>
                <w:szCs w:val="18"/>
              </w:rPr>
              <w:t>ATTIVITA’- AZIONI</w:t>
            </w:r>
          </w:p>
          <w:p w14:paraId="59FA6423" w14:textId="77777777" w:rsidR="00CC5B74" w:rsidRPr="00F34334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b/>
                <w:color w:val="003399"/>
                <w:sz w:val="18"/>
                <w:szCs w:val="18"/>
              </w:rPr>
              <w:t>(compilazione a cura del tutor e del consiglio di classe)</w:t>
            </w:r>
          </w:p>
        </w:tc>
        <w:tc>
          <w:tcPr>
            <w:tcW w:w="1951" w:type="dxa"/>
          </w:tcPr>
          <w:p w14:paraId="75E07937" w14:textId="77777777" w:rsidR="00CC5B74" w:rsidRPr="00F34334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b/>
                <w:color w:val="003399"/>
                <w:sz w:val="18"/>
                <w:szCs w:val="18"/>
              </w:rPr>
              <w:t>SOGGETTI COINVOLTI</w:t>
            </w:r>
          </w:p>
        </w:tc>
        <w:tc>
          <w:tcPr>
            <w:tcW w:w="1843" w:type="dxa"/>
          </w:tcPr>
          <w:p w14:paraId="3F971F67" w14:textId="43FFD337" w:rsidR="00CC5B74" w:rsidRPr="00F34334" w:rsidRDefault="00932816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b/>
                <w:color w:val="003399"/>
                <w:sz w:val="18"/>
                <w:szCs w:val="18"/>
              </w:rPr>
              <w:t>N. ORE</w:t>
            </w:r>
          </w:p>
          <w:p w14:paraId="239C85F7" w14:textId="3FF6951C" w:rsidR="00CC5B74" w:rsidRPr="00F34334" w:rsidRDefault="00CC5B74" w:rsidP="00194F58">
            <w:pPr>
              <w:jc w:val="center"/>
              <w:rPr>
                <w:rFonts w:ascii="Times New Roman" w:hAnsi="Times New Roman" w:cs="Times New Roman"/>
                <w:b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b/>
                <w:color w:val="003399"/>
                <w:sz w:val="18"/>
                <w:szCs w:val="18"/>
              </w:rPr>
              <w:t>(per attività-azione)</w:t>
            </w:r>
          </w:p>
        </w:tc>
      </w:tr>
      <w:tr w:rsidR="00CC5B74" w:rsidRPr="00F34334" w14:paraId="03306112" w14:textId="77777777" w:rsidTr="005E165E">
        <w:tc>
          <w:tcPr>
            <w:tcW w:w="2093" w:type="dxa"/>
          </w:tcPr>
          <w:p w14:paraId="1F6EA7E1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Competenza di auto-consapevolezza (</w:t>
            </w:r>
            <w:r w:rsidRPr="00F34334"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  <w:t>Life skills</w:t>
            </w: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). Agire in modo autonomo e responsabile.</w:t>
            </w:r>
          </w:p>
          <w:p w14:paraId="732B37DB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5C0AB395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Capacità di interagire in gruppi eterogenei per una fattiva collaborazione</w:t>
            </w:r>
          </w:p>
          <w:p w14:paraId="2198520B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6B902D96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Competenza di pensiero critico (</w:t>
            </w:r>
            <w:r w:rsidRPr="00F34334"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  <w:t>EntreComp</w:t>
            </w: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)</w:t>
            </w:r>
          </w:p>
          <w:p w14:paraId="1531B92C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ed esplorativo (</w:t>
            </w:r>
            <w:r w:rsidRPr="00F34334"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  <w:t>Green Comp</w:t>
            </w: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)</w:t>
            </w:r>
          </w:p>
          <w:p w14:paraId="2F999332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Competenza di pensiero sistemico (</w:t>
            </w:r>
            <w:r w:rsidRPr="00F34334"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  <w:t>GreenComp</w:t>
            </w: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 xml:space="preserve">) </w:t>
            </w:r>
          </w:p>
          <w:p w14:paraId="31B0A035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5FFEF030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 xml:space="preserve">Competenza di problem solving e di decision making (processo decisionale </w:t>
            </w:r>
            <w:r w:rsidRPr="00F34334"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  <w:t>Life skills</w:t>
            </w: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)</w:t>
            </w:r>
          </w:p>
        </w:tc>
        <w:tc>
          <w:tcPr>
            <w:tcW w:w="1871" w:type="dxa"/>
          </w:tcPr>
          <w:p w14:paraId="52514098" w14:textId="77777777" w:rsidR="00CC5B74" w:rsidRPr="00F34334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  <w:t>Consolidare il metodo di studio</w:t>
            </w:r>
          </w:p>
          <w:p w14:paraId="1227FB49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</w:tc>
        <w:tc>
          <w:tcPr>
            <w:tcW w:w="1848" w:type="dxa"/>
          </w:tcPr>
          <w:p w14:paraId="2726F20A" w14:textId="77777777" w:rsidR="00390487" w:rsidRPr="00F34334" w:rsidRDefault="00390487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-Biblioleggendo:</w:t>
            </w:r>
          </w:p>
          <w:p w14:paraId="1C203D55" w14:textId="77777777" w:rsidR="00390487" w:rsidRPr="00F34334" w:rsidRDefault="00390487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 xml:space="preserve">Libriamoci </w:t>
            </w:r>
          </w:p>
          <w:p w14:paraId="1BDD953C" w14:textId="43AE3705" w:rsidR="00390487" w:rsidRDefault="00390487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Il Maggio dei libri</w:t>
            </w:r>
          </w:p>
          <w:p w14:paraId="0D8195DC" w14:textId="77777777" w:rsidR="002E7189" w:rsidRPr="00F34334" w:rsidRDefault="002E7189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</w:p>
          <w:p w14:paraId="1EB2F0D9" w14:textId="3F5EC0A2" w:rsidR="00390487" w:rsidRPr="00F34334" w:rsidRDefault="002E7189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-</w:t>
            </w:r>
            <w:r w:rsidR="00390487"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Dantedì</w:t>
            </w:r>
          </w:p>
          <w:p w14:paraId="2F036266" w14:textId="2FE2A9B7" w:rsidR="00390487" w:rsidRPr="00F34334" w:rsidRDefault="00390487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</w:p>
          <w:p w14:paraId="64BBFC33" w14:textId="5642C523" w:rsidR="00390487" w:rsidRDefault="00390487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-Le parole sono pietre</w:t>
            </w:r>
          </w:p>
          <w:p w14:paraId="5A91AE20" w14:textId="77777777" w:rsidR="00C30260" w:rsidRPr="00F34334" w:rsidRDefault="00C30260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</w:p>
          <w:p w14:paraId="123A5B67" w14:textId="5FE301B9" w:rsidR="00390487" w:rsidRPr="00F34334" w:rsidRDefault="00390487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</w:p>
          <w:p w14:paraId="63D13A35" w14:textId="77777777" w:rsidR="00390487" w:rsidRPr="00F34334" w:rsidRDefault="00390487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-Didattica orientativa</w:t>
            </w:r>
          </w:p>
          <w:p w14:paraId="25958FF9" w14:textId="77777777" w:rsidR="00390487" w:rsidRPr="00F34334" w:rsidRDefault="00390487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</w:p>
          <w:p w14:paraId="22DFE0DC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</w:tc>
        <w:tc>
          <w:tcPr>
            <w:tcW w:w="1951" w:type="dxa"/>
          </w:tcPr>
          <w:p w14:paraId="01C21A63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Alunni</w:t>
            </w:r>
          </w:p>
          <w:p w14:paraId="0E7AFFDD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Consiglio di classe</w:t>
            </w:r>
          </w:p>
          <w:p w14:paraId="1FB68819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Tutor</w:t>
            </w:r>
          </w:p>
        </w:tc>
        <w:tc>
          <w:tcPr>
            <w:tcW w:w="1843" w:type="dxa"/>
          </w:tcPr>
          <w:p w14:paraId="2A4DB48A" w14:textId="3110EB08" w:rsidR="00CC5B7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3h</w:t>
            </w:r>
          </w:p>
          <w:p w14:paraId="7115661F" w14:textId="5CFBB9C2" w:rsidR="002E7189" w:rsidRDefault="002E7189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4012231D" w14:textId="12D9EEFF" w:rsidR="002E7189" w:rsidRDefault="002E7189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4DB26FD9" w14:textId="5179AF0C" w:rsidR="002E7189" w:rsidRDefault="002E7189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443D49AF" w14:textId="499CC566" w:rsidR="002E7189" w:rsidRPr="00F34334" w:rsidRDefault="003C115E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4</w:t>
            </w:r>
            <w:r w:rsidR="002E7189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h</w:t>
            </w:r>
          </w:p>
          <w:p w14:paraId="24EAFEBA" w14:textId="79DD4686" w:rsidR="00390487" w:rsidRPr="00F34334" w:rsidRDefault="00390487" w:rsidP="002E7189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207F780C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1h</w:t>
            </w:r>
          </w:p>
          <w:p w14:paraId="42258E4E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2F46E36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88FE426" w14:textId="64ED759A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10h</w:t>
            </w:r>
          </w:p>
        </w:tc>
      </w:tr>
      <w:tr w:rsidR="00CC5B74" w:rsidRPr="00F34334" w14:paraId="2E61EF87" w14:textId="77777777" w:rsidTr="005E165E">
        <w:tc>
          <w:tcPr>
            <w:tcW w:w="2093" w:type="dxa"/>
          </w:tcPr>
          <w:p w14:paraId="7208AC27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Competenza imprenditoriale (Creatività; pianificazione e gestione</w:t>
            </w:r>
          </w:p>
          <w:p w14:paraId="51C15259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  <w:t>EntreComp</w:t>
            </w: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)</w:t>
            </w:r>
          </w:p>
          <w:p w14:paraId="00810CC2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71D31B95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Capacità di compiere delle scelte e di fare un bilancio delle esperienze formative.</w:t>
            </w:r>
          </w:p>
          <w:p w14:paraId="4AD60A4E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10563C5D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Capacità di assumere decisioni e perseguire gli obiettivi.</w:t>
            </w:r>
          </w:p>
          <w:p w14:paraId="57567016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2A16CD97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Competenza di previsione, senso del futuro e adattabilità ai cambiamenti imparando nuove abilità.</w:t>
            </w:r>
          </w:p>
          <w:p w14:paraId="47D9EC47" w14:textId="77777777" w:rsidR="00CC5B74" w:rsidRPr="00F34334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  <w:t>(GreenComp)</w:t>
            </w:r>
          </w:p>
          <w:p w14:paraId="0E4A3224" w14:textId="77777777" w:rsidR="00CC5B74" w:rsidRPr="00F34334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</w:pPr>
          </w:p>
          <w:p w14:paraId="71050A00" w14:textId="38196B21" w:rsidR="00CC5B74" w:rsidRPr="00F34334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lastRenderedPageBreak/>
              <w:t>Gestire dati, informazioni e contenuti digitali</w:t>
            </w:r>
            <w:r w:rsidRPr="00F34334"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  <w:t xml:space="preserve"> (Dig Comp 2.2)</w:t>
            </w:r>
          </w:p>
        </w:tc>
        <w:tc>
          <w:tcPr>
            <w:tcW w:w="1871" w:type="dxa"/>
          </w:tcPr>
          <w:p w14:paraId="695D977C" w14:textId="77777777" w:rsidR="00CC5B74" w:rsidRPr="00F34334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  <w:lastRenderedPageBreak/>
              <w:t>Lavorare sullo spirito di iniziativa e sulle capacità imprenditoriali</w:t>
            </w:r>
          </w:p>
        </w:tc>
        <w:tc>
          <w:tcPr>
            <w:tcW w:w="1848" w:type="dxa"/>
          </w:tcPr>
          <w:p w14:paraId="075ABBA8" w14:textId="77777777" w:rsidR="00390487" w:rsidRPr="00F34334" w:rsidRDefault="00390487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-Incontro con genitori:</w:t>
            </w:r>
          </w:p>
          <w:p w14:paraId="3EDDD1C1" w14:textId="77777777" w:rsidR="00390487" w:rsidRPr="00F34334" w:rsidRDefault="00390487" w:rsidP="00390487">
            <w:pPr>
              <w:pStyle w:val="Paragrafoelenco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conoscere la normativa</w:t>
            </w:r>
          </w:p>
          <w:p w14:paraId="5EC4BC04" w14:textId="77777777" w:rsidR="00390487" w:rsidRPr="00F34334" w:rsidRDefault="00390487" w:rsidP="00390487">
            <w:pPr>
              <w:pStyle w:val="Paragrafoelenco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presentazione del percorso</w:t>
            </w:r>
          </w:p>
          <w:p w14:paraId="3C6DDCAA" w14:textId="77777777" w:rsidR="00390487" w:rsidRPr="00F34334" w:rsidRDefault="00390487" w:rsidP="00390487">
            <w:pPr>
              <w:pStyle w:val="Paragrafoelenco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info e navigazione piattaforma UNICA</w:t>
            </w:r>
          </w:p>
          <w:p w14:paraId="5DB73F39" w14:textId="77777777" w:rsidR="00390487" w:rsidRPr="00F34334" w:rsidRDefault="00390487" w:rsidP="00390487">
            <w:pPr>
              <w:pStyle w:val="Paragrafoelenco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Sportello</w:t>
            </w:r>
          </w:p>
          <w:p w14:paraId="5A0142E6" w14:textId="77777777" w:rsidR="00390487" w:rsidRPr="00F34334" w:rsidRDefault="00390487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</w:p>
          <w:p w14:paraId="7D705F8C" w14:textId="77777777" w:rsidR="00390487" w:rsidRPr="00F34334" w:rsidRDefault="00390487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</w:p>
          <w:p w14:paraId="5B0E7093" w14:textId="77777777" w:rsidR="00390487" w:rsidRPr="00F34334" w:rsidRDefault="00390487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-Giornata internazionale della scienza per la pace e per lo sviluppo</w:t>
            </w:r>
          </w:p>
          <w:p w14:paraId="540194D6" w14:textId="77777777" w:rsidR="00390487" w:rsidRPr="00F34334" w:rsidRDefault="00390487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</w:p>
          <w:p w14:paraId="48985721" w14:textId="77777777" w:rsidR="00CC5B74" w:rsidRDefault="00390487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lastRenderedPageBreak/>
              <w:t>-Incontro “Idrogeno verde-energia alternativa”</w:t>
            </w:r>
          </w:p>
          <w:p w14:paraId="74AB2F8C" w14:textId="77777777" w:rsidR="00061F14" w:rsidRDefault="00061F14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</w:p>
          <w:p w14:paraId="0ED58CC9" w14:textId="07429D20" w:rsidR="00061F14" w:rsidRDefault="00061F14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 xml:space="preserve">-Certificazioni di lingua inglese B1 </w:t>
            </w:r>
          </w:p>
          <w:p w14:paraId="219281CF" w14:textId="0C8AA9FC" w:rsidR="00061F14" w:rsidRDefault="00061F14" w:rsidP="00390487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</w:p>
          <w:p w14:paraId="3EA7DC79" w14:textId="1A1AE1E9" w:rsidR="00061F14" w:rsidRPr="00061F14" w:rsidRDefault="00061F14" w:rsidP="00061F14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-</w:t>
            </w:r>
            <w:r w:rsidRPr="00061F1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Certificazione di</w:t>
            </w:r>
            <w: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 xml:space="preserve"> lingua inglese B2</w:t>
            </w:r>
            <w:r w:rsidRPr="00061F1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 xml:space="preserve"> </w:t>
            </w:r>
          </w:p>
          <w:p w14:paraId="4689690E" w14:textId="664C0E82" w:rsidR="00061F14" w:rsidRPr="00F34334" w:rsidRDefault="00061F14" w:rsidP="00390487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</w:tc>
        <w:tc>
          <w:tcPr>
            <w:tcW w:w="1951" w:type="dxa"/>
          </w:tcPr>
          <w:p w14:paraId="20902557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lastRenderedPageBreak/>
              <w:t xml:space="preserve">Famiglie Alunni </w:t>
            </w:r>
          </w:p>
          <w:p w14:paraId="70168B8B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 xml:space="preserve">Consiglio di classe </w:t>
            </w:r>
          </w:p>
          <w:p w14:paraId="54F5399F" w14:textId="2AD8D2EB" w:rsidR="00390487" w:rsidRPr="00F34334" w:rsidRDefault="0039048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Tutor</w:t>
            </w:r>
          </w:p>
        </w:tc>
        <w:tc>
          <w:tcPr>
            <w:tcW w:w="1843" w:type="dxa"/>
          </w:tcPr>
          <w:p w14:paraId="1AE9A50F" w14:textId="77777777" w:rsidR="00CC5B74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3h</w:t>
            </w:r>
          </w:p>
          <w:p w14:paraId="65491030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539C140A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5ED7C5BD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54524ADA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69C9DC76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D1BDE98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6D77CF7E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06B027FD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6592F363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1B9467A8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2964985F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241293C2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6727CB3A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7BD25C53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65954F37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1E72CBC5" w14:textId="0098DB62" w:rsidR="00390487" w:rsidRDefault="00390487" w:rsidP="006C474C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2h</w:t>
            </w:r>
          </w:p>
          <w:p w14:paraId="0324E977" w14:textId="3A1D29D0" w:rsidR="006C474C" w:rsidRDefault="006C474C" w:rsidP="006C474C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0BD9DCA7" w14:textId="77777777" w:rsidR="006C474C" w:rsidRPr="00F34334" w:rsidRDefault="006C474C" w:rsidP="006C474C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5B208C90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1D2E30AF" w14:textId="77777777" w:rsidR="00390487" w:rsidRPr="00F34334" w:rsidRDefault="00390487" w:rsidP="00390487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443A383A" w14:textId="77777777" w:rsidR="00390487" w:rsidRDefault="00390487" w:rsidP="006C474C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2h</w:t>
            </w:r>
          </w:p>
          <w:p w14:paraId="774270B2" w14:textId="77777777" w:rsidR="00061F14" w:rsidRDefault="00061F14" w:rsidP="006C474C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1B69C8DD" w14:textId="77777777" w:rsidR="00061F14" w:rsidRDefault="00061F14" w:rsidP="006C474C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21A73BB1" w14:textId="77777777" w:rsidR="00061F14" w:rsidRDefault="00061F14" w:rsidP="006C474C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412BC93" w14:textId="5E8E8622" w:rsidR="00061F14" w:rsidRDefault="00061F14" w:rsidP="006C474C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3h</w:t>
            </w:r>
          </w:p>
          <w:p w14:paraId="1CBCB074" w14:textId="0DCA0D6A" w:rsidR="00061F14" w:rsidRDefault="00061F14" w:rsidP="006C474C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1B71429F" w14:textId="6315A08E" w:rsidR="00061F14" w:rsidRDefault="00061F14" w:rsidP="006C474C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4FBD5CC6" w14:textId="6E9CA55E" w:rsidR="00061F14" w:rsidRDefault="00061F14" w:rsidP="006C474C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4h</w:t>
            </w:r>
          </w:p>
          <w:p w14:paraId="56725E8C" w14:textId="77777777" w:rsidR="00061F14" w:rsidRDefault="00061F14" w:rsidP="006C474C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5EB05962" w14:textId="27A9B1B2" w:rsidR="00061F14" w:rsidRPr="00F34334" w:rsidRDefault="00061F14" w:rsidP="006C474C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</w:tc>
      </w:tr>
      <w:tr w:rsidR="00CC5B74" w:rsidRPr="00F34334" w14:paraId="769A04B2" w14:textId="77777777" w:rsidTr="005E165E">
        <w:tc>
          <w:tcPr>
            <w:tcW w:w="2093" w:type="dxa"/>
          </w:tcPr>
          <w:p w14:paraId="7035E496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lastRenderedPageBreak/>
              <w:t xml:space="preserve">Competenza personale, sociale e capacità di imparare a imparare (Consapevolezza e gestione delle emozioni e dello stress, dei pensieri e dei comportamenti; flessibilità, empatia, relazioni interpersonali, autocontrollo </w:t>
            </w:r>
            <w:r w:rsidRPr="00F34334"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  <w:t>LifeComp</w:t>
            </w: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)</w:t>
            </w:r>
          </w:p>
          <w:p w14:paraId="3AD933B1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69A86617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ECDD654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274BD07F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0947FEA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1B3402FA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2215823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43621E23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59046FCF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7CC50A6B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257C7285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2B74D4CA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69958A87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23B55F6C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101BA486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FFFCD37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1E9E36F7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020DE548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26808DB2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29652C32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7B24CAC6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5F77F094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CDE147D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4EAA369F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238FA320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1E5B09FF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51BB0B8C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72631D07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20BA3B01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0C7ECA27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50301BC3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58119366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6D87AAB5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67AAF0AF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725273F4" w14:textId="77777777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7E2EC93C" w14:textId="6248D944" w:rsidR="00BF4E47" w:rsidRPr="00F34334" w:rsidRDefault="00BF4E47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</w:tc>
        <w:tc>
          <w:tcPr>
            <w:tcW w:w="1871" w:type="dxa"/>
          </w:tcPr>
          <w:p w14:paraId="63EAEFAA" w14:textId="77777777" w:rsidR="00CC5B74" w:rsidRPr="00F34334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  <w:t>Conoscere se stessi e le proprie attitudini</w:t>
            </w:r>
          </w:p>
        </w:tc>
        <w:tc>
          <w:tcPr>
            <w:tcW w:w="1848" w:type="dxa"/>
          </w:tcPr>
          <w:p w14:paraId="3C077301" w14:textId="77777777" w:rsidR="00B9557E" w:rsidRPr="00F34334" w:rsidRDefault="00B9557E" w:rsidP="00B9557E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-PNRR 65/2023 Progetto “Futurama” STEM e multilingue modulo “Le scienze intorno a noi”</w:t>
            </w:r>
          </w:p>
          <w:p w14:paraId="04D3BB71" w14:textId="77777777" w:rsidR="00B9557E" w:rsidRPr="00F34334" w:rsidRDefault="00B9557E" w:rsidP="00B9557E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</w:p>
          <w:p w14:paraId="49CA9BDE" w14:textId="77777777" w:rsidR="00B9557E" w:rsidRPr="00F34334" w:rsidRDefault="00B9557E" w:rsidP="00B9557E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</w:p>
          <w:p w14:paraId="7CCA67DD" w14:textId="74D9E545" w:rsidR="00B9557E" w:rsidRPr="00F34334" w:rsidRDefault="00B9557E" w:rsidP="00B9557E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- PN 21/27 Progetto “Divertente…Mente” modulo “Riscoprirsi astrofili”</w:t>
            </w:r>
          </w:p>
          <w:p w14:paraId="663D8379" w14:textId="60E99917" w:rsidR="00B9557E" w:rsidRPr="00F34334" w:rsidRDefault="00B9557E" w:rsidP="00B9557E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</w:p>
          <w:p w14:paraId="7CA2E2EA" w14:textId="0FE829DD" w:rsidR="00B9557E" w:rsidRPr="00F34334" w:rsidRDefault="00B9557E" w:rsidP="00B9557E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</w:p>
          <w:p w14:paraId="5FE309E5" w14:textId="77777777" w:rsidR="00B9557E" w:rsidRPr="00F34334" w:rsidRDefault="00B9557E" w:rsidP="00B9557E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-Orienta…Menti per il futuro</w:t>
            </w:r>
          </w:p>
          <w:p w14:paraId="1B2BC10D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424BFA60" w14:textId="77777777" w:rsidR="00B9557E" w:rsidRPr="00F34334" w:rsidRDefault="00B9557E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5F9FDBA9" w14:textId="77777777" w:rsidR="00B9557E" w:rsidRPr="00F34334" w:rsidRDefault="00B9557E" w:rsidP="00B9557E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-Attività di tutoraggio e laboratoriale:</w:t>
            </w:r>
          </w:p>
          <w:p w14:paraId="12BAC5E7" w14:textId="77777777" w:rsidR="00B9557E" w:rsidRPr="00F34334" w:rsidRDefault="00B9557E" w:rsidP="00B9557E">
            <w:pPr>
              <w:pStyle w:val="Paragrafoelenco"/>
              <w:numPr>
                <w:ilvl w:val="0"/>
                <w:numId w:val="27"/>
              </w:num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registrazione piattaforma UNICA</w:t>
            </w:r>
          </w:p>
          <w:p w14:paraId="2246EACA" w14:textId="77777777" w:rsidR="00B9557E" w:rsidRPr="00F34334" w:rsidRDefault="00B9557E" w:rsidP="00B9557E">
            <w:pPr>
              <w:pStyle w:val="Paragrafoelenco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questionario di orientamento in ingresso</w:t>
            </w:r>
          </w:p>
          <w:p w14:paraId="15A9FFE2" w14:textId="77777777" w:rsidR="00B9557E" w:rsidRPr="00F34334" w:rsidRDefault="00B9557E" w:rsidP="00B9557E">
            <w:pPr>
              <w:pStyle w:val="Paragrafoelenco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riflessioni in ingresso guidate dai docenti sul percorso della classe e del singolo alunno sul piano cognitivo e motivazionale</w:t>
            </w:r>
          </w:p>
          <w:p w14:paraId="35CA32EE" w14:textId="77777777" w:rsidR="00B9557E" w:rsidRPr="00F34334" w:rsidRDefault="00B9557E" w:rsidP="00B9557E">
            <w:pPr>
              <w:pStyle w:val="Paragrafoelenco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compilazione E-Portfolio</w:t>
            </w:r>
          </w:p>
          <w:p w14:paraId="2910A649" w14:textId="77777777" w:rsidR="00B9557E" w:rsidRPr="00F34334" w:rsidRDefault="00B9557E" w:rsidP="00B9557E">
            <w:pPr>
              <w:pStyle w:val="Paragrafoelenco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scelta del capolavoro</w:t>
            </w:r>
          </w:p>
          <w:p w14:paraId="28E0E328" w14:textId="77777777" w:rsidR="00B9557E" w:rsidRPr="00F34334" w:rsidRDefault="00B9557E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46F94A1D" w14:textId="77D10605" w:rsidR="00B9557E" w:rsidRPr="00F34334" w:rsidRDefault="00B9557E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</w:tc>
        <w:tc>
          <w:tcPr>
            <w:tcW w:w="1951" w:type="dxa"/>
          </w:tcPr>
          <w:p w14:paraId="32200551" w14:textId="77777777" w:rsidR="0032660C" w:rsidRPr="00F34334" w:rsidRDefault="0032660C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Alunno</w:t>
            </w:r>
          </w:p>
          <w:p w14:paraId="2A609A5E" w14:textId="6F120ED3" w:rsidR="0032660C" w:rsidRPr="00F34334" w:rsidRDefault="0032660C" w:rsidP="0032660C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T</w:t>
            </w:r>
            <w:r w:rsidR="00CC5B74"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utor</w:t>
            </w:r>
          </w:p>
          <w:p w14:paraId="19B0DF97" w14:textId="5B053A37" w:rsidR="0032660C" w:rsidRPr="00F34334" w:rsidRDefault="0032660C" w:rsidP="0032660C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Famiglie</w:t>
            </w:r>
          </w:p>
          <w:p w14:paraId="649D0FF4" w14:textId="04A06E37" w:rsidR="00CC5B74" w:rsidRPr="00F34334" w:rsidRDefault="00CC5B74" w:rsidP="0032660C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eventuale esperto</w:t>
            </w:r>
          </w:p>
        </w:tc>
        <w:tc>
          <w:tcPr>
            <w:tcW w:w="1843" w:type="dxa"/>
          </w:tcPr>
          <w:p w14:paraId="16EF2DD7" w14:textId="77777777" w:rsidR="00CC5B74" w:rsidRPr="00F34334" w:rsidRDefault="00B9557E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3h</w:t>
            </w:r>
          </w:p>
          <w:p w14:paraId="4D572571" w14:textId="77777777" w:rsidR="00B9557E" w:rsidRPr="00F34334" w:rsidRDefault="00B9557E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0973C844" w14:textId="77777777" w:rsidR="00B9557E" w:rsidRPr="00F34334" w:rsidRDefault="00B9557E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7631595D" w14:textId="77777777" w:rsidR="00B9557E" w:rsidRPr="00F34334" w:rsidRDefault="00B9557E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14B2FDA1" w14:textId="77777777" w:rsidR="00B9557E" w:rsidRPr="00F34334" w:rsidRDefault="00B9557E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15E5D089" w14:textId="77777777" w:rsidR="00B9557E" w:rsidRPr="00F34334" w:rsidRDefault="00B9557E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741E3CB3" w14:textId="77777777" w:rsidR="00B9557E" w:rsidRPr="00F34334" w:rsidRDefault="00B9557E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59A0FE07" w14:textId="7BFB2513" w:rsidR="00B9557E" w:rsidRDefault="00B9557E" w:rsidP="006D23C5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8h</w:t>
            </w:r>
          </w:p>
          <w:p w14:paraId="6CCA424F" w14:textId="265ECD02" w:rsidR="006D23C5" w:rsidRDefault="006D23C5" w:rsidP="006D23C5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1DEB8664" w14:textId="77777777" w:rsidR="006D23C5" w:rsidRPr="00F34334" w:rsidRDefault="006D23C5" w:rsidP="006D23C5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FFF51D2" w14:textId="77777777" w:rsidR="00B9557E" w:rsidRPr="00F34334" w:rsidRDefault="00B9557E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AFFEDA5" w14:textId="77777777" w:rsidR="00B9557E" w:rsidRPr="00F34334" w:rsidRDefault="00B9557E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53646D58" w14:textId="0D8FBFEA" w:rsidR="00B9557E" w:rsidRPr="00F34334" w:rsidRDefault="00B9557E" w:rsidP="006D23C5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3h</w:t>
            </w:r>
          </w:p>
          <w:p w14:paraId="44BC54AE" w14:textId="77777777" w:rsidR="00B9557E" w:rsidRPr="00F34334" w:rsidRDefault="00B9557E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6ACA6DD8" w14:textId="77777777" w:rsidR="00B9557E" w:rsidRPr="00F34334" w:rsidRDefault="00B9557E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52D0AC52" w14:textId="77777777" w:rsidR="00B9557E" w:rsidRPr="00F34334" w:rsidRDefault="00B9557E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226107EB" w14:textId="77777777" w:rsidR="00B9557E" w:rsidRPr="00F34334" w:rsidRDefault="00B9557E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5h</w:t>
            </w:r>
          </w:p>
          <w:p w14:paraId="75BE488E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2B1AA64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606B0407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6061C92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6D481548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29B2274F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754D6F33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13C1B09F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6F1FF1D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0D9A2393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59AD288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752AA313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5F277592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458C8151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F94A560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40C3F673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7C93471A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75746C23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639158EA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4004DB5A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1A06F52E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68CBE72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66AA5F9A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120E3808" w14:textId="77777777" w:rsidR="00BF4E47" w:rsidRPr="00F34334" w:rsidRDefault="00BF4E47" w:rsidP="00B9557E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7879E02D" w14:textId="1CAD9365" w:rsidR="00BF4E47" w:rsidRPr="00F34334" w:rsidRDefault="00BF4E47" w:rsidP="00BF4E47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</w:tc>
      </w:tr>
      <w:tr w:rsidR="00CC5B74" w:rsidRPr="00F34334" w14:paraId="4EC5A279" w14:textId="77777777" w:rsidTr="005E165E">
        <w:tc>
          <w:tcPr>
            <w:tcW w:w="2093" w:type="dxa"/>
          </w:tcPr>
          <w:p w14:paraId="0DB325AA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Competenza strategica (riconoscere le diverse opportunità del territorio, della formazione e del mondo del lavoro</w:t>
            </w:r>
          </w:p>
          <w:p w14:paraId="2CB8AE1F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  <w:t>EntreComp</w:t>
            </w: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)</w:t>
            </w:r>
          </w:p>
          <w:p w14:paraId="43FC9A0D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4CAEC6CE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Competenza normativa.</w:t>
            </w:r>
          </w:p>
          <w:p w14:paraId="680D9DC2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6D69FBE8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Capacità di progettare il proprio futuro (conoscendo le diverse realtà) e di declinarne lo sviluppo.</w:t>
            </w:r>
          </w:p>
          <w:p w14:paraId="15F1EAB8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7CC65CFF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Capacità di imparare a scegliere.</w:t>
            </w:r>
          </w:p>
          <w:p w14:paraId="60EA9FC4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2400093B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lastRenderedPageBreak/>
              <w:t>Capacità di creare e sviluppare contenuti digitali (</w:t>
            </w:r>
            <w:r w:rsidRPr="00F34334"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  <w:t>Dig Comp2.2</w:t>
            </w: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)</w:t>
            </w:r>
          </w:p>
          <w:p w14:paraId="306EECE8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2A835D45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Competenza di sostenibilità sociale</w:t>
            </w:r>
          </w:p>
          <w:p w14:paraId="0C9DE381" w14:textId="77777777" w:rsidR="00CC5B74" w:rsidRPr="00F34334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  <w:t xml:space="preserve"> (Green Comp)</w:t>
            </w:r>
          </w:p>
          <w:p w14:paraId="202D91A0" w14:textId="77777777" w:rsidR="00CC5B74" w:rsidRPr="00F34334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</w:pPr>
          </w:p>
          <w:p w14:paraId="0096B082" w14:textId="30090279" w:rsidR="00CC5B74" w:rsidRPr="00F34334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 xml:space="preserve">Pensiero etico </w:t>
            </w:r>
            <w:r w:rsidRPr="00F34334"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  <w:t>(Entre Comp)</w:t>
            </w:r>
          </w:p>
        </w:tc>
        <w:tc>
          <w:tcPr>
            <w:tcW w:w="1871" w:type="dxa"/>
          </w:tcPr>
          <w:p w14:paraId="2FFE21C7" w14:textId="77777777" w:rsidR="00CC5B74" w:rsidRPr="00F34334" w:rsidRDefault="00CC5B74" w:rsidP="00194F58">
            <w:pPr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b/>
                <w:bCs/>
                <w:color w:val="003399"/>
                <w:sz w:val="18"/>
                <w:szCs w:val="18"/>
              </w:rPr>
              <w:lastRenderedPageBreak/>
              <w:t>Conoscere il territorio, la formazione superiore e il mondo del lavoro</w:t>
            </w:r>
          </w:p>
        </w:tc>
        <w:tc>
          <w:tcPr>
            <w:tcW w:w="1848" w:type="dxa"/>
          </w:tcPr>
          <w:p w14:paraId="6F91F086" w14:textId="1B09611B" w:rsidR="00AD6183" w:rsidRDefault="00AD6183" w:rsidP="00385D13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-Anfos-Corso sulla sicurezza</w:t>
            </w:r>
          </w:p>
          <w:p w14:paraId="4297F5D3" w14:textId="77777777" w:rsidR="00AD6183" w:rsidRDefault="00AD6183" w:rsidP="00385D13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</w:p>
          <w:p w14:paraId="5BF17E94" w14:textId="4CC527E2" w:rsidR="00385D13" w:rsidRPr="00F34334" w:rsidRDefault="00AD6183" w:rsidP="00385D13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-</w:t>
            </w:r>
            <w:r w:rsidR="00385D13"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 xml:space="preserve">Or. in ingresso e open day </w:t>
            </w:r>
          </w:p>
          <w:p w14:paraId="264D27B3" w14:textId="181FDAC9" w:rsidR="00385D13" w:rsidRPr="00F34334" w:rsidRDefault="00385D13" w:rsidP="00385D13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</w:p>
          <w:p w14:paraId="78F8BADE" w14:textId="77777777" w:rsidR="00385D13" w:rsidRPr="00F34334" w:rsidRDefault="00385D13" w:rsidP="00385D13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-PN 21/27 “Noi e la nostra scuola”</w:t>
            </w:r>
          </w:p>
          <w:p w14:paraId="7925C35E" w14:textId="77777777" w:rsidR="00385D13" w:rsidRPr="00F34334" w:rsidRDefault="00385D13" w:rsidP="00385D13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</w:p>
          <w:p w14:paraId="38C4DC91" w14:textId="77777777" w:rsidR="00385D13" w:rsidRPr="00F34334" w:rsidRDefault="00385D13" w:rsidP="00385D13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-Workshop “Didattica del latino”-UniFg</w:t>
            </w:r>
          </w:p>
          <w:p w14:paraId="263A92E7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36EE877" w14:textId="77777777" w:rsidR="00385D13" w:rsidRPr="00F34334" w:rsidRDefault="00385D13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5C8016BF" w14:textId="77777777" w:rsidR="00385D13" w:rsidRPr="00F34334" w:rsidRDefault="00385D13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7D5B2CE4" w14:textId="77777777" w:rsidR="00385D13" w:rsidRPr="00F34334" w:rsidRDefault="00385D13" w:rsidP="00385D13">
            <w:p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-Attività di tutoraggio e laboratoriale:</w:t>
            </w:r>
          </w:p>
          <w:p w14:paraId="2DD60FE1" w14:textId="77777777" w:rsidR="00385D13" w:rsidRPr="00F34334" w:rsidRDefault="00385D13" w:rsidP="00385D13">
            <w:pPr>
              <w:pStyle w:val="Paragrafoelenco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 xml:space="preserve">riflessioni in itinere guidate dai docenti sul </w:t>
            </w: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lastRenderedPageBreak/>
              <w:t>percorso della classe e del singolo alunno sul piano cognitivo e motivazionale</w:t>
            </w:r>
          </w:p>
          <w:p w14:paraId="082BF7B2" w14:textId="77777777" w:rsidR="00385D13" w:rsidRPr="00F34334" w:rsidRDefault="00385D13" w:rsidP="00385D13">
            <w:pPr>
              <w:pStyle w:val="Paragrafoelenco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 xml:space="preserve">tutorato in itinere per supportare gli studenti </w:t>
            </w:r>
          </w:p>
          <w:p w14:paraId="19CA09AF" w14:textId="77777777" w:rsidR="00385D13" w:rsidRPr="00F34334" w:rsidRDefault="00385D13" w:rsidP="00385D13">
            <w:pPr>
              <w:pStyle w:val="Paragrafoelenco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 xml:space="preserve">sportello </w:t>
            </w:r>
          </w:p>
          <w:p w14:paraId="2B4F484D" w14:textId="77777777" w:rsidR="00385D13" w:rsidRPr="00F34334" w:rsidRDefault="00385D13" w:rsidP="00385D13">
            <w:pPr>
              <w:pStyle w:val="Paragrafoelenco"/>
              <w:numPr>
                <w:ilvl w:val="0"/>
                <w:numId w:val="25"/>
              </w:numPr>
              <w:spacing w:after="160" w:line="259" w:lineRule="auto"/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 xml:space="preserve">compilazione dell’E-portfolio </w:t>
            </w:r>
          </w:p>
          <w:p w14:paraId="1B957569" w14:textId="77777777" w:rsidR="00385D13" w:rsidRPr="00F34334" w:rsidRDefault="00385D13" w:rsidP="00385D13">
            <w:pPr>
              <w:pStyle w:val="Paragrafoelenco"/>
              <w:numPr>
                <w:ilvl w:val="0"/>
                <w:numId w:val="25"/>
              </w:numPr>
              <w:spacing w:after="160" w:line="259" w:lineRule="auto"/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inserimento capolavoro</w:t>
            </w:r>
          </w:p>
          <w:p w14:paraId="43628BC3" w14:textId="4FC602E7" w:rsidR="00385D13" w:rsidRPr="00F34334" w:rsidRDefault="00385D13" w:rsidP="00385D13">
            <w:pPr>
              <w:pStyle w:val="Paragrafoelenco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monitoraggio finale</w:t>
            </w:r>
          </w:p>
        </w:tc>
        <w:tc>
          <w:tcPr>
            <w:tcW w:w="1951" w:type="dxa"/>
          </w:tcPr>
          <w:p w14:paraId="36988D39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lastRenderedPageBreak/>
              <w:t>Docenti,</w:t>
            </w:r>
          </w:p>
          <w:p w14:paraId="156E898B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studenti,</w:t>
            </w:r>
          </w:p>
          <w:p w14:paraId="4C9F5810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esperti esterni,</w:t>
            </w:r>
          </w:p>
          <w:p w14:paraId="18022AFE" w14:textId="77777777" w:rsidR="00CC5B74" w:rsidRPr="00F34334" w:rsidRDefault="00CC5B74" w:rsidP="00194F58">
            <w:pPr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referenti di enti e/o strutture ospitanti, professionisti,</w:t>
            </w:r>
          </w:p>
        </w:tc>
        <w:tc>
          <w:tcPr>
            <w:tcW w:w="1843" w:type="dxa"/>
          </w:tcPr>
          <w:p w14:paraId="55C0E58B" w14:textId="77A942AF" w:rsidR="00AD6183" w:rsidRDefault="00AD6183" w:rsidP="00C37946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4h</w:t>
            </w:r>
          </w:p>
          <w:p w14:paraId="33703128" w14:textId="77777777" w:rsidR="00EF540B" w:rsidRDefault="00EF540B" w:rsidP="00C37946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0F978D71" w14:textId="77777777" w:rsidR="00AD6183" w:rsidRDefault="00AD6183" w:rsidP="00C37946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27CBAFEE" w14:textId="71EC4C79" w:rsidR="00C37946" w:rsidRPr="00F34334" w:rsidRDefault="00C37946" w:rsidP="006D5E55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6h</w:t>
            </w:r>
          </w:p>
          <w:p w14:paraId="5D506F16" w14:textId="77777777" w:rsidR="00C37946" w:rsidRPr="00F34334" w:rsidRDefault="00C37946" w:rsidP="00C37946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4E4EA1C8" w14:textId="77777777" w:rsidR="00C37946" w:rsidRPr="00F34334" w:rsidRDefault="00C37946" w:rsidP="00C37946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F7D69B6" w14:textId="077E1785" w:rsidR="00C37946" w:rsidRPr="00F34334" w:rsidRDefault="00C37946" w:rsidP="006D23C5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7h</w:t>
            </w:r>
          </w:p>
          <w:p w14:paraId="32C02F2C" w14:textId="77777777" w:rsidR="00C37946" w:rsidRPr="00F34334" w:rsidRDefault="00C37946" w:rsidP="00C37946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1CDD2F64" w14:textId="77777777" w:rsidR="00C37946" w:rsidRPr="00F34334" w:rsidRDefault="00C37946" w:rsidP="00C37946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1AEF5834" w14:textId="3060E775" w:rsidR="00C37946" w:rsidRPr="00F34334" w:rsidRDefault="00C37946" w:rsidP="00C37946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3h</w:t>
            </w:r>
          </w:p>
          <w:p w14:paraId="109C5058" w14:textId="57C2F577" w:rsidR="00C37946" w:rsidRPr="00F34334" w:rsidRDefault="00C37946" w:rsidP="00C37946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6D4FCA97" w14:textId="291C066E" w:rsidR="00C37946" w:rsidRPr="00F34334" w:rsidRDefault="00C37946" w:rsidP="00C37946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332F824D" w14:textId="40A6A3BB" w:rsidR="00C37946" w:rsidRPr="00F34334" w:rsidRDefault="00C37946" w:rsidP="00C37946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53E41C04" w14:textId="7113B28C" w:rsidR="00C37946" w:rsidRPr="00F34334" w:rsidRDefault="00C37946" w:rsidP="00C37946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1BB590AF" w14:textId="1F7C4BBD" w:rsidR="00C37946" w:rsidRPr="00F34334" w:rsidRDefault="00C37946" w:rsidP="00C37946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  <w:p w14:paraId="7E72540B" w14:textId="7770FCAB" w:rsidR="00C37946" w:rsidRPr="00F34334" w:rsidRDefault="00C37946" w:rsidP="00C37946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  <w:r w:rsidRPr="00F34334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5h</w:t>
            </w:r>
          </w:p>
          <w:p w14:paraId="26380933" w14:textId="6C6FDFF3" w:rsidR="00C37946" w:rsidRPr="00F34334" w:rsidRDefault="00C37946" w:rsidP="00C37946">
            <w:pPr>
              <w:jc w:val="center"/>
              <w:rPr>
                <w:rFonts w:ascii="Times New Roman" w:hAnsi="Times New Roman" w:cs="Times New Roman"/>
                <w:color w:val="003399"/>
                <w:sz w:val="18"/>
                <w:szCs w:val="18"/>
              </w:rPr>
            </w:pPr>
          </w:p>
        </w:tc>
      </w:tr>
    </w:tbl>
    <w:p w14:paraId="177F2BDD" w14:textId="77777777" w:rsidR="0032660C" w:rsidRPr="00F34334" w:rsidRDefault="0032660C" w:rsidP="00501BF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50EB8D59" w14:textId="6A74A231" w:rsidR="00501BF1" w:rsidRPr="00F34334" w:rsidRDefault="00501BF1" w:rsidP="00501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18"/>
          <w:szCs w:val="18"/>
          <w:u w:val="single"/>
        </w:rPr>
      </w:pPr>
      <w:r w:rsidRPr="00F34334">
        <w:rPr>
          <w:rFonts w:ascii="Times New Roman" w:eastAsia="Times New Roman" w:hAnsi="Times New Roman" w:cs="Times New Roman"/>
          <w:color w:val="003399"/>
          <w:sz w:val="18"/>
          <w:szCs w:val="18"/>
          <w:u w:val="single"/>
        </w:rPr>
        <w:t>Spazi e tempi</w:t>
      </w:r>
    </w:p>
    <w:p w14:paraId="779A7349" w14:textId="086F7CC5" w:rsidR="00501BF1" w:rsidRPr="00F34334" w:rsidRDefault="00534883" w:rsidP="00501BF1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 w:rsidRPr="00F34334">
        <w:rPr>
          <w:rFonts w:ascii="Times New Roman" w:eastAsia="Times New Roman" w:hAnsi="Times New Roman" w:cs="Times New Roman"/>
          <w:color w:val="003399"/>
          <w:sz w:val="18"/>
          <w:szCs w:val="18"/>
        </w:rPr>
        <w:t>spazi a disposizione della scuola e/o di agenzie/università/enti/etc.</w:t>
      </w:r>
    </w:p>
    <w:p w14:paraId="2E4FBC32" w14:textId="1C334ED4" w:rsidR="00501BF1" w:rsidRPr="00F34334" w:rsidRDefault="00534883" w:rsidP="00534883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 w:rsidRPr="00F34334"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ambienti </w:t>
      </w:r>
      <w:r w:rsidR="00677CB4" w:rsidRPr="00F34334">
        <w:rPr>
          <w:rFonts w:ascii="Times New Roman" w:eastAsia="Times New Roman" w:hAnsi="Times New Roman" w:cs="Times New Roman"/>
          <w:color w:val="003399"/>
          <w:sz w:val="18"/>
          <w:szCs w:val="18"/>
        </w:rPr>
        <w:t>innovativi di apprendimento</w:t>
      </w:r>
    </w:p>
    <w:p w14:paraId="43F3A534" w14:textId="77777777" w:rsidR="00501BF1" w:rsidRPr="00F34334" w:rsidRDefault="00501BF1" w:rsidP="00501BF1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 w:rsidRPr="00F34334">
        <w:rPr>
          <w:rFonts w:ascii="Times New Roman" w:eastAsia="Times New Roman" w:hAnsi="Times New Roman" w:cs="Times New Roman"/>
          <w:color w:val="003399"/>
          <w:sz w:val="18"/>
          <w:szCs w:val="18"/>
        </w:rPr>
        <w:t>30 ore per studente entro il termine dell’attività didattica</w:t>
      </w:r>
    </w:p>
    <w:p w14:paraId="751589F7" w14:textId="77777777" w:rsidR="00501BF1" w:rsidRPr="00F34334" w:rsidRDefault="00501BF1" w:rsidP="00501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</w:p>
    <w:p w14:paraId="565AACE9" w14:textId="77777777" w:rsidR="00501BF1" w:rsidRPr="00F34334" w:rsidRDefault="00501BF1" w:rsidP="00501B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 w:rsidRPr="00F34334">
        <w:rPr>
          <w:rFonts w:ascii="Times New Roman" w:eastAsia="Times New Roman" w:hAnsi="Times New Roman" w:cs="Times New Roman"/>
          <w:color w:val="003399"/>
          <w:sz w:val="18"/>
          <w:szCs w:val="18"/>
          <w:u w:val="single"/>
        </w:rPr>
        <w:t>Metodologia</w:t>
      </w:r>
    </w:p>
    <w:p w14:paraId="6FA83AF0" w14:textId="77777777" w:rsidR="00501BF1" w:rsidRPr="00F34334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 w:rsidRPr="00F34334">
        <w:rPr>
          <w:rFonts w:ascii="Times New Roman" w:eastAsia="Times New Roman" w:hAnsi="Times New Roman" w:cs="Times New Roman"/>
          <w:color w:val="003399"/>
          <w:sz w:val="18"/>
          <w:szCs w:val="18"/>
        </w:rPr>
        <w:t>brainstorming</w:t>
      </w:r>
    </w:p>
    <w:p w14:paraId="23E9F04A" w14:textId="77777777" w:rsidR="00501BF1" w:rsidRPr="00F34334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 w:rsidRPr="00F34334">
        <w:rPr>
          <w:rFonts w:ascii="Times New Roman" w:eastAsia="Times New Roman" w:hAnsi="Times New Roman" w:cs="Times New Roman"/>
          <w:color w:val="003399"/>
          <w:sz w:val="18"/>
          <w:szCs w:val="18"/>
        </w:rPr>
        <w:t>peer to peer</w:t>
      </w:r>
    </w:p>
    <w:p w14:paraId="60B41E53" w14:textId="77777777" w:rsidR="00501BF1" w:rsidRPr="00F34334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 w:rsidRPr="00F34334">
        <w:rPr>
          <w:rFonts w:ascii="Times New Roman" w:eastAsia="Times New Roman" w:hAnsi="Times New Roman" w:cs="Times New Roman"/>
          <w:color w:val="003399"/>
          <w:sz w:val="18"/>
          <w:szCs w:val="18"/>
        </w:rPr>
        <w:t>didattica orientativa</w:t>
      </w:r>
    </w:p>
    <w:p w14:paraId="78FC2F04" w14:textId="77777777" w:rsidR="00501BF1" w:rsidRPr="00F34334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 w:rsidRPr="00F34334">
        <w:rPr>
          <w:rFonts w:ascii="Times New Roman" w:eastAsia="Times New Roman" w:hAnsi="Times New Roman" w:cs="Times New Roman"/>
          <w:color w:val="003399"/>
          <w:sz w:val="18"/>
          <w:szCs w:val="18"/>
        </w:rPr>
        <w:t>debate</w:t>
      </w:r>
    </w:p>
    <w:p w14:paraId="7DA496A0" w14:textId="2A5083F9" w:rsidR="00501BF1" w:rsidRPr="00F34334" w:rsidRDefault="00501BF1" w:rsidP="00501BF1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 w:rsidRPr="00F34334">
        <w:rPr>
          <w:rFonts w:ascii="Times New Roman" w:eastAsia="Times New Roman" w:hAnsi="Times New Roman" w:cs="Times New Roman"/>
          <w:color w:val="003399"/>
          <w:sz w:val="18"/>
          <w:szCs w:val="18"/>
        </w:rPr>
        <w:t>ricerca-azione</w:t>
      </w:r>
    </w:p>
    <w:p w14:paraId="6DE3A738" w14:textId="2DA721A8" w:rsidR="00177906" w:rsidRPr="00F34334" w:rsidRDefault="00177906" w:rsidP="001779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</w:p>
    <w:p w14:paraId="7FC2F136" w14:textId="776E67B9" w:rsidR="00177906" w:rsidRPr="00F34334" w:rsidRDefault="00177906" w:rsidP="001779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99"/>
          <w:sz w:val="18"/>
          <w:szCs w:val="18"/>
          <w:u w:val="single"/>
        </w:rPr>
      </w:pPr>
      <w:r w:rsidRPr="00F34334">
        <w:rPr>
          <w:rFonts w:ascii="Times New Roman" w:eastAsia="Times New Roman" w:hAnsi="Times New Roman" w:cs="Times New Roman"/>
          <w:color w:val="003399"/>
          <w:sz w:val="18"/>
          <w:szCs w:val="18"/>
          <w:u w:val="single"/>
        </w:rPr>
        <w:t>Monitoraggio e verifica</w:t>
      </w:r>
    </w:p>
    <w:p w14:paraId="5BF05340" w14:textId="09D91321" w:rsidR="002C1783" w:rsidRPr="00F34334" w:rsidRDefault="002C1783" w:rsidP="005F757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18"/>
          <w:szCs w:val="18"/>
        </w:rPr>
      </w:pPr>
      <w:r w:rsidRPr="00F34334">
        <w:rPr>
          <w:rFonts w:ascii="Times New Roman" w:eastAsia="Times New Roman" w:hAnsi="Times New Roman" w:cs="Times New Roman"/>
          <w:color w:val="003399"/>
          <w:sz w:val="18"/>
          <w:szCs w:val="18"/>
        </w:rPr>
        <w:t>osservazioni siste</w:t>
      </w:r>
      <w:r w:rsidR="005F7571" w:rsidRPr="00F34334">
        <w:rPr>
          <w:rFonts w:ascii="Times New Roman" w:eastAsia="Times New Roman" w:hAnsi="Times New Roman" w:cs="Times New Roman"/>
          <w:color w:val="003399"/>
          <w:sz w:val="18"/>
          <w:szCs w:val="18"/>
        </w:rPr>
        <w:t>matiche e monitoraggio della</w:t>
      </w:r>
      <w:r w:rsidRPr="00F34334"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piattaform</w:t>
      </w:r>
      <w:r w:rsidR="005F7571" w:rsidRPr="00F34334">
        <w:rPr>
          <w:rFonts w:ascii="Times New Roman" w:eastAsia="Times New Roman" w:hAnsi="Times New Roman" w:cs="Times New Roman"/>
          <w:color w:val="003399"/>
          <w:sz w:val="18"/>
          <w:szCs w:val="18"/>
        </w:rPr>
        <w:t>a dedicata</w:t>
      </w:r>
      <w:r w:rsidRPr="00F34334">
        <w:rPr>
          <w:rFonts w:ascii="Times New Roman" w:eastAsia="Times New Roman" w:hAnsi="Times New Roman" w:cs="Times New Roman"/>
          <w:color w:val="003399"/>
          <w:sz w:val="18"/>
          <w:szCs w:val="18"/>
        </w:rPr>
        <w:t>;</w:t>
      </w:r>
    </w:p>
    <w:p w14:paraId="3537885E" w14:textId="1FDF1275" w:rsidR="005F7571" w:rsidRPr="00F34334" w:rsidRDefault="005F7571" w:rsidP="005F757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18"/>
          <w:szCs w:val="18"/>
        </w:rPr>
      </w:pPr>
      <w:r w:rsidRPr="00F34334">
        <w:rPr>
          <w:rFonts w:ascii="Times New Roman" w:eastAsia="Times New Roman" w:hAnsi="Times New Roman" w:cs="Times New Roman"/>
          <w:color w:val="003399"/>
          <w:sz w:val="18"/>
          <w:szCs w:val="18"/>
        </w:rPr>
        <w:t>compilazione della piattaforma dedicata per le parti di propria competenza;</w:t>
      </w:r>
    </w:p>
    <w:p w14:paraId="4BD3D1F8" w14:textId="67BF86B1" w:rsidR="005F7571" w:rsidRPr="00F34334" w:rsidRDefault="005F7571" w:rsidP="005F7571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18"/>
          <w:szCs w:val="18"/>
        </w:rPr>
      </w:pPr>
      <w:r w:rsidRPr="00F34334">
        <w:rPr>
          <w:rFonts w:ascii="Times New Roman" w:eastAsia="Times New Roman" w:hAnsi="Times New Roman" w:cs="Times New Roman"/>
          <w:color w:val="003399"/>
          <w:sz w:val="18"/>
          <w:szCs w:val="18"/>
        </w:rPr>
        <w:t>verifica e controllo della compilazione della piattaforma di riferimento;</w:t>
      </w:r>
    </w:p>
    <w:p w14:paraId="50EF2367" w14:textId="5E987D87" w:rsidR="00957385" w:rsidRPr="00D056DA" w:rsidRDefault="005F7571" w:rsidP="0032660C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18"/>
          <w:szCs w:val="18"/>
        </w:rPr>
      </w:pPr>
      <w:r w:rsidRPr="00F34334">
        <w:rPr>
          <w:rFonts w:ascii="Times New Roman" w:eastAsia="Times New Roman" w:hAnsi="Times New Roman" w:cs="Times New Roman"/>
          <w:color w:val="003399"/>
          <w:sz w:val="18"/>
          <w:szCs w:val="18"/>
        </w:rPr>
        <w:t>verifica dello stato di avanzamento del modulo.</w:t>
      </w:r>
    </w:p>
    <w:p w14:paraId="29FFEA07" w14:textId="4208305D" w:rsidR="00D056DA" w:rsidRPr="00F34334" w:rsidRDefault="00D056DA" w:rsidP="00D056DA">
      <w:pPr>
        <w:spacing w:after="0" w:line="240" w:lineRule="auto"/>
        <w:jc w:val="both"/>
        <w:rPr>
          <w:rFonts w:ascii="Times New Roman" w:eastAsia="Arial" w:hAnsi="Times New Roman" w:cs="Times New Roman"/>
          <w:color w:val="003399"/>
          <w:sz w:val="18"/>
          <w:szCs w:val="18"/>
        </w:rPr>
      </w:pPr>
    </w:p>
    <w:p w14:paraId="156B3DBF" w14:textId="77777777" w:rsidR="0032660C" w:rsidRPr="00F34334" w:rsidRDefault="0032660C" w:rsidP="0032660C">
      <w:pPr>
        <w:spacing w:after="0" w:line="240" w:lineRule="auto"/>
        <w:ind w:left="720"/>
        <w:jc w:val="both"/>
        <w:rPr>
          <w:rFonts w:ascii="Times New Roman" w:eastAsia="Arial" w:hAnsi="Times New Roman" w:cs="Times New Roman"/>
          <w:color w:val="003399"/>
          <w:sz w:val="18"/>
          <w:szCs w:val="18"/>
        </w:rPr>
      </w:pPr>
    </w:p>
    <w:p w14:paraId="68F9C61C" w14:textId="55629958" w:rsidR="00D056DA" w:rsidRDefault="001F716A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>Cerignola, _________________</w:t>
      </w:r>
    </w:p>
    <w:p w14:paraId="42A19E35" w14:textId="6D329501" w:rsidR="001F716A" w:rsidRDefault="001F716A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</w:p>
    <w:p w14:paraId="488B3270" w14:textId="77777777" w:rsidR="0010403C" w:rsidRDefault="0010403C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</w:p>
    <w:p w14:paraId="6E1F51D8" w14:textId="65EF30BD" w:rsidR="0010403C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>Docente tutor                     _________________________</w:t>
      </w:r>
      <w:r w:rsidR="00D0469A">
        <w:rPr>
          <w:rFonts w:ascii="Times New Roman" w:eastAsia="Times New Roman" w:hAnsi="Times New Roman" w:cs="Times New Roman"/>
          <w:color w:val="003399"/>
          <w:sz w:val="18"/>
          <w:szCs w:val="18"/>
        </w:rPr>
        <w:t>__</w:t>
      </w: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>_</w:t>
      </w:r>
      <w:r w:rsidR="00D0469A"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                                    </w:t>
      </w:r>
    </w:p>
    <w:p w14:paraId="5674730F" w14:textId="78FF9E19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</w:t>
      </w:r>
    </w:p>
    <w:p w14:paraId="57BB84BB" w14:textId="35E0DFF6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>Consiglio di classe            __________________________</w:t>
      </w:r>
      <w:r w:rsidR="00D0469A">
        <w:rPr>
          <w:rFonts w:ascii="Times New Roman" w:eastAsia="Times New Roman" w:hAnsi="Times New Roman" w:cs="Times New Roman"/>
          <w:color w:val="003399"/>
          <w:sz w:val="18"/>
          <w:szCs w:val="18"/>
        </w:rPr>
        <w:t>___</w:t>
      </w:r>
    </w:p>
    <w:p w14:paraId="266890B2" w14:textId="1483D59B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</w:p>
    <w:p w14:paraId="20A66617" w14:textId="66685122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                                        __________________________</w:t>
      </w:r>
      <w:r w:rsidR="00D0469A">
        <w:rPr>
          <w:rFonts w:ascii="Times New Roman" w:eastAsia="Times New Roman" w:hAnsi="Times New Roman" w:cs="Times New Roman"/>
          <w:color w:val="003399"/>
          <w:sz w:val="18"/>
          <w:szCs w:val="18"/>
        </w:rPr>
        <w:t>___</w:t>
      </w:r>
    </w:p>
    <w:p w14:paraId="3332C64C" w14:textId="3DEE20CF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</w:p>
    <w:p w14:paraId="736D7ED0" w14:textId="7B1101F4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                                        ____________________________</w:t>
      </w:r>
      <w:r w:rsidR="00D0469A">
        <w:rPr>
          <w:rFonts w:ascii="Times New Roman" w:eastAsia="Times New Roman" w:hAnsi="Times New Roman" w:cs="Times New Roman"/>
          <w:color w:val="003399"/>
          <w:sz w:val="18"/>
          <w:szCs w:val="18"/>
        </w:rPr>
        <w:t>_</w:t>
      </w:r>
    </w:p>
    <w:p w14:paraId="652F187E" w14:textId="5ACB90FC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</w:p>
    <w:p w14:paraId="4E85ED03" w14:textId="3EF656F8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                                        _____________________________</w:t>
      </w:r>
    </w:p>
    <w:p w14:paraId="13169068" w14:textId="20EB39B1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</w:p>
    <w:p w14:paraId="36F83F61" w14:textId="49FB8B23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                                        _____________________________</w:t>
      </w:r>
      <w:r w:rsidR="00D0469A">
        <w:rPr>
          <w:rFonts w:ascii="Times New Roman" w:eastAsia="Times New Roman" w:hAnsi="Times New Roman" w:cs="Times New Roman"/>
          <w:color w:val="003399"/>
          <w:sz w:val="18"/>
          <w:szCs w:val="18"/>
        </w:rPr>
        <w:t>_</w:t>
      </w:r>
    </w:p>
    <w:p w14:paraId="765A90D7" w14:textId="77777777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</w:p>
    <w:p w14:paraId="6B0AB2C7" w14:textId="22A4B82E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                                      </w:t>
      </w:r>
      <w:r w:rsidR="00D0469A"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</w:t>
      </w: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>_____________________________</w:t>
      </w:r>
      <w:r w:rsidR="00D0469A">
        <w:rPr>
          <w:rFonts w:ascii="Times New Roman" w:eastAsia="Times New Roman" w:hAnsi="Times New Roman" w:cs="Times New Roman"/>
          <w:color w:val="003399"/>
          <w:sz w:val="18"/>
          <w:szCs w:val="18"/>
        </w:rPr>
        <w:t>_</w:t>
      </w:r>
    </w:p>
    <w:p w14:paraId="0FF287B2" w14:textId="25445848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</w:p>
    <w:p w14:paraId="3D217557" w14:textId="243A6E9D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                                      </w:t>
      </w:r>
      <w:r w:rsidR="00D0469A"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</w:t>
      </w: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>______________________________</w:t>
      </w:r>
      <w:r w:rsidR="00D0469A">
        <w:rPr>
          <w:rFonts w:ascii="Times New Roman" w:eastAsia="Times New Roman" w:hAnsi="Times New Roman" w:cs="Times New Roman"/>
          <w:color w:val="003399"/>
          <w:sz w:val="18"/>
          <w:szCs w:val="18"/>
        </w:rPr>
        <w:t>_</w:t>
      </w:r>
    </w:p>
    <w:p w14:paraId="46A414B1" w14:textId="77777777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</w:p>
    <w:p w14:paraId="7359BFFA" w14:textId="70B255D3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                                     </w:t>
      </w:r>
      <w:r w:rsidR="00D0469A"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</w:t>
      </w: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>_______________________________</w:t>
      </w:r>
      <w:r w:rsidR="00D0469A">
        <w:rPr>
          <w:rFonts w:ascii="Times New Roman" w:eastAsia="Times New Roman" w:hAnsi="Times New Roman" w:cs="Times New Roman"/>
          <w:color w:val="003399"/>
          <w:sz w:val="18"/>
          <w:szCs w:val="18"/>
        </w:rPr>
        <w:t>_</w:t>
      </w:r>
    </w:p>
    <w:p w14:paraId="4E8CA9AB" w14:textId="77777777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</w:p>
    <w:p w14:paraId="6FB73DB2" w14:textId="169E3C44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                                     </w:t>
      </w:r>
      <w:r w:rsidR="00D0469A"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</w:t>
      </w: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>________________________________</w:t>
      </w:r>
    </w:p>
    <w:p w14:paraId="5C7AC93E" w14:textId="77777777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</w:p>
    <w:p w14:paraId="4FB1902F" w14:textId="4F7ABEDC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Genitori rappresentanti   </w:t>
      </w:r>
      <w:r w:rsidR="00D0469A"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>________________________________</w:t>
      </w:r>
    </w:p>
    <w:p w14:paraId="01040F47" w14:textId="7B03E442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</w:p>
    <w:p w14:paraId="5F58C1EB" w14:textId="32F8DF0C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                                      </w:t>
      </w:r>
      <w:r w:rsidR="00D0469A"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>________________________________</w:t>
      </w:r>
    </w:p>
    <w:p w14:paraId="3978E147" w14:textId="6D673EC0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</w:p>
    <w:p w14:paraId="2CDF4369" w14:textId="403CEDE1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                                     </w:t>
      </w:r>
      <w:r w:rsidR="00D0469A"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</w:t>
      </w: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>_________________________________</w:t>
      </w:r>
    </w:p>
    <w:p w14:paraId="70B74DDC" w14:textId="4332F5EB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</w:p>
    <w:p w14:paraId="15112219" w14:textId="21F2A67C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Alunni rappresentanti    </w:t>
      </w:r>
      <w:r w:rsidR="00D0469A"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</w:t>
      </w: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>_________________________________</w:t>
      </w:r>
    </w:p>
    <w:p w14:paraId="1A9E2FFC" w14:textId="41A38F0B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</w:p>
    <w:p w14:paraId="3AB37130" w14:textId="4148D874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                                     </w:t>
      </w:r>
      <w:r w:rsidR="00D0469A"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</w:t>
      </w: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>_________________________________</w:t>
      </w:r>
    </w:p>
    <w:p w14:paraId="028DC4A7" w14:textId="2A1D324F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                                   </w:t>
      </w:r>
    </w:p>
    <w:p w14:paraId="3E53D277" w14:textId="33D20E6C" w:rsidR="00787B80" w:rsidRDefault="00787B80" w:rsidP="00F4674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3399"/>
          <w:sz w:val="18"/>
          <w:szCs w:val="18"/>
        </w:rPr>
      </w:pPr>
      <w:r>
        <w:rPr>
          <w:rFonts w:ascii="Times New Roman" w:eastAsia="Times New Roman" w:hAnsi="Times New Roman" w:cs="Times New Roman"/>
          <w:color w:val="003399"/>
          <w:sz w:val="18"/>
          <w:szCs w:val="18"/>
        </w:rPr>
        <w:t xml:space="preserve">                                    </w:t>
      </w:r>
    </w:p>
    <w:sectPr w:rsidR="00787B80" w:rsidSect="00F34334">
      <w:pgSz w:w="11906" w:h="16838"/>
      <w:pgMar w:top="284" w:right="1134" w:bottom="28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C72FC"/>
    <w:multiLevelType w:val="multilevel"/>
    <w:tmpl w:val="040209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6A68CF"/>
    <w:multiLevelType w:val="hybridMultilevel"/>
    <w:tmpl w:val="7C32255C"/>
    <w:lvl w:ilvl="0" w:tplc="83082D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66D3C"/>
    <w:multiLevelType w:val="hybridMultilevel"/>
    <w:tmpl w:val="BC4E8E18"/>
    <w:lvl w:ilvl="0" w:tplc="3BF6B6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83E54"/>
    <w:multiLevelType w:val="hybridMultilevel"/>
    <w:tmpl w:val="D50A9E50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337D7"/>
    <w:multiLevelType w:val="multilevel"/>
    <w:tmpl w:val="04B274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305A4B"/>
    <w:multiLevelType w:val="multilevel"/>
    <w:tmpl w:val="6E3210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E554E5E"/>
    <w:multiLevelType w:val="multilevel"/>
    <w:tmpl w:val="6122C6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F8850EF"/>
    <w:multiLevelType w:val="hybridMultilevel"/>
    <w:tmpl w:val="40E2702C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8" w15:restartNumberingAfterBreak="0">
    <w:nsid w:val="20215B18"/>
    <w:multiLevelType w:val="hybridMultilevel"/>
    <w:tmpl w:val="E3804F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D4CF4"/>
    <w:multiLevelType w:val="hybridMultilevel"/>
    <w:tmpl w:val="C3D0B2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BB3EE5"/>
    <w:multiLevelType w:val="hybridMultilevel"/>
    <w:tmpl w:val="48D68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43C80"/>
    <w:multiLevelType w:val="hybridMultilevel"/>
    <w:tmpl w:val="723867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F3005"/>
    <w:multiLevelType w:val="hybridMultilevel"/>
    <w:tmpl w:val="CF06CF94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F71AC"/>
    <w:multiLevelType w:val="hybridMultilevel"/>
    <w:tmpl w:val="4D1CA0B0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24C34"/>
    <w:multiLevelType w:val="hybridMultilevel"/>
    <w:tmpl w:val="65088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F351A2"/>
    <w:multiLevelType w:val="hybridMultilevel"/>
    <w:tmpl w:val="01A2F1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62F67"/>
    <w:multiLevelType w:val="multilevel"/>
    <w:tmpl w:val="8AE289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11A3BC4"/>
    <w:multiLevelType w:val="hybridMultilevel"/>
    <w:tmpl w:val="41EC7D12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1D11F97"/>
    <w:multiLevelType w:val="hybridMultilevel"/>
    <w:tmpl w:val="548E4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965B8"/>
    <w:multiLevelType w:val="multilevel"/>
    <w:tmpl w:val="315AAF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9091B00"/>
    <w:multiLevelType w:val="hybridMultilevel"/>
    <w:tmpl w:val="27A08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243F36"/>
    <w:multiLevelType w:val="multilevel"/>
    <w:tmpl w:val="6608B0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DE17DA6"/>
    <w:multiLevelType w:val="hybridMultilevel"/>
    <w:tmpl w:val="4D2C1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D3A01"/>
    <w:multiLevelType w:val="hybridMultilevel"/>
    <w:tmpl w:val="06FEB0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C23610"/>
    <w:multiLevelType w:val="hybridMultilevel"/>
    <w:tmpl w:val="5E822C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74532"/>
    <w:multiLevelType w:val="hybridMultilevel"/>
    <w:tmpl w:val="F4D2AF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974092"/>
    <w:multiLevelType w:val="hybridMultilevel"/>
    <w:tmpl w:val="C50034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7A0E75"/>
    <w:multiLevelType w:val="hybridMultilevel"/>
    <w:tmpl w:val="888CE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413539">
    <w:abstractNumId w:val="4"/>
  </w:num>
  <w:num w:numId="2" w16cid:durableId="1932857201">
    <w:abstractNumId w:val="19"/>
  </w:num>
  <w:num w:numId="3" w16cid:durableId="607545708">
    <w:abstractNumId w:val="5"/>
  </w:num>
  <w:num w:numId="4" w16cid:durableId="599262391">
    <w:abstractNumId w:val="0"/>
  </w:num>
  <w:num w:numId="5" w16cid:durableId="532038768">
    <w:abstractNumId w:val="6"/>
  </w:num>
  <w:num w:numId="6" w16cid:durableId="280693031">
    <w:abstractNumId w:val="21"/>
  </w:num>
  <w:num w:numId="7" w16cid:durableId="147332178">
    <w:abstractNumId w:val="27"/>
  </w:num>
  <w:num w:numId="8" w16cid:durableId="2043359216">
    <w:abstractNumId w:val="2"/>
  </w:num>
  <w:num w:numId="9" w16cid:durableId="1775051282">
    <w:abstractNumId w:val="24"/>
  </w:num>
  <w:num w:numId="10" w16cid:durableId="1863127409">
    <w:abstractNumId w:val="10"/>
  </w:num>
  <w:num w:numId="11" w16cid:durableId="1745951453">
    <w:abstractNumId w:val="11"/>
  </w:num>
  <w:num w:numId="12" w16cid:durableId="775949883">
    <w:abstractNumId w:val="15"/>
  </w:num>
  <w:num w:numId="13" w16cid:durableId="2066291543">
    <w:abstractNumId w:val="3"/>
  </w:num>
  <w:num w:numId="14" w16cid:durableId="1751653583">
    <w:abstractNumId w:val="12"/>
  </w:num>
  <w:num w:numId="15" w16cid:durableId="1284070747">
    <w:abstractNumId w:val="17"/>
  </w:num>
  <w:num w:numId="16" w16cid:durableId="577639998">
    <w:abstractNumId w:val="13"/>
  </w:num>
  <w:num w:numId="17" w16cid:durableId="262540480">
    <w:abstractNumId w:val="20"/>
  </w:num>
  <w:num w:numId="18" w16cid:durableId="444275589">
    <w:abstractNumId w:val="26"/>
  </w:num>
  <w:num w:numId="19" w16cid:durableId="276180158">
    <w:abstractNumId w:val="22"/>
  </w:num>
  <w:num w:numId="20" w16cid:durableId="1641879026">
    <w:abstractNumId w:val="23"/>
  </w:num>
  <w:num w:numId="21" w16cid:durableId="1010183529">
    <w:abstractNumId w:val="14"/>
  </w:num>
  <w:num w:numId="22" w16cid:durableId="985672385">
    <w:abstractNumId w:val="8"/>
  </w:num>
  <w:num w:numId="23" w16cid:durableId="298464084">
    <w:abstractNumId w:val="16"/>
  </w:num>
  <w:num w:numId="24" w16cid:durableId="585311466">
    <w:abstractNumId w:val="7"/>
  </w:num>
  <w:num w:numId="25" w16cid:durableId="1177960258">
    <w:abstractNumId w:val="25"/>
  </w:num>
  <w:num w:numId="26" w16cid:durableId="2016111823">
    <w:abstractNumId w:val="18"/>
  </w:num>
  <w:num w:numId="27" w16cid:durableId="1586525211">
    <w:abstractNumId w:val="9"/>
  </w:num>
  <w:num w:numId="28" w16cid:durableId="11919117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538"/>
    <w:rsid w:val="00003DB6"/>
    <w:rsid w:val="000109E5"/>
    <w:rsid w:val="00013249"/>
    <w:rsid w:val="0003385A"/>
    <w:rsid w:val="00045358"/>
    <w:rsid w:val="00057CF1"/>
    <w:rsid w:val="00061F14"/>
    <w:rsid w:val="00065286"/>
    <w:rsid w:val="000B20BB"/>
    <w:rsid w:val="000F45DC"/>
    <w:rsid w:val="0010403C"/>
    <w:rsid w:val="00116F5C"/>
    <w:rsid w:val="00154D9F"/>
    <w:rsid w:val="001628A8"/>
    <w:rsid w:val="00177906"/>
    <w:rsid w:val="0018275A"/>
    <w:rsid w:val="00185C31"/>
    <w:rsid w:val="001B5887"/>
    <w:rsid w:val="001F716A"/>
    <w:rsid w:val="002227B5"/>
    <w:rsid w:val="00232CDE"/>
    <w:rsid w:val="00246EC6"/>
    <w:rsid w:val="0025210B"/>
    <w:rsid w:val="0025581F"/>
    <w:rsid w:val="0026261B"/>
    <w:rsid w:val="002B1118"/>
    <w:rsid w:val="002B44D0"/>
    <w:rsid w:val="002C1783"/>
    <w:rsid w:val="002C7DB2"/>
    <w:rsid w:val="002D3E89"/>
    <w:rsid w:val="002E7189"/>
    <w:rsid w:val="0032660C"/>
    <w:rsid w:val="00361543"/>
    <w:rsid w:val="003728AB"/>
    <w:rsid w:val="00385D13"/>
    <w:rsid w:val="00390487"/>
    <w:rsid w:val="003A33E2"/>
    <w:rsid w:val="003C115E"/>
    <w:rsid w:val="003C57CF"/>
    <w:rsid w:val="003F2999"/>
    <w:rsid w:val="00415D2B"/>
    <w:rsid w:val="00432C68"/>
    <w:rsid w:val="00445F0B"/>
    <w:rsid w:val="004A2538"/>
    <w:rsid w:val="004B04BD"/>
    <w:rsid w:val="004E127D"/>
    <w:rsid w:val="004F7E8A"/>
    <w:rsid w:val="00501BF1"/>
    <w:rsid w:val="00534883"/>
    <w:rsid w:val="0055710D"/>
    <w:rsid w:val="00563F12"/>
    <w:rsid w:val="005E165E"/>
    <w:rsid w:val="005F7571"/>
    <w:rsid w:val="00614BFD"/>
    <w:rsid w:val="00637AE7"/>
    <w:rsid w:val="00677CB4"/>
    <w:rsid w:val="006C474C"/>
    <w:rsid w:val="006D23C5"/>
    <w:rsid w:val="006D5E55"/>
    <w:rsid w:val="00710B36"/>
    <w:rsid w:val="00726974"/>
    <w:rsid w:val="007457BD"/>
    <w:rsid w:val="00766C73"/>
    <w:rsid w:val="00773245"/>
    <w:rsid w:val="00777287"/>
    <w:rsid w:val="00787B80"/>
    <w:rsid w:val="007B76B0"/>
    <w:rsid w:val="007E18C8"/>
    <w:rsid w:val="007E4AEE"/>
    <w:rsid w:val="007F26B8"/>
    <w:rsid w:val="008B1315"/>
    <w:rsid w:val="008C17BA"/>
    <w:rsid w:val="008F28A9"/>
    <w:rsid w:val="00932816"/>
    <w:rsid w:val="009372F7"/>
    <w:rsid w:val="00943853"/>
    <w:rsid w:val="009543CA"/>
    <w:rsid w:val="00957385"/>
    <w:rsid w:val="00963EAB"/>
    <w:rsid w:val="009A7CB9"/>
    <w:rsid w:val="009B7243"/>
    <w:rsid w:val="009D4F0E"/>
    <w:rsid w:val="00A217A8"/>
    <w:rsid w:val="00A26761"/>
    <w:rsid w:val="00A3627B"/>
    <w:rsid w:val="00A55FD2"/>
    <w:rsid w:val="00AD6183"/>
    <w:rsid w:val="00B12205"/>
    <w:rsid w:val="00B27108"/>
    <w:rsid w:val="00B37DFE"/>
    <w:rsid w:val="00B754DA"/>
    <w:rsid w:val="00B9557E"/>
    <w:rsid w:val="00BB0B10"/>
    <w:rsid w:val="00BB1283"/>
    <w:rsid w:val="00BD528C"/>
    <w:rsid w:val="00BD592B"/>
    <w:rsid w:val="00BE7175"/>
    <w:rsid w:val="00BF4E47"/>
    <w:rsid w:val="00C01F8D"/>
    <w:rsid w:val="00C301CE"/>
    <w:rsid w:val="00C30260"/>
    <w:rsid w:val="00C30A34"/>
    <w:rsid w:val="00C37946"/>
    <w:rsid w:val="00C4009F"/>
    <w:rsid w:val="00C62DDA"/>
    <w:rsid w:val="00C66BA0"/>
    <w:rsid w:val="00C77DA1"/>
    <w:rsid w:val="00C94635"/>
    <w:rsid w:val="00CC5B74"/>
    <w:rsid w:val="00CD4A1F"/>
    <w:rsid w:val="00D02A29"/>
    <w:rsid w:val="00D0428B"/>
    <w:rsid w:val="00D0469A"/>
    <w:rsid w:val="00D056DA"/>
    <w:rsid w:val="00D3248B"/>
    <w:rsid w:val="00D40580"/>
    <w:rsid w:val="00D508AF"/>
    <w:rsid w:val="00DC19C4"/>
    <w:rsid w:val="00DD3A6C"/>
    <w:rsid w:val="00DE0CEA"/>
    <w:rsid w:val="00E3467D"/>
    <w:rsid w:val="00E53E89"/>
    <w:rsid w:val="00E67432"/>
    <w:rsid w:val="00E8623F"/>
    <w:rsid w:val="00E9781D"/>
    <w:rsid w:val="00EA273B"/>
    <w:rsid w:val="00EA3524"/>
    <w:rsid w:val="00EC4232"/>
    <w:rsid w:val="00EE47F7"/>
    <w:rsid w:val="00EF25E1"/>
    <w:rsid w:val="00EF540B"/>
    <w:rsid w:val="00F16D20"/>
    <w:rsid w:val="00F34334"/>
    <w:rsid w:val="00F446EB"/>
    <w:rsid w:val="00F46741"/>
    <w:rsid w:val="00F65558"/>
    <w:rsid w:val="00F706E9"/>
    <w:rsid w:val="00F777CD"/>
    <w:rsid w:val="00FB2478"/>
    <w:rsid w:val="00FB321C"/>
    <w:rsid w:val="00FC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B1D6"/>
  <w15:docId w15:val="{97C7E935-2636-4F8D-A51B-2ECE3CC8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A33E2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5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CD5C6-2DD7-486B-BAC0-2DAB51D45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Teodora</dc:creator>
  <cp:lastModifiedBy>Gianfranco Claudione</cp:lastModifiedBy>
  <cp:revision>2</cp:revision>
  <cp:lastPrinted>2023-12-06T08:11:00Z</cp:lastPrinted>
  <dcterms:created xsi:type="dcterms:W3CDTF">2025-06-11T15:41:00Z</dcterms:created>
  <dcterms:modified xsi:type="dcterms:W3CDTF">2025-06-11T15:41:00Z</dcterms:modified>
</cp:coreProperties>
</file>