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B6084" w14:textId="77777777" w:rsidR="006761F7" w:rsidRPr="00BB739B" w:rsidRDefault="006761F7" w:rsidP="006761F7">
      <w:pPr>
        <w:jc w:val="center"/>
        <w:rPr>
          <w:rFonts w:asciiTheme="majorHAnsi" w:hAnsiTheme="majorHAnsi" w:cstheme="majorHAnsi"/>
          <w:b/>
          <w:bCs/>
        </w:rPr>
      </w:pPr>
      <w:r w:rsidRPr="00BB739B">
        <w:rPr>
          <w:rFonts w:asciiTheme="majorHAnsi" w:hAnsiTheme="majorHAnsi" w:cstheme="majorHAnsi"/>
          <w:b/>
          <w:bCs/>
        </w:rPr>
        <w:t>REPORT ORIENTAMENTO</w:t>
      </w:r>
    </w:p>
    <w:p w14:paraId="4F3276B4" w14:textId="77777777" w:rsidR="006761F7" w:rsidRDefault="006761F7" w:rsidP="006761F7">
      <w:pPr>
        <w:jc w:val="center"/>
        <w:rPr>
          <w:rFonts w:asciiTheme="majorHAnsi" w:hAnsiTheme="majorHAnsi" w:cstheme="majorHAnsi"/>
          <w:b/>
          <w:bCs/>
        </w:rPr>
      </w:pPr>
      <w:r w:rsidRPr="00BB739B">
        <w:rPr>
          <w:rFonts w:asciiTheme="majorHAnsi" w:hAnsiTheme="majorHAnsi" w:cstheme="majorHAnsi"/>
          <w:b/>
          <w:bCs/>
        </w:rPr>
        <w:t>CLASSE V_A_LICEO_SCIENTIFICO</w:t>
      </w:r>
    </w:p>
    <w:p w14:paraId="5E00AD8F" w14:textId="77777777" w:rsidR="006761F7" w:rsidRDefault="006761F7" w:rsidP="006761F7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a.s. 2024-25</w:t>
      </w:r>
    </w:p>
    <w:p w14:paraId="28939C77" w14:textId="524C8DB7" w:rsidR="003E1179" w:rsidRPr="00BB739B" w:rsidRDefault="003E1179" w:rsidP="003E1179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ore annuali svolte:62,5</w:t>
      </w:r>
    </w:p>
    <w:p w14:paraId="5B0F1C71" w14:textId="77777777" w:rsidR="00514183" w:rsidRDefault="00514183" w:rsidP="00514183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9"/>
        <w:gridCol w:w="2204"/>
        <w:gridCol w:w="793"/>
        <w:gridCol w:w="2556"/>
        <w:gridCol w:w="2170"/>
      </w:tblGrid>
      <w:tr w:rsidR="00152E55" w:rsidRPr="00FF5D28" w14:paraId="6AC28D41" w14:textId="77777777" w:rsidTr="00152E55">
        <w:tc>
          <w:tcPr>
            <w:tcW w:w="1899" w:type="dxa"/>
          </w:tcPr>
          <w:p w14:paraId="6DC2FE8E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EVENTO</w:t>
            </w:r>
          </w:p>
        </w:tc>
        <w:tc>
          <w:tcPr>
            <w:tcW w:w="2204" w:type="dxa"/>
          </w:tcPr>
          <w:p w14:paraId="6CAC6FD1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ATTIVITA</w:t>
            </w:r>
          </w:p>
        </w:tc>
        <w:tc>
          <w:tcPr>
            <w:tcW w:w="793" w:type="dxa"/>
          </w:tcPr>
          <w:p w14:paraId="2E4A83DD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ORE</w:t>
            </w:r>
          </w:p>
        </w:tc>
        <w:tc>
          <w:tcPr>
            <w:tcW w:w="2556" w:type="dxa"/>
          </w:tcPr>
          <w:p w14:paraId="7BB16E27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COMPETENZE</w:t>
            </w:r>
          </w:p>
        </w:tc>
        <w:tc>
          <w:tcPr>
            <w:tcW w:w="2170" w:type="dxa"/>
          </w:tcPr>
          <w:p w14:paraId="60DBC933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STUDENTI</w:t>
            </w:r>
            <w:r w:rsidR="005150C4">
              <w:rPr>
                <w:rFonts w:asciiTheme="majorHAnsi" w:hAnsiTheme="majorHAnsi" w:cstheme="majorHAnsi"/>
                <w:sz w:val="20"/>
                <w:szCs w:val="20"/>
              </w:rPr>
              <w:t xml:space="preserve"> COINVOLTI</w:t>
            </w:r>
          </w:p>
        </w:tc>
      </w:tr>
      <w:tr w:rsidR="00152E55" w:rsidRPr="00FF5D28" w14:paraId="63F7B854" w14:textId="77777777" w:rsidTr="00152E55">
        <w:tc>
          <w:tcPr>
            <w:tcW w:w="1899" w:type="dxa"/>
          </w:tcPr>
          <w:p w14:paraId="44B1EDC0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Piano Estate “Un mare di scuola”</w:t>
            </w:r>
          </w:p>
        </w:tc>
        <w:tc>
          <w:tcPr>
            <w:tcW w:w="2204" w:type="dxa"/>
          </w:tcPr>
          <w:p w14:paraId="78FAB13E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26.10.24 a 2.09.24</w:t>
            </w:r>
          </w:p>
        </w:tc>
        <w:tc>
          <w:tcPr>
            <w:tcW w:w="793" w:type="dxa"/>
          </w:tcPr>
          <w:p w14:paraId="446E9734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2556" w:type="dxa"/>
          </w:tcPr>
          <w:p w14:paraId="61AB6D25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cittadinanza</w:t>
            </w:r>
          </w:p>
          <w:p w14:paraId="08871AAF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21750D0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13841FF8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4ECB2FDB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T</w:t>
            </w:r>
            <w:r w:rsidR="005323CC">
              <w:rPr>
                <w:rFonts w:asciiTheme="majorHAnsi" w:hAnsiTheme="majorHAnsi" w:cstheme="majorHAnsi"/>
                <w:sz w:val="20"/>
                <w:szCs w:val="20"/>
              </w:rPr>
              <w:t>ripputo Stella</w:t>
            </w:r>
          </w:p>
        </w:tc>
      </w:tr>
      <w:tr w:rsidR="00152E55" w:rsidRPr="00FF5D28" w14:paraId="6A01D988" w14:textId="77777777" w:rsidTr="00152E55">
        <w:tc>
          <w:tcPr>
            <w:tcW w:w="1899" w:type="dxa"/>
          </w:tcPr>
          <w:p w14:paraId="31674B34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Biblioleggendo</w:t>
            </w:r>
          </w:p>
        </w:tc>
        <w:tc>
          <w:tcPr>
            <w:tcW w:w="2204" w:type="dxa"/>
          </w:tcPr>
          <w:p w14:paraId="62BCD7D0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9.11.24 a 22.02.25</w:t>
            </w:r>
          </w:p>
        </w:tc>
        <w:tc>
          <w:tcPr>
            <w:tcW w:w="793" w:type="dxa"/>
          </w:tcPr>
          <w:p w14:paraId="01B0432C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620DA515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cittadinanza</w:t>
            </w:r>
          </w:p>
          <w:p w14:paraId="4082F604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B24CAB2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alfabetica funzionale</w:t>
            </w:r>
          </w:p>
        </w:tc>
        <w:tc>
          <w:tcPr>
            <w:tcW w:w="2170" w:type="dxa"/>
          </w:tcPr>
          <w:p w14:paraId="4D81074C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</w:tc>
      </w:tr>
      <w:tr w:rsidR="00152E55" w:rsidRPr="00FF5D28" w14:paraId="3DB1AC7D" w14:textId="77777777" w:rsidTr="00152E55">
        <w:tc>
          <w:tcPr>
            <w:tcW w:w="1899" w:type="dxa"/>
          </w:tcPr>
          <w:p w14:paraId="640317F6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Viaggio di istruzione a Firenze</w:t>
            </w:r>
          </w:p>
        </w:tc>
        <w:tc>
          <w:tcPr>
            <w:tcW w:w="2204" w:type="dxa"/>
          </w:tcPr>
          <w:p w14:paraId="65BB253C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10.12.24 a13.12.24</w:t>
            </w:r>
          </w:p>
        </w:tc>
        <w:tc>
          <w:tcPr>
            <w:tcW w:w="793" w:type="dxa"/>
          </w:tcPr>
          <w:p w14:paraId="57906C13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2556" w:type="dxa"/>
          </w:tcPr>
          <w:p w14:paraId="5A8F09B7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3C749223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F172EB1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cittadinanza</w:t>
            </w:r>
          </w:p>
          <w:p w14:paraId="17671E4F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A0286A7" w14:textId="77777777" w:rsidR="00152E55" w:rsidRDefault="001E667E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  <w:r w:rsidR="00152E55" w:rsidRPr="00FF5D2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DF49938" w14:textId="77777777" w:rsidR="005323CC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BA6F068" w14:textId="77777777" w:rsidR="005323CC" w:rsidRPr="00FF5D28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Assenti:</w:t>
            </w:r>
          </w:p>
          <w:p w14:paraId="3E619162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0134101" w14:textId="77777777" w:rsidR="00152E55" w:rsidRPr="00FF5D28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323CC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Danza Angelica</w:t>
            </w:r>
          </w:p>
        </w:tc>
      </w:tr>
      <w:tr w:rsidR="00152E55" w:rsidRPr="00FF5D28" w14:paraId="3275A1B4" w14:textId="77777777" w:rsidTr="00152E55">
        <w:tc>
          <w:tcPr>
            <w:tcW w:w="1899" w:type="dxa"/>
          </w:tcPr>
          <w:p w14:paraId="64330B2E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Certificazione ICDL Full Standard</w:t>
            </w:r>
          </w:p>
        </w:tc>
        <w:tc>
          <w:tcPr>
            <w:tcW w:w="2204" w:type="dxa"/>
          </w:tcPr>
          <w:p w14:paraId="1540C066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anno scolastico</w:t>
            </w:r>
          </w:p>
        </w:tc>
        <w:tc>
          <w:tcPr>
            <w:tcW w:w="793" w:type="dxa"/>
          </w:tcPr>
          <w:p w14:paraId="7021D6FA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5D41316D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digitale</w:t>
            </w:r>
          </w:p>
        </w:tc>
        <w:tc>
          <w:tcPr>
            <w:tcW w:w="2170" w:type="dxa"/>
          </w:tcPr>
          <w:p w14:paraId="2911FF23" w14:textId="77777777" w:rsidR="00152E55" w:rsidRPr="00FF5D28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INTERA </w:t>
            </w:r>
            <w:r w:rsidR="00AC15E6" w:rsidRPr="00FF5D28">
              <w:rPr>
                <w:rFonts w:asciiTheme="majorHAnsi" w:hAnsiTheme="majorHAnsi" w:cstheme="majorHAnsi"/>
                <w:sz w:val="20"/>
                <w:szCs w:val="20"/>
              </w:rPr>
              <w:t>CLASSE</w:t>
            </w:r>
          </w:p>
        </w:tc>
      </w:tr>
      <w:tr w:rsidR="00152E55" w:rsidRPr="00FF5D28" w14:paraId="68B0EBCD" w14:textId="77777777" w:rsidTr="00152E55">
        <w:tc>
          <w:tcPr>
            <w:tcW w:w="1899" w:type="dxa"/>
          </w:tcPr>
          <w:p w14:paraId="65C954E0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Certificazione Lingua inglese</w:t>
            </w:r>
          </w:p>
          <w:p w14:paraId="77C9F116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 xml:space="preserve"> B2</w:t>
            </w:r>
          </w:p>
        </w:tc>
        <w:tc>
          <w:tcPr>
            <w:tcW w:w="2204" w:type="dxa"/>
          </w:tcPr>
          <w:p w14:paraId="1932BF6C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E65166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4.06.2024</w:t>
            </w:r>
          </w:p>
        </w:tc>
        <w:tc>
          <w:tcPr>
            <w:tcW w:w="793" w:type="dxa"/>
          </w:tcPr>
          <w:p w14:paraId="00CD949E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69CB2DB7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multilinguistica</w:t>
            </w:r>
          </w:p>
          <w:p w14:paraId="32A5A7CA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1822BB50" w14:textId="77777777" w:rsidR="00152E55" w:rsidRDefault="00AC15E6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 w:rsidR="005323CC">
              <w:rPr>
                <w:rFonts w:asciiTheme="majorHAnsi" w:hAnsiTheme="majorHAnsi" w:cstheme="majorHAnsi"/>
                <w:sz w:val="20"/>
                <w:szCs w:val="20"/>
              </w:rPr>
              <w:t>iocan Sabrina</w:t>
            </w:r>
          </w:p>
          <w:p w14:paraId="0778B81E" w14:textId="77777777" w:rsidR="005323CC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Domizia Schiavone</w:t>
            </w:r>
          </w:p>
          <w:p w14:paraId="3D3C1863" w14:textId="77777777" w:rsidR="005323CC" w:rsidRPr="00FF5D28" w:rsidRDefault="005323CC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Russo Rocco</w:t>
            </w:r>
          </w:p>
          <w:p w14:paraId="45805E5D" w14:textId="77777777" w:rsidR="00AC15E6" w:rsidRPr="00FF5D28" w:rsidRDefault="00AC15E6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52E55" w:rsidRPr="00FF5D28" w14:paraId="59E0998E" w14:textId="77777777" w:rsidTr="00152E55">
        <w:tc>
          <w:tcPr>
            <w:tcW w:w="1899" w:type="dxa"/>
          </w:tcPr>
          <w:p w14:paraId="66530564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Open day</w:t>
            </w:r>
          </w:p>
        </w:tc>
        <w:tc>
          <w:tcPr>
            <w:tcW w:w="2204" w:type="dxa"/>
          </w:tcPr>
          <w:p w14:paraId="1A02B914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19.12.24 a 24.01.25</w:t>
            </w:r>
          </w:p>
        </w:tc>
        <w:tc>
          <w:tcPr>
            <w:tcW w:w="793" w:type="dxa"/>
          </w:tcPr>
          <w:p w14:paraId="7582EF62" w14:textId="77777777" w:rsidR="00152E55" w:rsidRPr="00FF5D28" w:rsidRDefault="00152E55" w:rsidP="0051418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2556" w:type="dxa"/>
          </w:tcPr>
          <w:p w14:paraId="3B266881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imprenditoriale</w:t>
            </w:r>
          </w:p>
          <w:p w14:paraId="4B83F7E7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0CA26FF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0646C275" w14:textId="77777777" w:rsidR="00152E55" w:rsidRPr="00FF5D28" w:rsidRDefault="00152E55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39EB05C" w14:textId="77777777" w:rsidR="00152E55" w:rsidRPr="00FF5D28" w:rsidRDefault="001E667E" w:rsidP="0051418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</w:tc>
      </w:tr>
      <w:tr w:rsidR="005323CC" w:rsidRPr="00FF5D28" w14:paraId="3305E6C4" w14:textId="77777777" w:rsidTr="00152E55">
        <w:tc>
          <w:tcPr>
            <w:tcW w:w="1899" w:type="dxa"/>
          </w:tcPr>
          <w:p w14:paraId="186FB827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“Fisica per noi”</w:t>
            </w:r>
          </w:p>
        </w:tc>
        <w:tc>
          <w:tcPr>
            <w:tcW w:w="2204" w:type="dxa"/>
          </w:tcPr>
          <w:p w14:paraId="10F8624C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07.03.25 a 14.04.25</w:t>
            </w:r>
          </w:p>
        </w:tc>
        <w:tc>
          <w:tcPr>
            <w:tcW w:w="793" w:type="dxa"/>
          </w:tcPr>
          <w:p w14:paraId="23DFC4F1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5A93286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matematica e competenza in scienze, tecnologie e ingegneria</w:t>
            </w:r>
          </w:p>
        </w:tc>
        <w:tc>
          <w:tcPr>
            <w:tcW w:w="2170" w:type="dxa"/>
          </w:tcPr>
          <w:p w14:paraId="5A81722C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</w:tc>
      </w:tr>
      <w:tr w:rsidR="005323CC" w:rsidRPr="00FF5D28" w14:paraId="74758666" w14:textId="77777777" w:rsidTr="00152E55">
        <w:tc>
          <w:tcPr>
            <w:tcW w:w="1899" w:type="dxa"/>
          </w:tcPr>
          <w:p w14:paraId="0472AC72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Seminario di Biorobotica (Politecnico di Bari)</w:t>
            </w:r>
          </w:p>
        </w:tc>
        <w:tc>
          <w:tcPr>
            <w:tcW w:w="2204" w:type="dxa"/>
          </w:tcPr>
          <w:p w14:paraId="3E4E509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da 8.04.2025 a 10.04.25</w:t>
            </w:r>
          </w:p>
        </w:tc>
        <w:tc>
          <w:tcPr>
            <w:tcW w:w="793" w:type="dxa"/>
          </w:tcPr>
          <w:p w14:paraId="5D761C53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2556" w:type="dxa"/>
          </w:tcPr>
          <w:p w14:paraId="17297ED6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matematica e competenza in scienze, tecnologie e ingegneria</w:t>
            </w:r>
          </w:p>
        </w:tc>
        <w:tc>
          <w:tcPr>
            <w:tcW w:w="2170" w:type="dxa"/>
          </w:tcPr>
          <w:p w14:paraId="2DF393B0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</w:tc>
      </w:tr>
      <w:tr w:rsidR="005323CC" w:rsidRPr="00FF5D28" w14:paraId="60CB2E75" w14:textId="77777777" w:rsidTr="00152E55">
        <w:tc>
          <w:tcPr>
            <w:tcW w:w="1899" w:type="dxa"/>
          </w:tcPr>
          <w:p w14:paraId="5BB1F17C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Corso Primo Soccorso BLSD</w:t>
            </w:r>
          </w:p>
        </w:tc>
        <w:tc>
          <w:tcPr>
            <w:tcW w:w="2204" w:type="dxa"/>
          </w:tcPr>
          <w:p w14:paraId="548A1AC1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28.03.25</w:t>
            </w:r>
          </w:p>
        </w:tc>
        <w:tc>
          <w:tcPr>
            <w:tcW w:w="793" w:type="dxa"/>
          </w:tcPr>
          <w:p w14:paraId="51314FDB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14:paraId="6BD1540E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cittadinanza</w:t>
            </w:r>
          </w:p>
          <w:p w14:paraId="58929293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0A0DE40D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  <w:p w14:paraId="51F2879C" w14:textId="77777777" w:rsidR="005323CC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049510C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Assenti</w:t>
            </w: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77B73058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C68AE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5323CC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La Torre Piercarlo</w:t>
            </w:r>
          </w:p>
        </w:tc>
      </w:tr>
      <w:tr w:rsidR="005323CC" w:rsidRPr="00FF5D28" w14:paraId="14E01FF0" w14:textId="77777777" w:rsidTr="00152E55">
        <w:tc>
          <w:tcPr>
            <w:tcW w:w="1899" w:type="dxa"/>
          </w:tcPr>
          <w:p w14:paraId="6DC23257" w14:textId="77777777" w:rsidR="005323CC" w:rsidRPr="005323CC" w:rsidRDefault="005323CC" w:rsidP="005323CC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5323CC">
              <w:rPr>
                <w:rFonts w:asciiTheme="majorHAnsi" w:hAnsiTheme="majorHAnsi" w:cstheme="majorHAnsi"/>
                <w:sz w:val="20"/>
                <w:szCs w:val="20"/>
              </w:rPr>
              <w:t>Didattica orientativa</w:t>
            </w:r>
          </w:p>
        </w:tc>
        <w:tc>
          <w:tcPr>
            <w:tcW w:w="2204" w:type="dxa"/>
          </w:tcPr>
          <w:p w14:paraId="4E122CC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06.05.25</w:t>
            </w:r>
          </w:p>
          <w:p w14:paraId="2A4C2A1B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15.05.25</w:t>
            </w:r>
          </w:p>
          <w:p w14:paraId="46F80B8D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18.03.25</w:t>
            </w:r>
          </w:p>
          <w:p w14:paraId="34DFED7A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3" w:type="dxa"/>
          </w:tcPr>
          <w:p w14:paraId="0DA61F37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  <w:p w14:paraId="390835CE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  <w:p w14:paraId="0B04FBDA" w14:textId="77777777" w:rsidR="005323CC" w:rsidRPr="00FF5D28" w:rsidRDefault="005323CC" w:rsidP="005323CC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14:paraId="593E8FC5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501E4D89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59159DC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243125A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0C7DBA74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E66BE9E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  <w:p w14:paraId="56ABA25E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180CA5E" w14:textId="77777777" w:rsidR="005323CC" w:rsidRPr="00FF5D28" w:rsidRDefault="005323CC" w:rsidP="005323C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6939" w:rsidRPr="00FF5D28" w14:paraId="26DFF486" w14:textId="77777777" w:rsidTr="00152E55">
        <w:tc>
          <w:tcPr>
            <w:tcW w:w="1899" w:type="dxa"/>
          </w:tcPr>
          <w:p w14:paraId="7535FEF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Orientamento post diploma:</w:t>
            </w:r>
          </w:p>
          <w:p w14:paraId="3383668E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Italian Diplomatic Academy</w:t>
            </w:r>
          </w:p>
        </w:tc>
        <w:tc>
          <w:tcPr>
            <w:tcW w:w="2204" w:type="dxa"/>
          </w:tcPr>
          <w:p w14:paraId="5302362B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24.10.2024</w:t>
            </w:r>
          </w:p>
        </w:tc>
        <w:tc>
          <w:tcPr>
            <w:tcW w:w="793" w:type="dxa"/>
          </w:tcPr>
          <w:p w14:paraId="16E4EEA2" w14:textId="77777777" w:rsidR="00B86939" w:rsidRPr="00FF5D28" w:rsidRDefault="00B86939" w:rsidP="00B869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1.5</w:t>
            </w:r>
          </w:p>
        </w:tc>
        <w:tc>
          <w:tcPr>
            <w:tcW w:w="2556" w:type="dxa"/>
          </w:tcPr>
          <w:p w14:paraId="67A37C9D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05F082FB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6DD98E5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2E3F6E7F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527EC7CA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INTERA CLASSE</w:t>
            </w:r>
          </w:p>
          <w:p w14:paraId="64C37F6D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FC59C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Assenti:</w:t>
            </w:r>
          </w:p>
          <w:p w14:paraId="7E0D17AF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7528018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Ciocan Sabrina</w:t>
            </w:r>
          </w:p>
          <w:p w14:paraId="13090BBD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La Torre Piercarlo</w:t>
            </w:r>
          </w:p>
          <w:p w14:paraId="5D13FE2B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Strazzella Clara</w:t>
            </w:r>
          </w:p>
          <w:p w14:paraId="630A8D6A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6939" w:rsidRPr="00FF5D28" w14:paraId="764D2404" w14:textId="77777777" w:rsidTr="00152E55">
        <w:tc>
          <w:tcPr>
            <w:tcW w:w="1899" w:type="dxa"/>
          </w:tcPr>
          <w:p w14:paraId="78B48A6C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 diploma:</w:t>
            </w:r>
          </w:p>
          <w:p w14:paraId="412F57F5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Scienze e tecniche psicologiche</w:t>
            </w:r>
          </w:p>
        </w:tc>
        <w:tc>
          <w:tcPr>
            <w:tcW w:w="2204" w:type="dxa"/>
          </w:tcPr>
          <w:p w14:paraId="504E1C42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17.02.2025</w:t>
            </w:r>
          </w:p>
        </w:tc>
        <w:tc>
          <w:tcPr>
            <w:tcW w:w="793" w:type="dxa"/>
          </w:tcPr>
          <w:p w14:paraId="5F9EEA0A" w14:textId="77777777" w:rsidR="00B86939" w:rsidRPr="00FF5D28" w:rsidRDefault="00B86939" w:rsidP="00B869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14:paraId="6E856835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0EFBACA6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81B054A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6FA6CF6E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D70B036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iarallo Carmine</w:t>
            </w:r>
          </w:p>
          <w:p w14:paraId="1724EE32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Strazzella Clara</w:t>
            </w:r>
          </w:p>
          <w:p w14:paraId="7ED2C143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6939" w:rsidRPr="00FF5D28" w14:paraId="24AF4544" w14:textId="77777777" w:rsidTr="00152E55">
        <w:tc>
          <w:tcPr>
            <w:tcW w:w="1899" w:type="dxa"/>
          </w:tcPr>
          <w:p w14:paraId="086BB740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 diploma:</w:t>
            </w:r>
          </w:p>
          <w:p w14:paraId="2761C73A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Università G. D’Annunzio - Chieti</w:t>
            </w:r>
          </w:p>
        </w:tc>
        <w:tc>
          <w:tcPr>
            <w:tcW w:w="2204" w:type="dxa"/>
          </w:tcPr>
          <w:p w14:paraId="6D24BFA7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04.04.2025</w:t>
            </w:r>
          </w:p>
        </w:tc>
        <w:tc>
          <w:tcPr>
            <w:tcW w:w="793" w:type="dxa"/>
          </w:tcPr>
          <w:p w14:paraId="35D963BA" w14:textId="77777777" w:rsidR="00B86939" w:rsidRPr="00FF5D28" w:rsidRDefault="00B86939" w:rsidP="00B869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14:paraId="6FD3AC5C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268844CD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4C43E3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0793CAB5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4BD4257F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etrarulo Ludovica</w:t>
            </w:r>
          </w:p>
        </w:tc>
      </w:tr>
      <w:tr w:rsidR="00B86939" w:rsidRPr="00FF5D28" w14:paraId="3362E15B" w14:textId="77777777" w:rsidTr="00152E55">
        <w:tc>
          <w:tcPr>
            <w:tcW w:w="1899" w:type="dxa"/>
          </w:tcPr>
          <w:p w14:paraId="73010A2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Orienta..Menti per il futuro</w:t>
            </w:r>
          </w:p>
          <w:p w14:paraId="09EF932D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Liceo Zingarelli-Sacro Cuore</w:t>
            </w:r>
          </w:p>
        </w:tc>
        <w:tc>
          <w:tcPr>
            <w:tcW w:w="2204" w:type="dxa"/>
          </w:tcPr>
          <w:p w14:paraId="46EDD587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8.11.2024</w:t>
            </w:r>
          </w:p>
        </w:tc>
        <w:tc>
          <w:tcPr>
            <w:tcW w:w="793" w:type="dxa"/>
          </w:tcPr>
          <w:p w14:paraId="2D256E04" w14:textId="77777777" w:rsidR="00B86939" w:rsidRPr="00FF5D28" w:rsidRDefault="00B86939" w:rsidP="00B869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0FFA5E5B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130286CD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2FA33B9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339F2476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B469E0D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iarallo Carmine</w:t>
            </w:r>
          </w:p>
          <w:p w14:paraId="5F2A5B19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Danza Angelica</w:t>
            </w:r>
          </w:p>
          <w:p w14:paraId="76F5AA04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Golia Matilde</w:t>
            </w:r>
          </w:p>
          <w:p w14:paraId="498856C9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La Torre Piercarlo</w:t>
            </w:r>
          </w:p>
          <w:p w14:paraId="0E763643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Maggiore Lorenzo</w:t>
            </w:r>
          </w:p>
          <w:p w14:paraId="680C68A0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Russo Rocco</w:t>
            </w:r>
          </w:p>
          <w:p w14:paraId="3F16BC7C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Tripputo Stella</w:t>
            </w:r>
          </w:p>
          <w:p w14:paraId="6649AC46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B86939" w:rsidRPr="00FF5D28" w14:paraId="23CD52FA" w14:textId="77777777" w:rsidTr="00152E55">
        <w:tc>
          <w:tcPr>
            <w:tcW w:w="1899" w:type="dxa"/>
          </w:tcPr>
          <w:p w14:paraId="736C376C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 diploma:</w:t>
            </w:r>
          </w:p>
          <w:p w14:paraId="1997227F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Facoltà di Giurisprudenza</w:t>
            </w:r>
          </w:p>
          <w:p w14:paraId="56132A24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(Università di Foggia)</w:t>
            </w:r>
          </w:p>
          <w:p w14:paraId="38449646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04" w:type="dxa"/>
          </w:tcPr>
          <w:p w14:paraId="3A45C430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29.02.25</w:t>
            </w:r>
          </w:p>
        </w:tc>
        <w:tc>
          <w:tcPr>
            <w:tcW w:w="793" w:type="dxa"/>
          </w:tcPr>
          <w:p w14:paraId="2184273A" w14:textId="77777777" w:rsidR="00B86939" w:rsidRPr="00FF5D28" w:rsidRDefault="00B86939" w:rsidP="00B86939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65E1A1FA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1C0FDFB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8065EE7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17737B38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444AC8C5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 xml:space="preserve">INTERA CLASSE </w:t>
            </w:r>
          </w:p>
          <w:p w14:paraId="0404F49A" w14:textId="77777777" w:rsidR="00B86939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D2872EA" w14:textId="77777777" w:rsidR="00B86939" w:rsidRPr="00FF5D28" w:rsidRDefault="00B86939" w:rsidP="00B8693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F335B" w:rsidRPr="00FF5D28" w14:paraId="545CF798" w14:textId="77777777" w:rsidTr="004F335B">
        <w:tc>
          <w:tcPr>
            <w:tcW w:w="1899" w:type="dxa"/>
          </w:tcPr>
          <w:p w14:paraId="16F4FDBD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 diploma:</w:t>
            </w:r>
          </w:p>
          <w:p w14:paraId="4FB708FC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Facoltà di Economia</w:t>
            </w:r>
          </w:p>
          <w:p w14:paraId="3BE096C5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(Università di Foggia)</w:t>
            </w:r>
          </w:p>
        </w:tc>
        <w:tc>
          <w:tcPr>
            <w:tcW w:w="2204" w:type="dxa"/>
          </w:tcPr>
          <w:p w14:paraId="3204DAA2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5.02.25</w:t>
            </w:r>
          </w:p>
        </w:tc>
        <w:tc>
          <w:tcPr>
            <w:tcW w:w="793" w:type="dxa"/>
          </w:tcPr>
          <w:p w14:paraId="7F44553C" w14:textId="77777777" w:rsidR="004F335B" w:rsidRPr="00FF5D28" w:rsidRDefault="004F335B" w:rsidP="00EC03E2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556" w:type="dxa"/>
          </w:tcPr>
          <w:p w14:paraId="7B86DD92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7FEF3720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722C807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2C6082B2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82AB74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matematica e competenza in scienze, tecnologie e ingegneria</w:t>
            </w:r>
          </w:p>
          <w:p w14:paraId="68F82AE0" w14:textId="77777777" w:rsidR="004F335B" w:rsidRPr="00FF5D28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1391B3E3" w14:textId="77777777" w:rsidR="004F335B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 xml:space="preserve">INTERA CLASSE </w:t>
            </w:r>
          </w:p>
          <w:p w14:paraId="57AEBD24" w14:textId="77777777" w:rsidR="004F335B" w:rsidRDefault="004F335B" w:rsidP="00EC03E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59AF853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Assente:</w:t>
            </w:r>
          </w:p>
          <w:p w14:paraId="053577B9" w14:textId="77777777" w:rsidR="004F335B" w:rsidRPr="00FF5D28" w:rsidRDefault="004F335B" w:rsidP="004F335B">
            <w:pPr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</w:p>
          <w:p w14:paraId="6F3EB970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86939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Russo Rocco</w:t>
            </w:r>
          </w:p>
        </w:tc>
      </w:tr>
      <w:tr w:rsidR="004F335B" w:rsidRPr="00FF5D28" w14:paraId="5CBEF7D9" w14:textId="77777777" w:rsidTr="004F335B">
        <w:tc>
          <w:tcPr>
            <w:tcW w:w="1899" w:type="dxa"/>
          </w:tcPr>
          <w:p w14:paraId="0D937071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 diploma:</w:t>
            </w:r>
          </w:p>
          <w:p w14:paraId="6C4D59F1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Dipartimento DAFNE</w:t>
            </w:r>
          </w:p>
          <w:p w14:paraId="6E8069E9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(Università di Foggia)</w:t>
            </w:r>
          </w:p>
          <w:p w14:paraId="4F6BF71F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04" w:type="dxa"/>
          </w:tcPr>
          <w:p w14:paraId="7BF43441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24.03.25</w:t>
            </w:r>
          </w:p>
        </w:tc>
        <w:tc>
          <w:tcPr>
            <w:tcW w:w="793" w:type="dxa"/>
          </w:tcPr>
          <w:p w14:paraId="62859334" w14:textId="77777777" w:rsidR="004F335B" w:rsidRPr="00FF5D28" w:rsidRDefault="004F335B" w:rsidP="004F335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396D19D1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29843E4B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569524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Competenza personale, sociale e capacità di imparare a imparare</w:t>
            </w:r>
          </w:p>
          <w:p w14:paraId="01A47460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D1148BD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matematica e competenza in scienze, tecnologie e ingegneria</w:t>
            </w:r>
          </w:p>
          <w:p w14:paraId="3B20478A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065460C" w14:textId="77777777" w:rsidR="004F335B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INTERA CLASSE </w:t>
            </w:r>
          </w:p>
          <w:p w14:paraId="283D127A" w14:textId="77777777" w:rsidR="004F335B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9FA9D2C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Assente: </w:t>
            </w:r>
          </w:p>
          <w:p w14:paraId="2E6C8C6F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5443EF" w14:textId="77777777" w:rsidR="004F335B" w:rsidRPr="00FF5D28" w:rsidRDefault="004F335B" w:rsidP="004F335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F335B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Ungaro Giuseppe</w:t>
            </w:r>
          </w:p>
        </w:tc>
      </w:tr>
      <w:tr w:rsidR="006D0C03" w:rsidRPr="00FF5D28" w14:paraId="5890420E" w14:textId="77777777" w:rsidTr="004F335B">
        <w:tc>
          <w:tcPr>
            <w:tcW w:w="1899" w:type="dxa"/>
          </w:tcPr>
          <w:p w14:paraId="25371960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Orientamento post-diploma</w:t>
            </w:r>
          </w:p>
          <w:p w14:paraId="4DD52DAC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Facoltà di Medicina</w:t>
            </w:r>
          </w:p>
          <w:p w14:paraId="0646095D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(OO.RR)</w:t>
            </w:r>
          </w:p>
        </w:tc>
        <w:tc>
          <w:tcPr>
            <w:tcW w:w="2204" w:type="dxa"/>
          </w:tcPr>
          <w:p w14:paraId="47E1DB26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30.04.25</w:t>
            </w:r>
          </w:p>
        </w:tc>
        <w:tc>
          <w:tcPr>
            <w:tcW w:w="793" w:type="dxa"/>
          </w:tcPr>
          <w:p w14:paraId="3EA11AA5" w14:textId="77777777" w:rsidR="006D0C03" w:rsidRPr="00FF5D28" w:rsidRDefault="006D0C03" w:rsidP="006D0C0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556" w:type="dxa"/>
          </w:tcPr>
          <w:p w14:paraId="4587FD9D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in materia di consapevolezza ed espressioni culturali</w:t>
            </w:r>
          </w:p>
          <w:p w14:paraId="0D19496E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E22A8D3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personale, sociale e capacità di imparare a imparare</w:t>
            </w:r>
          </w:p>
          <w:p w14:paraId="32B37268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938CBC3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Competenza matematica e competenza in scienze, tecnologie e ingegneria</w:t>
            </w:r>
          </w:p>
          <w:p w14:paraId="02EDB25D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70" w:type="dxa"/>
          </w:tcPr>
          <w:p w14:paraId="73E047F0" w14:textId="77777777" w:rsidR="006D0C03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 xml:space="preserve">INTERA CLASSE </w:t>
            </w:r>
          </w:p>
          <w:p w14:paraId="7E34BE31" w14:textId="77777777" w:rsidR="006D0C03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871663F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Assenti</w:t>
            </w:r>
            <w:r w:rsidRPr="00FF5D28">
              <w:rPr>
                <w:rFonts w:asciiTheme="majorHAnsi" w:hAnsiTheme="majorHAnsi" w:cstheme="majorHAnsi"/>
                <w:sz w:val="20"/>
                <w:szCs w:val="20"/>
              </w:rPr>
              <w:t>:</w:t>
            </w:r>
          </w:p>
          <w:p w14:paraId="416C4FE2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417880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Colia Vito</w:t>
            </w:r>
          </w:p>
          <w:p w14:paraId="31B8B9D1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Golia Matilde</w:t>
            </w:r>
          </w:p>
          <w:p w14:paraId="16BD4F62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Lapace Loredana</w:t>
            </w:r>
          </w:p>
          <w:p w14:paraId="779B2EE0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Ciocan Sabrina</w:t>
            </w:r>
          </w:p>
          <w:p w14:paraId="17624422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Ciarallo Carmine</w:t>
            </w:r>
          </w:p>
          <w:p w14:paraId="2FDC9076" w14:textId="77777777" w:rsidR="006D0C03" w:rsidRPr="006D0C03" w:rsidRDefault="006D0C03" w:rsidP="006D0C03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6D0C03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Schiavone Domizia</w:t>
            </w:r>
          </w:p>
          <w:p w14:paraId="3B9EDCFA" w14:textId="77777777" w:rsidR="006D0C03" w:rsidRPr="00FF5D28" w:rsidRDefault="006D0C03" w:rsidP="006D0C0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142E7C2" w14:textId="77777777" w:rsidR="00514183" w:rsidRPr="00FF5D28" w:rsidRDefault="00514183" w:rsidP="0051418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EC1BAB1" w14:textId="77777777" w:rsidR="00514183" w:rsidRPr="00FF5D28" w:rsidRDefault="00514183" w:rsidP="0051418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19240181" w14:textId="77777777" w:rsidR="00514183" w:rsidRPr="00FF5D28" w:rsidRDefault="00514183" w:rsidP="0051418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155A663E" w14:textId="77777777" w:rsidR="00514183" w:rsidRPr="00FF5D28" w:rsidRDefault="00514183" w:rsidP="0051418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48110ABA" w14:textId="77777777" w:rsidR="00514183" w:rsidRPr="00FF5D28" w:rsidRDefault="00514183" w:rsidP="00514183">
      <w:pPr>
        <w:jc w:val="center"/>
        <w:rPr>
          <w:rFonts w:asciiTheme="majorHAnsi" w:hAnsiTheme="majorHAnsi" w:cstheme="majorHAnsi"/>
          <w:sz w:val="20"/>
          <w:szCs w:val="20"/>
        </w:rPr>
      </w:pPr>
    </w:p>
    <w:sectPr w:rsidR="00514183" w:rsidRPr="00FF5D28" w:rsidSect="006A3B4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183"/>
    <w:rsid w:val="00152E55"/>
    <w:rsid w:val="0015708C"/>
    <w:rsid w:val="001A4007"/>
    <w:rsid w:val="001C5DD6"/>
    <w:rsid w:val="001E667E"/>
    <w:rsid w:val="002E0041"/>
    <w:rsid w:val="003E1179"/>
    <w:rsid w:val="004A6EF0"/>
    <w:rsid w:val="004B3B6B"/>
    <w:rsid w:val="004F335B"/>
    <w:rsid w:val="00514183"/>
    <w:rsid w:val="005150C4"/>
    <w:rsid w:val="005323CC"/>
    <w:rsid w:val="00667F86"/>
    <w:rsid w:val="006761F7"/>
    <w:rsid w:val="006A3B4F"/>
    <w:rsid w:val="006D0C03"/>
    <w:rsid w:val="0086449F"/>
    <w:rsid w:val="00967B56"/>
    <w:rsid w:val="00A11FA5"/>
    <w:rsid w:val="00A86449"/>
    <w:rsid w:val="00AC15E6"/>
    <w:rsid w:val="00AF1735"/>
    <w:rsid w:val="00B86939"/>
    <w:rsid w:val="00D34132"/>
    <w:rsid w:val="00D362BF"/>
    <w:rsid w:val="00DE09D0"/>
    <w:rsid w:val="00EF3EEF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4CD6C"/>
  <w15:chartTrackingRefBased/>
  <w15:docId w15:val="{9F49E14D-25A7-194B-9244-9C8CD1B9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1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Gianfranco Claudione</cp:lastModifiedBy>
  <cp:revision>2</cp:revision>
  <dcterms:created xsi:type="dcterms:W3CDTF">2025-06-10T17:09:00Z</dcterms:created>
  <dcterms:modified xsi:type="dcterms:W3CDTF">2025-06-10T17:09:00Z</dcterms:modified>
</cp:coreProperties>
</file>