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DFD2" w14:textId="37096658" w:rsidR="00B21B1A" w:rsidRDefault="0000234C" w:rsidP="00B21B1A">
      <w:r w:rsidRPr="00F41100">
        <w:rPr>
          <w:noProof/>
        </w:rPr>
        <w:drawing>
          <wp:inline distT="0" distB="0" distL="0" distR="0" wp14:anchorId="003E1252" wp14:editId="3A16EF70">
            <wp:extent cx="6120130" cy="689610"/>
            <wp:effectExtent l="0" t="0" r="0" b="0"/>
            <wp:docPr id="1593832596" name="Immagine 1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32596" name="Immagine 1" descr="Immagine che contiene testo, Carattere, schermata, log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1C2F" w14:textId="77777777" w:rsidR="000F7EF6" w:rsidRPr="00202F67" w:rsidRDefault="00B21B1A" w:rsidP="00B21B1A">
      <w:pPr>
        <w:tabs>
          <w:tab w:val="left" w:pos="2064"/>
        </w:tabs>
        <w:rPr>
          <w:color w:val="1F3864" w:themeColor="accent1" w:themeShade="80"/>
          <w:sz w:val="22"/>
          <w:szCs w:val="22"/>
        </w:rPr>
      </w:pPr>
      <w:r>
        <w:tab/>
      </w:r>
    </w:p>
    <w:tbl>
      <w:tblPr>
        <w:tblStyle w:val="Grigliatabella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2682"/>
      </w:tblGrid>
      <w:tr w:rsidR="006418BF" w:rsidRPr="006418BF" w14:paraId="5DFA9324" w14:textId="77777777" w:rsidTr="006418BF">
        <w:tc>
          <w:tcPr>
            <w:tcW w:w="1706" w:type="dxa"/>
          </w:tcPr>
          <w:p w14:paraId="1A4306F3" w14:textId="77777777" w:rsidR="000F7EF6" w:rsidRPr="006418BF" w:rsidRDefault="000F7EF6" w:rsidP="00C46B27">
            <w:pPr>
              <w:pStyle w:val="Default"/>
              <w:jc w:val="righ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Alle/Agli</w:t>
            </w:r>
          </w:p>
        </w:tc>
        <w:tc>
          <w:tcPr>
            <w:tcW w:w="2682" w:type="dxa"/>
          </w:tcPr>
          <w:p w14:paraId="186E63E2" w14:textId="77777777" w:rsidR="000F7EF6" w:rsidRPr="006418BF" w:rsidRDefault="000F7EF6" w:rsidP="00C46B27">
            <w:pPr>
              <w:pStyle w:val="Defaul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Studentesse e Studenti</w:t>
            </w:r>
          </w:p>
        </w:tc>
      </w:tr>
      <w:tr w:rsidR="006418BF" w:rsidRPr="006418BF" w14:paraId="39C9B33B" w14:textId="77777777" w:rsidTr="006418BF">
        <w:tc>
          <w:tcPr>
            <w:tcW w:w="1706" w:type="dxa"/>
          </w:tcPr>
          <w:p w14:paraId="70EBB533" w14:textId="77777777" w:rsidR="000F7EF6" w:rsidRPr="006418BF" w:rsidRDefault="000F7EF6" w:rsidP="00C46B27">
            <w:pPr>
              <w:pStyle w:val="Default"/>
              <w:jc w:val="righ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Alle</w:t>
            </w:r>
          </w:p>
        </w:tc>
        <w:tc>
          <w:tcPr>
            <w:tcW w:w="2682" w:type="dxa"/>
          </w:tcPr>
          <w:p w14:paraId="1D935FAA" w14:textId="77777777" w:rsidR="000F7EF6" w:rsidRPr="006418BF" w:rsidRDefault="000F7EF6" w:rsidP="00C46B27">
            <w:pPr>
              <w:pStyle w:val="Defaul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Famiglie</w:t>
            </w:r>
          </w:p>
        </w:tc>
      </w:tr>
      <w:tr w:rsidR="006418BF" w:rsidRPr="006418BF" w14:paraId="1E2D14E3" w14:textId="77777777" w:rsidTr="006418BF">
        <w:tc>
          <w:tcPr>
            <w:tcW w:w="1706" w:type="dxa"/>
          </w:tcPr>
          <w:p w14:paraId="09EDBA4D" w14:textId="77777777" w:rsidR="000F7EF6" w:rsidRPr="006418BF" w:rsidRDefault="006661CA" w:rsidP="00C46B27">
            <w:pPr>
              <w:pStyle w:val="Default"/>
              <w:jc w:val="righ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Ai</w:t>
            </w:r>
          </w:p>
        </w:tc>
        <w:tc>
          <w:tcPr>
            <w:tcW w:w="2682" w:type="dxa"/>
          </w:tcPr>
          <w:p w14:paraId="0010C39D" w14:textId="77777777" w:rsidR="000F7EF6" w:rsidRPr="006418BF" w:rsidRDefault="006661CA" w:rsidP="00C46B27">
            <w:pPr>
              <w:pStyle w:val="Defaul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Docenti</w:t>
            </w:r>
          </w:p>
        </w:tc>
      </w:tr>
      <w:tr w:rsidR="006418BF" w:rsidRPr="006418BF" w14:paraId="4C2B2CBF" w14:textId="77777777" w:rsidTr="006418BF">
        <w:tc>
          <w:tcPr>
            <w:tcW w:w="1706" w:type="dxa"/>
          </w:tcPr>
          <w:p w14:paraId="4286FA72" w14:textId="77777777" w:rsidR="006661CA" w:rsidRPr="006418BF" w:rsidRDefault="006661CA" w:rsidP="00C46B27">
            <w:pPr>
              <w:pStyle w:val="Default"/>
              <w:jc w:val="righ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Ai</w:t>
            </w:r>
          </w:p>
        </w:tc>
        <w:tc>
          <w:tcPr>
            <w:tcW w:w="2682" w:type="dxa"/>
          </w:tcPr>
          <w:p w14:paraId="4F42AE72" w14:textId="38BFA999" w:rsidR="006661CA" w:rsidRPr="006418BF" w:rsidRDefault="006661CA" w:rsidP="00C46B27">
            <w:pPr>
              <w:pStyle w:val="Defaul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 xml:space="preserve">Docenti tutor e </w:t>
            </w:r>
            <w:r w:rsidR="0000234C">
              <w:rPr>
                <w:rFonts w:ascii="Times New Roman" w:hAnsi="Times New Roman" w:cs="Times New Roman"/>
                <w:color w:val="1F3864" w:themeColor="accent1" w:themeShade="80"/>
              </w:rPr>
              <w:t>esperti</w:t>
            </w:r>
          </w:p>
        </w:tc>
      </w:tr>
      <w:tr w:rsidR="006418BF" w:rsidRPr="006418BF" w14:paraId="12821226" w14:textId="77777777" w:rsidTr="006418BF">
        <w:tc>
          <w:tcPr>
            <w:tcW w:w="1706" w:type="dxa"/>
          </w:tcPr>
          <w:p w14:paraId="2F60735B" w14:textId="77777777" w:rsidR="006661CA" w:rsidRPr="006418BF" w:rsidRDefault="006661CA" w:rsidP="00C46B27">
            <w:pPr>
              <w:pStyle w:val="Default"/>
              <w:jc w:val="righ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Al</w:t>
            </w:r>
          </w:p>
        </w:tc>
        <w:tc>
          <w:tcPr>
            <w:tcW w:w="2682" w:type="dxa"/>
          </w:tcPr>
          <w:p w14:paraId="223626FA" w14:textId="5CA69C57" w:rsidR="006661CA" w:rsidRPr="006418BF" w:rsidRDefault="006661CA" w:rsidP="00C46B27">
            <w:pPr>
              <w:pStyle w:val="Defaul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 xml:space="preserve">Direttore </w:t>
            </w:r>
            <w:proofErr w:type="spellStart"/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s.g.a</w:t>
            </w:r>
            <w:proofErr w:type="spellEnd"/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.</w:t>
            </w:r>
          </w:p>
        </w:tc>
      </w:tr>
      <w:tr w:rsidR="006418BF" w:rsidRPr="006418BF" w14:paraId="652E8B09" w14:textId="77777777" w:rsidTr="006418BF">
        <w:tc>
          <w:tcPr>
            <w:tcW w:w="1706" w:type="dxa"/>
          </w:tcPr>
          <w:p w14:paraId="22FF00AA" w14:textId="77777777" w:rsidR="006661CA" w:rsidRPr="006418BF" w:rsidRDefault="006661CA" w:rsidP="00C46B27">
            <w:pPr>
              <w:pStyle w:val="Default"/>
              <w:jc w:val="righ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Al</w:t>
            </w:r>
          </w:p>
        </w:tc>
        <w:tc>
          <w:tcPr>
            <w:tcW w:w="2682" w:type="dxa"/>
          </w:tcPr>
          <w:p w14:paraId="2BC950D3" w14:textId="77777777" w:rsidR="006661CA" w:rsidRPr="006418BF" w:rsidRDefault="006661CA" w:rsidP="00C46B27">
            <w:pPr>
              <w:pStyle w:val="Defaul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Personale ATA</w:t>
            </w:r>
          </w:p>
        </w:tc>
      </w:tr>
      <w:tr w:rsidR="006418BF" w:rsidRPr="006418BF" w14:paraId="067C58E2" w14:textId="77777777" w:rsidTr="006418BF">
        <w:tc>
          <w:tcPr>
            <w:tcW w:w="1706" w:type="dxa"/>
          </w:tcPr>
          <w:p w14:paraId="74590A1C" w14:textId="77777777" w:rsidR="000F7EF6" w:rsidRPr="006418BF" w:rsidRDefault="000F7EF6" w:rsidP="00C46B27">
            <w:pPr>
              <w:pStyle w:val="Default"/>
              <w:jc w:val="righ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Al</w:t>
            </w:r>
          </w:p>
        </w:tc>
        <w:tc>
          <w:tcPr>
            <w:tcW w:w="2682" w:type="dxa"/>
          </w:tcPr>
          <w:p w14:paraId="16E5BC7A" w14:textId="31745FE0" w:rsidR="000F7EF6" w:rsidRPr="006418BF" w:rsidRDefault="000F7EF6" w:rsidP="00C46B27">
            <w:pPr>
              <w:pStyle w:val="Default"/>
              <w:rPr>
                <w:rFonts w:ascii="Times New Roman" w:hAnsi="Times New Roman" w:cs="Times New Roman"/>
                <w:color w:val="1F3864" w:themeColor="accent1" w:themeShade="80"/>
              </w:rPr>
            </w:pPr>
            <w:r w:rsidRPr="006418BF">
              <w:rPr>
                <w:rFonts w:ascii="Times New Roman" w:hAnsi="Times New Roman" w:cs="Times New Roman"/>
                <w:color w:val="1F3864" w:themeColor="accent1" w:themeShade="80"/>
              </w:rPr>
              <w:t>Sito web</w:t>
            </w:r>
            <w:r w:rsidR="006418BF">
              <w:rPr>
                <w:rFonts w:ascii="Times New Roman" w:hAnsi="Times New Roman" w:cs="Times New Roman"/>
                <w:color w:val="1F3864" w:themeColor="accent1" w:themeShade="80"/>
              </w:rPr>
              <w:t xml:space="preserve"> di Istituto</w:t>
            </w:r>
          </w:p>
        </w:tc>
      </w:tr>
    </w:tbl>
    <w:p w14:paraId="5370B052" w14:textId="77777777" w:rsidR="000F7EF6" w:rsidRPr="006418BF" w:rsidRDefault="000F7EF6" w:rsidP="000F7EF6">
      <w:pPr>
        <w:autoSpaceDE w:val="0"/>
        <w:autoSpaceDN w:val="0"/>
        <w:adjustRightInd w:val="0"/>
        <w:rPr>
          <w:rFonts w:eastAsiaTheme="minorHAnsi"/>
          <w:color w:val="1F3864" w:themeColor="accent1" w:themeShade="80"/>
          <w:lang w:eastAsia="en-US"/>
        </w:rPr>
      </w:pPr>
    </w:p>
    <w:tbl>
      <w:tblPr>
        <w:tblW w:w="1050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71"/>
        <w:gridCol w:w="8932"/>
      </w:tblGrid>
      <w:tr w:rsidR="006418BF" w:rsidRPr="004104F1" w14:paraId="30E296E5" w14:textId="77777777" w:rsidTr="006661CA">
        <w:trPr>
          <w:trHeight w:val="542"/>
        </w:trPr>
        <w:tc>
          <w:tcPr>
            <w:tcW w:w="1571" w:type="dxa"/>
          </w:tcPr>
          <w:p w14:paraId="25291D4C" w14:textId="77777777" w:rsidR="000F7EF6" w:rsidRPr="004104F1" w:rsidRDefault="000F7EF6" w:rsidP="00C46B27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1F3864" w:themeColor="accent1" w:themeShade="80"/>
                <w:lang w:eastAsia="en-US"/>
              </w:rPr>
            </w:pPr>
            <w:r w:rsidRPr="004104F1">
              <w:rPr>
                <w:rFonts w:eastAsiaTheme="minorHAnsi"/>
                <w:b/>
                <w:iCs/>
                <w:color w:val="1F3864" w:themeColor="accent1" w:themeShade="80"/>
                <w:lang w:eastAsia="en-US"/>
              </w:rPr>
              <w:t xml:space="preserve">OGGETTO: </w:t>
            </w:r>
          </w:p>
        </w:tc>
        <w:tc>
          <w:tcPr>
            <w:tcW w:w="8932" w:type="dxa"/>
          </w:tcPr>
          <w:p w14:paraId="22C313FD" w14:textId="7229DAF7" w:rsidR="005A0A09" w:rsidRPr="004104F1" w:rsidRDefault="006661CA" w:rsidP="0000234C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1F3864" w:themeColor="accent1" w:themeShade="80"/>
                <w:lang w:eastAsia="en-US"/>
              </w:rPr>
            </w:pPr>
            <w:r w:rsidRPr="004104F1">
              <w:rPr>
                <w:rFonts w:eastAsiaTheme="minorHAnsi"/>
                <w:b/>
                <w:color w:val="1F3864" w:themeColor="accent1" w:themeShade="80"/>
                <w:lang w:eastAsia="en-US"/>
              </w:rPr>
              <w:t xml:space="preserve">Inizio attività </w:t>
            </w:r>
            <w:r w:rsidR="000C64B5" w:rsidRPr="004104F1">
              <w:rPr>
                <w:rFonts w:eastAsiaTheme="minorHAnsi"/>
                <w:b/>
                <w:color w:val="1F3864" w:themeColor="accent1" w:themeShade="80"/>
                <w:lang w:eastAsia="en-US"/>
              </w:rPr>
              <w:t>progetto</w:t>
            </w:r>
            <w:r w:rsidR="005E0EAF">
              <w:rPr>
                <w:rFonts w:eastAsiaTheme="minorHAnsi"/>
                <w:b/>
                <w:color w:val="1F3864" w:themeColor="accent1" w:themeShade="80"/>
                <w:lang w:eastAsia="en-US"/>
              </w:rPr>
              <w:t xml:space="preserve"> “</w:t>
            </w:r>
            <w:r w:rsidR="00581DE2">
              <w:rPr>
                <w:rFonts w:eastAsiaTheme="minorHAnsi"/>
                <w:b/>
                <w:color w:val="1F3864" w:themeColor="accent1" w:themeShade="80"/>
                <w:lang w:eastAsia="en-US"/>
              </w:rPr>
              <w:t>Competenti si diventa</w:t>
            </w:r>
            <w:r w:rsidR="005E0EAF">
              <w:rPr>
                <w:rFonts w:eastAsiaTheme="minorHAnsi"/>
                <w:b/>
                <w:color w:val="1F3864" w:themeColor="accent1" w:themeShade="80"/>
                <w:lang w:eastAsia="en-US"/>
              </w:rPr>
              <w:t>”</w:t>
            </w:r>
            <w:r w:rsidR="0000234C">
              <w:rPr>
                <w:rFonts w:eastAsiaTheme="minorHAnsi"/>
                <w:b/>
                <w:color w:val="1F3864" w:themeColor="accent1" w:themeShade="80"/>
                <w:lang w:eastAsia="en-US"/>
              </w:rPr>
              <w:t xml:space="preserve"> - PN 21/27</w:t>
            </w:r>
          </w:p>
        </w:tc>
      </w:tr>
    </w:tbl>
    <w:p w14:paraId="7FC39BB1" w14:textId="77777777" w:rsidR="006661CA" w:rsidRPr="006418BF" w:rsidRDefault="006661CA" w:rsidP="000F7EF6">
      <w:pPr>
        <w:tabs>
          <w:tab w:val="left" w:pos="2064"/>
        </w:tabs>
        <w:jc w:val="both"/>
        <w:rPr>
          <w:color w:val="1F3864" w:themeColor="accent1" w:themeShade="80"/>
        </w:rPr>
      </w:pPr>
    </w:p>
    <w:p w14:paraId="0E38C09A" w14:textId="5FB9654A" w:rsidR="00075936" w:rsidRPr="006418BF" w:rsidRDefault="006661CA" w:rsidP="00581DE2">
      <w:pPr>
        <w:pStyle w:val="Default"/>
        <w:jc w:val="both"/>
        <w:rPr>
          <w:rFonts w:ascii="Times New Roman" w:hAnsi="Times New Roman" w:cs="Times New Roman"/>
          <w:color w:val="1F3864" w:themeColor="accent1" w:themeShade="80"/>
        </w:rPr>
      </w:pPr>
      <w:r w:rsidRPr="006418BF">
        <w:rPr>
          <w:rFonts w:ascii="Times New Roman" w:hAnsi="Times New Roman" w:cs="Times New Roman"/>
          <w:color w:val="1F3864" w:themeColor="accent1" w:themeShade="80"/>
        </w:rPr>
        <w:t xml:space="preserve">Si comunica che </w:t>
      </w:r>
      <w:r w:rsidR="00F16E96" w:rsidRPr="006418BF">
        <w:rPr>
          <w:rFonts w:ascii="Times New Roman" w:hAnsi="Times New Roman" w:cs="Times New Roman"/>
          <w:color w:val="1F3864" w:themeColor="accent1" w:themeShade="80"/>
        </w:rPr>
        <w:t xml:space="preserve">il corso </w:t>
      </w:r>
      <w:r w:rsidR="0000234C">
        <w:rPr>
          <w:rFonts w:ascii="Times New Roman" w:hAnsi="Times New Roman" w:cs="Times New Roman"/>
          <w:color w:val="1F3864" w:themeColor="accent1" w:themeShade="80"/>
        </w:rPr>
        <w:t>“</w:t>
      </w:r>
      <w:r w:rsidR="004F4776">
        <w:rPr>
          <w:rFonts w:ascii="Times New Roman" w:hAnsi="Times New Roman" w:cs="Times New Roman"/>
          <w:color w:val="1F3864" w:themeColor="accent1" w:themeShade="80"/>
        </w:rPr>
        <w:t>STEM’S GOT TALENT</w:t>
      </w:r>
      <w:r w:rsidR="0000234C">
        <w:rPr>
          <w:rFonts w:ascii="Times New Roman" w:hAnsi="Times New Roman" w:cs="Times New Roman"/>
          <w:color w:val="1F3864" w:themeColor="accent1" w:themeShade="80"/>
        </w:rPr>
        <w:t>”</w:t>
      </w:r>
      <w:r w:rsidR="00741EE0">
        <w:rPr>
          <w:rFonts w:ascii="Times New Roman" w:hAnsi="Times New Roman" w:cs="Times New Roman"/>
          <w:color w:val="1F3864" w:themeColor="accent1" w:themeShade="80"/>
        </w:rPr>
        <w:t>,</w:t>
      </w:r>
      <w:r w:rsidR="007F58B5" w:rsidRPr="006418BF">
        <w:rPr>
          <w:rFonts w:ascii="Times New Roman" w:hAnsi="Times New Roman" w:cs="Times New Roman"/>
          <w:color w:val="1F3864" w:themeColor="accent1" w:themeShade="80"/>
        </w:rPr>
        <w:t xml:space="preserve"> rivolto agli studenti </w:t>
      </w:r>
      <w:r w:rsidR="005E0EAF">
        <w:rPr>
          <w:rFonts w:ascii="Times New Roman" w:hAnsi="Times New Roman" w:cs="Times New Roman"/>
          <w:color w:val="1F3864" w:themeColor="accent1" w:themeShade="80"/>
        </w:rPr>
        <w:t xml:space="preserve">del </w:t>
      </w:r>
      <w:r w:rsidR="004D1892" w:rsidRPr="006418BF">
        <w:rPr>
          <w:rFonts w:ascii="Times New Roman" w:hAnsi="Times New Roman" w:cs="Times New Roman"/>
          <w:color w:val="1F3864" w:themeColor="accent1" w:themeShade="80"/>
        </w:rPr>
        <w:t>L</w:t>
      </w:r>
      <w:r w:rsidR="007F58B5" w:rsidRPr="006418BF">
        <w:rPr>
          <w:rFonts w:ascii="Times New Roman" w:hAnsi="Times New Roman" w:cs="Times New Roman"/>
          <w:color w:val="1F3864" w:themeColor="accent1" w:themeShade="80"/>
        </w:rPr>
        <w:t xml:space="preserve">iceo </w:t>
      </w:r>
      <w:r w:rsidR="005E0EAF">
        <w:rPr>
          <w:rFonts w:ascii="Times New Roman" w:hAnsi="Times New Roman" w:cs="Times New Roman"/>
          <w:color w:val="1F3864" w:themeColor="accent1" w:themeShade="80"/>
        </w:rPr>
        <w:t>Cl</w:t>
      </w:r>
      <w:r w:rsidR="004F4776">
        <w:rPr>
          <w:rFonts w:ascii="Times New Roman" w:hAnsi="Times New Roman" w:cs="Times New Roman"/>
          <w:color w:val="1F3864" w:themeColor="accent1" w:themeShade="80"/>
        </w:rPr>
        <w:t xml:space="preserve">assico, </w:t>
      </w:r>
      <w:r w:rsidR="0000234C">
        <w:rPr>
          <w:rFonts w:ascii="Times New Roman" w:hAnsi="Times New Roman" w:cs="Times New Roman"/>
          <w:color w:val="1F3864" w:themeColor="accent1" w:themeShade="80"/>
        </w:rPr>
        <w:t>del Liceo Artistico</w:t>
      </w:r>
      <w:r w:rsidR="004F4776">
        <w:rPr>
          <w:rFonts w:ascii="Times New Roman" w:hAnsi="Times New Roman" w:cs="Times New Roman"/>
          <w:color w:val="1F3864" w:themeColor="accent1" w:themeShade="80"/>
        </w:rPr>
        <w:t xml:space="preserve"> e del Liceo Scientifico</w:t>
      </w:r>
      <w:r w:rsidR="007F58B5" w:rsidRPr="006418BF">
        <w:rPr>
          <w:rFonts w:ascii="Times New Roman" w:hAnsi="Times New Roman" w:cs="Times New Roman"/>
          <w:color w:val="1F3864" w:themeColor="accent1" w:themeShade="80"/>
        </w:rPr>
        <w:t>,</w:t>
      </w:r>
      <w:r w:rsidR="00F16E96" w:rsidRPr="006418BF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="007C57A4" w:rsidRPr="006418BF">
        <w:rPr>
          <w:rFonts w:ascii="Times New Roman" w:hAnsi="Times New Roman" w:cs="Times New Roman"/>
          <w:color w:val="1F3864" w:themeColor="accent1" w:themeShade="80"/>
        </w:rPr>
        <w:t>avr</w:t>
      </w:r>
      <w:r w:rsidR="00F16E96" w:rsidRPr="006418BF">
        <w:rPr>
          <w:rFonts w:ascii="Times New Roman" w:hAnsi="Times New Roman" w:cs="Times New Roman"/>
          <w:color w:val="1F3864" w:themeColor="accent1" w:themeShade="80"/>
        </w:rPr>
        <w:t>à</w:t>
      </w:r>
      <w:r w:rsidR="007C57A4" w:rsidRPr="006418BF">
        <w:rPr>
          <w:rFonts w:ascii="Times New Roman" w:hAnsi="Times New Roman" w:cs="Times New Roman"/>
          <w:color w:val="1F3864" w:themeColor="accent1" w:themeShade="80"/>
        </w:rPr>
        <w:t xml:space="preserve"> inizio</w:t>
      </w:r>
      <w:r w:rsidR="007F58B5" w:rsidRPr="006418BF">
        <w:rPr>
          <w:rFonts w:ascii="Times New Roman" w:hAnsi="Times New Roman" w:cs="Times New Roman"/>
          <w:color w:val="1F3864" w:themeColor="accent1" w:themeShade="80"/>
        </w:rPr>
        <w:t xml:space="preserve"> il giorno</w:t>
      </w:r>
      <w:r w:rsidR="0000234C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="00891C14">
        <w:rPr>
          <w:rFonts w:ascii="Times New Roman" w:hAnsi="Times New Roman" w:cs="Times New Roman"/>
          <w:color w:val="1F3864" w:themeColor="accent1" w:themeShade="80"/>
        </w:rPr>
        <w:t>mercoledì</w:t>
      </w:r>
      <w:r w:rsidR="007F58B5" w:rsidRPr="006418BF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="00D35FE0">
        <w:rPr>
          <w:rFonts w:ascii="Times New Roman" w:hAnsi="Times New Roman" w:cs="Times New Roman"/>
          <w:color w:val="1F3864" w:themeColor="accent1" w:themeShade="80"/>
        </w:rPr>
        <w:t>16</w:t>
      </w:r>
      <w:r w:rsidR="00891C14">
        <w:rPr>
          <w:rFonts w:ascii="Times New Roman" w:hAnsi="Times New Roman" w:cs="Times New Roman"/>
          <w:color w:val="1F3864" w:themeColor="accent1" w:themeShade="80"/>
        </w:rPr>
        <w:t>/</w:t>
      </w:r>
      <w:r w:rsidR="00581DE2">
        <w:rPr>
          <w:rFonts w:ascii="Times New Roman" w:hAnsi="Times New Roman" w:cs="Times New Roman"/>
          <w:color w:val="1F3864" w:themeColor="accent1" w:themeShade="80"/>
        </w:rPr>
        <w:t>11/</w:t>
      </w:r>
      <w:r w:rsidR="005E0EAF">
        <w:rPr>
          <w:rFonts w:ascii="Times New Roman" w:hAnsi="Times New Roman" w:cs="Times New Roman"/>
          <w:color w:val="1F3864" w:themeColor="accent1" w:themeShade="80"/>
        </w:rPr>
        <w:t>202</w:t>
      </w:r>
      <w:r w:rsidR="0000234C">
        <w:rPr>
          <w:rFonts w:ascii="Times New Roman" w:hAnsi="Times New Roman" w:cs="Times New Roman"/>
          <w:color w:val="1F3864" w:themeColor="accent1" w:themeShade="80"/>
        </w:rPr>
        <w:t>6</w:t>
      </w:r>
      <w:r w:rsidR="00264C55" w:rsidRPr="006418BF">
        <w:rPr>
          <w:rFonts w:ascii="Times New Roman" w:hAnsi="Times New Roman" w:cs="Times New Roman"/>
          <w:color w:val="1F3864" w:themeColor="accent1" w:themeShade="80"/>
        </w:rPr>
        <w:t xml:space="preserve"> alle ore </w:t>
      </w:r>
      <w:r w:rsidR="00EE4941" w:rsidRPr="006418BF">
        <w:rPr>
          <w:rFonts w:ascii="Times New Roman" w:hAnsi="Times New Roman" w:cs="Times New Roman"/>
          <w:color w:val="1F3864" w:themeColor="accent1" w:themeShade="80"/>
        </w:rPr>
        <w:t>14:</w:t>
      </w:r>
      <w:r w:rsidR="00901EC4">
        <w:rPr>
          <w:rFonts w:ascii="Times New Roman" w:hAnsi="Times New Roman" w:cs="Times New Roman"/>
          <w:color w:val="1F3864" w:themeColor="accent1" w:themeShade="80"/>
        </w:rPr>
        <w:t>0</w:t>
      </w:r>
      <w:r w:rsidR="005A0A09" w:rsidRPr="006418BF">
        <w:rPr>
          <w:rFonts w:ascii="Times New Roman" w:hAnsi="Times New Roman" w:cs="Times New Roman"/>
          <w:color w:val="1F3864" w:themeColor="accent1" w:themeShade="80"/>
        </w:rPr>
        <w:t>0</w:t>
      </w:r>
      <w:r w:rsidR="00444BCA" w:rsidRPr="006418BF">
        <w:rPr>
          <w:rFonts w:ascii="Times New Roman" w:hAnsi="Times New Roman" w:cs="Times New Roman"/>
          <w:color w:val="1F3864" w:themeColor="accent1" w:themeShade="80"/>
        </w:rPr>
        <w:t>.</w:t>
      </w:r>
    </w:p>
    <w:p w14:paraId="179604AB" w14:textId="09AC6A44" w:rsidR="005A0A09" w:rsidRPr="006418BF" w:rsidRDefault="004104F1" w:rsidP="005A0A09">
      <w:pPr>
        <w:pStyle w:val="Default"/>
        <w:jc w:val="both"/>
        <w:rPr>
          <w:rFonts w:ascii="Times New Roman" w:hAnsi="Times New Roman" w:cs="Times New Roman"/>
          <w:color w:val="1F3864" w:themeColor="accent1" w:themeShade="80"/>
        </w:rPr>
      </w:pPr>
      <w:r>
        <w:rPr>
          <w:rFonts w:ascii="Times New Roman" w:hAnsi="Times New Roman" w:cs="Times New Roman"/>
          <w:color w:val="1F3864" w:themeColor="accent1" w:themeShade="80"/>
        </w:rPr>
        <w:t>Di seguito</w:t>
      </w:r>
      <w:r w:rsidR="00594783" w:rsidRPr="006418BF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="007F58B5" w:rsidRPr="006418BF">
        <w:rPr>
          <w:rFonts w:ascii="Times New Roman" w:hAnsi="Times New Roman" w:cs="Times New Roman"/>
          <w:color w:val="1F3864" w:themeColor="accent1" w:themeShade="80"/>
        </w:rPr>
        <w:t xml:space="preserve">il calendario </w:t>
      </w:r>
      <w:r>
        <w:rPr>
          <w:rFonts w:ascii="Times New Roman" w:hAnsi="Times New Roman" w:cs="Times New Roman"/>
          <w:color w:val="1F3864" w:themeColor="accent1" w:themeShade="80"/>
        </w:rPr>
        <w:t>degli incontri</w:t>
      </w:r>
      <w:r w:rsidR="00741EE0">
        <w:rPr>
          <w:rFonts w:ascii="Times New Roman" w:hAnsi="Times New Roman" w:cs="Times New Roman"/>
          <w:color w:val="1F3864" w:themeColor="accent1" w:themeShade="80"/>
        </w:rPr>
        <w:t>:</w:t>
      </w:r>
    </w:p>
    <w:p w14:paraId="713DC68C" w14:textId="77777777" w:rsidR="00496544" w:rsidRPr="006418BF" w:rsidRDefault="00496544" w:rsidP="00444BCA">
      <w:pPr>
        <w:rPr>
          <w:color w:val="1F3864" w:themeColor="accent1" w:themeShade="80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5054" w:type="dxa"/>
        <w:tblLook w:val="04A0" w:firstRow="1" w:lastRow="0" w:firstColumn="1" w:lastColumn="0" w:noHBand="0" w:noVBand="1"/>
      </w:tblPr>
      <w:tblGrid>
        <w:gridCol w:w="3398"/>
        <w:gridCol w:w="1656"/>
      </w:tblGrid>
      <w:tr w:rsidR="00741EE0" w:rsidRPr="006418BF" w14:paraId="74541233" w14:textId="77777777" w:rsidTr="00741EE0">
        <w:trPr>
          <w:trHeight w:val="887"/>
        </w:trPr>
        <w:tc>
          <w:tcPr>
            <w:tcW w:w="0" w:type="auto"/>
            <w:gridSpan w:val="2"/>
            <w:vAlign w:val="center"/>
          </w:tcPr>
          <w:p w14:paraId="3B417746" w14:textId="7E3DEF32" w:rsidR="00741EE0" w:rsidRPr="006418BF" w:rsidRDefault="00741EE0" w:rsidP="00741EE0">
            <w:pPr>
              <w:jc w:val="center"/>
              <w:rPr>
                <w:b/>
                <w:color w:val="1F3864" w:themeColor="accent1" w:themeShade="80"/>
              </w:rPr>
            </w:pPr>
            <w:r w:rsidRPr="006418BF">
              <w:rPr>
                <w:b/>
                <w:color w:val="1F3864" w:themeColor="accent1" w:themeShade="80"/>
              </w:rPr>
              <w:t xml:space="preserve">CALENDARIO </w:t>
            </w:r>
            <w:r w:rsidR="00224420">
              <w:rPr>
                <w:b/>
                <w:color w:val="1F3864" w:themeColor="accent1" w:themeShade="80"/>
              </w:rPr>
              <w:t xml:space="preserve"> </w:t>
            </w:r>
            <w:r w:rsidR="00FC0962">
              <w:rPr>
                <w:b/>
                <w:color w:val="1F3864" w:themeColor="accent1" w:themeShade="80"/>
              </w:rPr>
              <w:t>STEM’S GOT TALENT</w:t>
            </w:r>
          </w:p>
          <w:p w14:paraId="1D5F83E8" w14:textId="3EFF876A" w:rsidR="00741EE0" w:rsidRPr="006418BF" w:rsidRDefault="00741EE0" w:rsidP="00741EE0">
            <w:pPr>
              <w:jc w:val="center"/>
              <w:rPr>
                <w:b/>
                <w:color w:val="1F3864" w:themeColor="accent1" w:themeShade="80"/>
              </w:rPr>
            </w:pPr>
            <w:r w:rsidRPr="006418BF">
              <w:rPr>
                <w:b/>
                <w:color w:val="1F3864" w:themeColor="accent1" w:themeShade="80"/>
              </w:rPr>
              <w:t xml:space="preserve">ESPERTO: PROF.SSA </w:t>
            </w:r>
            <w:r w:rsidR="00FC0962">
              <w:rPr>
                <w:b/>
                <w:color w:val="1F3864" w:themeColor="accent1" w:themeShade="80"/>
              </w:rPr>
              <w:t>NARDELLA</w:t>
            </w:r>
          </w:p>
        </w:tc>
      </w:tr>
      <w:tr w:rsidR="006418BF" w:rsidRPr="006418BF" w14:paraId="1F8870F6" w14:textId="77777777" w:rsidTr="00741EE0">
        <w:trPr>
          <w:trHeight w:val="887"/>
        </w:trPr>
        <w:tc>
          <w:tcPr>
            <w:tcW w:w="0" w:type="auto"/>
            <w:vAlign w:val="center"/>
          </w:tcPr>
          <w:p w14:paraId="514046C0" w14:textId="368BA216" w:rsidR="00AD24BE" w:rsidRPr="006418BF" w:rsidRDefault="00741EE0" w:rsidP="00741EE0">
            <w:pPr>
              <w:jc w:val="center"/>
              <w:rPr>
                <w:b/>
                <w:color w:val="1F3864" w:themeColor="accent1" w:themeShade="80"/>
              </w:rPr>
            </w:pPr>
            <w:r>
              <w:rPr>
                <w:b/>
                <w:color w:val="1F3864" w:themeColor="accent1" w:themeShade="80"/>
              </w:rPr>
              <w:t>GIORNO</w:t>
            </w:r>
          </w:p>
        </w:tc>
        <w:tc>
          <w:tcPr>
            <w:tcW w:w="0" w:type="auto"/>
            <w:vAlign w:val="center"/>
          </w:tcPr>
          <w:p w14:paraId="29E70A72" w14:textId="77777777" w:rsidR="00AD24BE" w:rsidRPr="006418BF" w:rsidRDefault="00352D33" w:rsidP="00741EE0">
            <w:pPr>
              <w:jc w:val="center"/>
              <w:rPr>
                <w:b/>
                <w:color w:val="1F3864" w:themeColor="accent1" w:themeShade="80"/>
              </w:rPr>
            </w:pPr>
            <w:r w:rsidRPr="006418BF">
              <w:rPr>
                <w:b/>
                <w:color w:val="1F3864" w:themeColor="accent1" w:themeShade="80"/>
              </w:rPr>
              <w:t>ORARIO</w:t>
            </w:r>
          </w:p>
        </w:tc>
      </w:tr>
      <w:tr w:rsidR="006418BF" w:rsidRPr="006418BF" w14:paraId="5C6AD27A" w14:textId="77777777" w:rsidTr="00741EE0">
        <w:trPr>
          <w:trHeight w:val="178"/>
        </w:trPr>
        <w:tc>
          <w:tcPr>
            <w:tcW w:w="0" w:type="auto"/>
          </w:tcPr>
          <w:p w14:paraId="50625406" w14:textId="0435FF08" w:rsidR="00AD24BE" w:rsidRPr="006418BF" w:rsidRDefault="00D35FE0" w:rsidP="0000234C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Lunedì 16</w:t>
            </w:r>
            <w:r w:rsidR="00581DE2">
              <w:rPr>
                <w:color w:val="1F3864" w:themeColor="accent1" w:themeShade="80"/>
              </w:rPr>
              <w:t xml:space="preserve"> novembre 2026</w:t>
            </w:r>
          </w:p>
        </w:tc>
        <w:tc>
          <w:tcPr>
            <w:tcW w:w="0" w:type="auto"/>
          </w:tcPr>
          <w:p w14:paraId="673E4F08" w14:textId="2468672B" w:rsidR="00AD24BE" w:rsidRPr="006418BF" w:rsidRDefault="004F4776" w:rsidP="00741EE0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14:00-18</w:t>
            </w:r>
            <w:r w:rsidR="00901EC4">
              <w:rPr>
                <w:color w:val="1F3864" w:themeColor="accent1" w:themeShade="80"/>
              </w:rPr>
              <w:t>:00</w:t>
            </w:r>
          </w:p>
        </w:tc>
      </w:tr>
      <w:tr w:rsidR="00901EC4" w:rsidRPr="006418BF" w14:paraId="41038506" w14:textId="77777777" w:rsidTr="00741EE0">
        <w:trPr>
          <w:trHeight w:val="178"/>
        </w:trPr>
        <w:tc>
          <w:tcPr>
            <w:tcW w:w="0" w:type="auto"/>
          </w:tcPr>
          <w:p w14:paraId="091973BB" w14:textId="70AA8869" w:rsidR="00901EC4" w:rsidRPr="006418BF" w:rsidRDefault="00D35FE0" w:rsidP="00901EC4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Martedì 24</w:t>
            </w:r>
            <w:r w:rsidR="00581DE2">
              <w:rPr>
                <w:color w:val="1F3864" w:themeColor="accent1" w:themeShade="80"/>
              </w:rPr>
              <w:t xml:space="preserve"> novembre 2026</w:t>
            </w:r>
          </w:p>
        </w:tc>
        <w:tc>
          <w:tcPr>
            <w:tcW w:w="0" w:type="auto"/>
          </w:tcPr>
          <w:p w14:paraId="30798581" w14:textId="06F6D413" w:rsidR="00901EC4" w:rsidRPr="006418BF" w:rsidRDefault="004F4776" w:rsidP="00901EC4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14:00-18</w:t>
            </w:r>
            <w:r w:rsidR="00901EC4" w:rsidRPr="00606156">
              <w:rPr>
                <w:color w:val="1F3864" w:themeColor="accent1" w:themeShade="80"/>
              </w:rPr>
              <w:t>:00</w:t>
            </w:r>
          </w:p>
        </w:tc>
      </w:tr>
      <w:tr w:rsidR="00901EC4" w:rsidRPr="006418BF" w14:paraId="72899882" w14:textId="77777777" w:rsidTr="00741EE0">
        <w:trPr>
          <w:trHeight w:val="178"/>
        </w:trPr>
        <w:tc>
          <w:tcPr>
            <w:tcW w:w="0" w:type="auto"/>
          </w:tcPr>
          <w:p w14:paraId="3F1304E1" w14:textId="75C6729D" w:rsidR="00901EC4" w:rsidRPr="006418BF" w:rsidRDefault="00D35FE0" w:rsidP="00901EC4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Giovedì 03 dice</w:t>
            </w:r>
            <w:r w:rsidR="00581DE2">
              <w:rPr>
                <w:color w:val="1F3864" w:themeColor="accent1" w:themeShade="80"/>
              </w:rPr>
              <w:t>mbre 2026</w:t>
            </w:r>
          </w:p>
        </w:tc>
        <w:tc>
          <w:tcPr>
            <w:tcW w:w="0" w:type="auto"/>
          </w:tcPr>
          <w:p w14:paraId="57AF1370" w14:textId="707A099A" w:rsidR="00901EC4" w:rsidRPr="006418BF" w:rsidRDefault="00D35FE0" w:rsidP="004F4776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14</w:t>
            </w:r>
            <w:r w:rsidR="00901EC4" w:rsidRPr="00606156">
              <w:rPr>
                <w:color w:val="1F3864" w:themeColor="accent1" w:themeShade="80"/>
              </w:rPr>
              <w:t>:00-1</w:t>
            </w:r>
            <w:r w:rsidR="004F4776">
              <w:rPr>
                <w:color w:val="1F3864" w:themeColor="accent1" w:themeShade="80"/>
              </w:rPr>
              <w:t>8</w:t>
            </w:r>
            <w:r w:rsidR="00901EC4" w:rsidRPr="00606156">
              <w:rPr>
                <w:color w:val="1F3864" w:themeColor="accent1" w:themeShade="80"/>
              </w:rPr>
              <w:t>:00</w:t>
            </w:r>
          </w:p>
        </w:tc>
      </w:tr>
      <w:tr w:rsidR="00901EC4" w:rsidRPr="006418BF" w14:paraId="4837CB88" w14:textId="77777777" w:rsidTr="00741EE0">
        <w:trPr>
          <w:trHeight w:val="178"/>
        </w:trPr>
        <w:tc>
          <w:tcPr>
            <w:tcW w:w="0" w:type="auto"/>
          </w:tcPr>
          <w:p w14:paraId="23ACB7DA" w14:textId="1D5E3226" w:rsidR="00901EC4" w:rsidRPr="006418BF" w:rsidRDefault="00D35FE0" w:rsidP="00901EC4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 xml:space="preserve"> Sabato 12 dice</w:t>
            </w:r>
            <w:r w:rsidR="00581DE2">
              <w:rPr>
                <w:color w:val="1F3864" w:themeColor="accent1" w:themeShade="80"/>
              </w:rPr>
              <w:t>mbre 2026</w:t>
            </w:r>
          </w:p>
        </w:tc>
        <w:tc>
          <w:tcPr>
            <w:tcW w:w="0" w:type="auto"/>
          </w:tcPr>
          <w:p w14:paraId="3415ED27" w14:textId="10F6A1E9" w:rsidR="00901EC4" w:rsidRPr="006418BF" w:rsidRDefault="00D35FE0" w:rsidP="00901EC4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09:00-19</w:t>
            </w:r>
            <w:r w:rsidR="00901EC4" w:rsidRPr="00606156">
              <w:rPr>
                <w:color w:val="1F3864" w:themeColor="accent1" w:themeShade="80"/>
              </w:rPr>
              <w:t>:00</w:t>
            </w:r>
          </w:p>
        </w:tc>
      </w:tr>
      <w:tr w:rsidR="00901EC4" w:rsidRPr="006418BF" w14:paraId="5799F40F" w14:textId="77777777" w:rsidTr="00741EE0">
        <w:trPr>
          <w:trHeight w:val="178"/>
        </w:trPr>
        <w:tc>
          <w:tcPr>
            <w:tcW w:w="0" w:type="auto"/>
          </w:tcPr>
          <w:p w14:paraId="1F87FC7F" w14:textId="36ABEFFC" w:rsidR="00901EC4" w:rsidRPr="006418BF" w:rsidRDefault="00D35FE0" w:rsidP="00901EC4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Lunedì 11 gennaio 2027</w:t>
            </w:r>
          </w:p>
        </w:tc>
        <w:tc>
          <w:tcPr>
            <w:tcW w:w="0" w:type="auto"/>
          </w:tcPr>
          <w:p w14:paraId="3EEE50AE" w14:textId="5875BCA2" w:rsidR="00901EC4" w:rsidRPr="006418BF" w:rsidRDefault="00D35FE0" w:rsidP="00901EC4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14:00-18</w:t>
            </w:r>
            <w:r w:rsidR="00901EC4" w:rsidRPr="00606156">
              <w:rPr>
                <w:color w:val="1F3864" w:themeColor="accent1" w:themeShade="80"/>
              </w:rPr>
              <w:t>:00</w:t>
            </w:r>
          </w:p>
        </w:tc>
      </w:tr>
      <w:tr w:rsidR="0000234C" w:rsidRPr="006418BF" w14:paraId="774EB879" w14:textId="77777777" w:rsidTr="00741EE0">
        <w:trPr>
          <w:trHeight w:val="178"/>
        </w:trPr>
        <w:tc>
          <w:tcPr>
            <w:tcW w:w="0" w:type="auto"/>
          </w:tcPr>
          <w:p w14:paraId="1893D42E" w14:textId="0F1F5F9D" w:rsidR="0000234C" w:rsidRDefault="00D35FE0" w:rsidP="00175E85">
            <w:pPr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 xml:space="preserve">       Lunedì 18 gennaio 2027</w:t>
            </w:r>
          </w:p>
        </w:tc>
        <w:tc>
          <w:tcPr>
            <w:tcW w:w="0" w:type="auto"/>
          </w:tcPr>
          <w:p w14:paraId="7A3FA94C" w14:textId="16507C33" w:rsidR="0000234C" w:rsidRPr="00606156" w:rsidRDefault="00D35FE0" w:rsidP="00901EC4">
            <w:pPr>
              <w:jc w:val="center"/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14:00- 18:00</w:t>
            </w:r>
          </w:p>
        </w:tc>
      </w:tr>
      <w:tr w:rsidR="00901EC4" w:rsidRPr="006418BF" w14:paraId="0D522FF7" w14:textId="77777777" w:rsidTr="00741EE0">
        <w:trPr>
          <w:trHeight w:val="178"/>
        </w:trPr>
        <w:tc>
          <w:tcPr>
            <w:tcW w:w="0" w:type="auto"/>
          </w:tcPr>
          <w:p w14:paraId="76861D85" w14:textId="56C2872A" w:rsidR="00901EC4" w:rsidRDefault="00901EC4" w:rsidP="00175E85">
            <w:pPr>
              <w:rPr>
                <w:color w:val="1F3864" w:themeColor="accent1" w:themeShade="80"/>
              </w:rPr>
            </w:pPr>
          </w:p>
        </w:tc>
        <w:tc>
          <w:tcPr>
            <w:tcW w:w="0" w:type="auto"/>
          </w:tcPr>
          <w:p w14:paraId="12276B75" w14:textId="19A092F7" w:rsidR="00901EC4" w:rsidRPr="00944C52" w:rsidRDefault="00901EC4" w:rsidP="00901EC4">
            <w:pPr>
              <w:jc w:val="center"/>
              <w:rPr>
                <w:color w:val="1F3864" w:themeColor="accent1" w:themeShade="80"/>
              </w:rPr>
            </w:pPr>
          </w:p>
        </w:tc>
      </w:tr>
      <w:tr w:rsidR="00901EC4" w:rsidRPr="006418BF" w14:paraId="1B20B43B" w14:textId="77777777" w:rsidTr="00741EE0">
        <w:trPr>
          <w:trHeight w:val="178"/>
        </w:trPr>
        <w:tc>
          <w:tcPr>
            <w:tcW w:w="0" w:type="auto"/>
          </w:tcPr>
          <w:p w14:paraId="53B00F11" w14:textId="667851EF" w:rsidR="00901EC4" w:rsidRDefault="00901EC4" w:rsidP="00901EC4">
            <w:pPr>
              <w:jc w:val="center"/>
              <w:rPr>
                <w:color w:val="1F3864" w:themeColor="accent1" w:themeShade="80"/>
              </w:rPr>
            </w:pPr>
          </w:p>
        </w:tc>
        <w:tc>
          <w:tcPr>
            <w:tcW w:w="0" w:type="auto"/>
          </w:tcPr>
          <w:p w14:paraId="243EDFE9" w14:textId="3163FA44" w:rsidR="00901EC4" w:rsidRPr="006418BF" w:rsidRDefault="00901EC4" w:rsidP="00901EC4">
            <w:pPr>
              <w:jc w:val="center"/>
              <w:rPr>
                <w:color w:val="1F3864" w:themeColor="accent1" w:themeShade="80"/>
              </w:rPr>
            </w:pPr>
          </w:p>
        </w:tc>
      </w:tr>
      <w:tr w:rsidR="00901EC4" w:rsidRPr="006418BF" w14:paraId="5422024B" w14:textId="77777777" w:rsidTr="00741EE0">
        <w:trPr>
          <w:trHeight w:val="178"/>
        </w:trPr>
        <w:tc>
          <w:tcPr>
            <w:tcW w:w="0" w:type="auto"/>
          </w:tcPr>
          <w:p w14:paraId="54FF936A" w14:textId="6611B12D" w:rsidR="00901EC4" w:rsidRDefault="00901EC4" w:rsidP="00901EC4">
            <w:pPr>
              <w:jc w:val="center"/>
              <w:rPr>
                <w:color w:val="1F3864" w:themeColor="accent1" w:themeShade="80"/>
              </w:rPr>
            </w:pPr>
          </w:p>
        </w:tc>
        <w:tc>
          <w:tcPr>
            <w:tcW w:w="0" w:type="auto"/>
          </w:tcPr>
          <w:p w14:paraId="6BC733FB" w14:textId="5080C45A" w:rsidR="00901EC4" w:rsidRPr="006418BF" w:rsidRDefault="00901EC4" w:rsidP="00901EC4">
            <w:pPr>
              <w:jc w:val="center"/>
              <w:rPr>
                <w:color w:val="1F3864" w:themeColor="accent1" w:themeShade="80"/>
              </w:rPr>
            </w:pPr>
          </w:p>
        </w:tc>
      </w:tr>
      <w:tr w:rsidR="00901EC4" w:rsidRPr="006418BF" w14:paraId="5E04E868" w14:textId="77777777" w:rsidTr="00741EE0">
        <w:trPr>
          <w:trHeight w:val="178"/>
        </w:trPr>
        <w:tc>
          <w:tcPr>
            <w:tcW w:w="0" w:type="auto"/>
          </w:tcPr>
          <w:p w14:paraId="61A7F666" w14:textId="261A09AB" w:rsidR="00901EC4" w:rsidRDefault="00901EC4" w:rsidP="00901EC4">
            <w:pPr>
              <w:jc w:val="center"/>
              <w:rPr>
                <w:color w:val="1F3864" w:themeColor="accent1" w:themeShade="80"/>
              </w:rPr>
            </w:pPr>
          </w:p>
        </w:tc>
        <w:tc>
          <w:tcPr>
            <w:tcW w:w="0" w:type="auto"/>
          </w:tcPr>
          <w:p w14:paraId="03A4A2C4" w14:textId="77F41110" w:rsidR="00901EC4" w:rsidRPr="006418BF" w:rsidRDefault="00901EC4" w:rsidP="00901EC4">
            <w:pPr>
              <w:jc w:val="center"/>
              <w:rPr>
                <w:color w:val="1F3864" w:themeColor="accent1" w:themeShade="80"/>
              </w:rPr>
            </w:pPr>
          </w:p>
        </w:tc>
      </w:tr>
    </w:tbl>
    <w:p w14:paraId="4834BCEA" w14:textId="5F28D4B1" w:rsidR="00CD2EC6" w:rsidRPr="006418BF" w:rsidRDefault="006418BF" w:rsidP="00741EE0">
      <w:pPr>
        <w:jc w:val="center"/>
        <w:rPr>
          <w:b/>
          <w:color w:val="1F3864" w:themeColor="accent1" w:themeShade="80"/>
        </w:rPr>
      </w:pPr>
      <w:r>
        <w:rPr>
          <w:b/>
          <w:color w:val="1F3864" w:themeColor="accent1" w:themeShade="80"/>
        </w:rPr>
        <w:br w:type="textWrapping" w:clear="all"/>
      </w:r>
    </w:p>
    <w:p w14:paraId="5E972D08" w14:textId="19FFCF93" w:rsidR="006661CA" w:rsidRPr="006418BF" w:rsidRDefault="00707FBE" w:rsidP="006661CA">
      <w:pPr>
        <w:pStyle w:val="Default"/>
        <w:jc w:val="both"/>
        <w:rPr>
          <w:rFonts w:ascii="Times New Roman" w:hAnsi="Times New Roman" w:cs="Times New Roman"/>
          <w:color w:val="1F3864" w:themeColor="accent1" w:themeShade="80"/>
          <w:u w:val="single"/>
        </w:rPr>
      </w:pPr>
      <w:r w:rsidRPr="006418BF">
        <w:rPr>
          <w:rFonts w:ascii="Times New Roman" w:hAnsi="Times New Roman" w:cs="Times New Roman"/>
          <w:color w:val="1F3864" w:themeColor="accent1" w:themeShade="80"/>
          <w:u w:val="single"/>
        </w:rPr>
        <w:t>N</w:t>
      </w:r>
      <w:r w:rsidR="004B7C7A" w:rsidRPr="006418BF">
        <w:rPr>
          <w:rFonts w:ascii="Times New Roman" w:hAnsi="Times New Roman" w:cs="Times New Roman"/>
          <w:color w:val="1F3864" w:themeColor="accent1" w:themeShade="80"/>
          <w:u w:val="single"/>
        </w:rPr>
        <w:t>.</w:t>
      </w:r>
      <w:r w:rsidRPr="006418BF">
        <w:rPr>
          <w:rFonts w:ascii="Times New Roman" w:hAnsi="Times New Roman" w:cs="Times New Roman"/>
          <w:color w:val="1F3864" w:themeColor="accent1" w:themeShade="80"/>
          <w:u w:val="single"/>
        </w:rPr>
        <w:t>B</w:t>
      </w:r>
      <w:r w:rsidR="004B7C7A" w:rsidRPr="006418BF">
        <w:rPr>
          <w:rFonts w:ascii="Times New Roman" w:hAnsi="Times New Roman" w:cs="Times New Roman"/>
          <w:color w:val="1F3864" w:themeColor="accent1" w:themeShade="80"/>
          <w:u w:val="single"/>
        </w:rPr>
        <w:t>. eventuali variazioni ai calendari saranno tempestivame</w:t>
      </w:r>
      <w:r w:rsidR="00A870BA" w:rsidRPr="006418BF">
        <w:rPr>
          <w:rFonts w:ascii="Times New Roman" w:hAnsi="Times New Roman" w:cs="Times New Roman"/>
          <w:color w:val="1F3864" w:themeColor="accent1" w:themeShade="80"/>
          <w:u w:val="single"/>
        </w:rPr>
        <w:t xml:space="preserve">nte comunicati </w:t>
      </w:r>
      <w:r w:rsidR="004B7C7A" w:rsidRPr="006418BF">
        <w:rPr>
          <w:rFonts w:ascii="Times New Roman" w:hAnsi="Times New Roman" w:cs="Times New Roman"/>
          <w:color w:val="1F3864" w:themeColor="accent1" w:themeShade="80"/>
          <w:u w:val="single"/>
        </w:rPr>
        <w:t xml:space="preserve">agli studenti e per loro tramite alle famiglie. </w:t>
      </w:r>
    </w:p>
    <w:p w14:paraId="68A76957" w14:textId="77777777" w:rsidR="00700735" w:rsidRPr="006418BF" w:rsidRDefault="00700735" w:rsidP="006661CA">
      <w:pPr>
        <w:pStyle w:val="Default"/>
        <w:jc w:val="both"/>
        <w:rPr>
          <w:rFonts w:ascii="Times New Roman" w:hAnsi="Times New Roman" w:cs="Times New Roman"/>
          <w:color w:val="1F3864" w:themeColor="accent1" w:themeShade="80"/>
          <w:u w:val="single"/>
        </w:rPr>
      </w:pPr>
    </w:p>
    <w:p w14:paraId="79811BD9" w14:textId="77777777" w:rsidR="006661CA" w:rsidRPr="006418BF" w:rsidRDefault="004B7C7A" w:rsidP="00A870BA">
      <w:pPr>
        <w:pStyle w:val="Default"/>
        <w:jc w:val="both"/>
        <w:rPr>
          <w:rFonts w:ascii="Times New Roman" w:hAnsi="Times New Roman" w:cs="Times New Roman"/>
          <w:color w:val="1F3864" w:themeColor="accent1" w:themeShade="80"/>
        </w:rPr>
      </w:pPr>
      <w:r w:rsidRPr="006418BF">
        <w:rPr>
          <w:rFonts w:ascii="Times New Roman" w:hAnsi="Times New Roman" w:cs="Times New Roman"/>
          <w:color w:val="1F3864" w:themeColor="accent1" w:themeShade="80"/>
        </w:rPr>
        <w:t>Considerando il valore formativo e didattico delle attività, si raccomanda un’assidua partecipazione.</w:t>
      </w:r>
    </w:p>
    <w:p w14:paraId="7B50F2BD" w14:textId="77777777" w:rsidR="006418BF" w:rsidRPr="0015590B" w:rsidRDefault="000F7EF6" w:rsidP="006418BF">
      <w:pPr>
        <w:ind w:firstLine="708"/>
        <w:rPr>
          <w:color w:val="1F3864"/>
        </w:rPr>
      </w:pPr>
      <w:r w:rsidRPr="006418BF">
        <w:rPr>
          <w:color w:val="1F3864" w:themeColor="accent1" w:themeShade="80"/>
        </w:rPr>
        <w:tab/>
      </w:r>
      <w:r w:rsidRPr="006418BF">
        <w:rPr>
          <w:color w:val="1F3864" w:themeColor="accent1" w:themeShade="80"/>
        </w:rPr>
        <w:tab/>
      </w:r>
      <w:r w:rsidRPr="006418BF">
        <w:rPr>
          <w:color w:val="1F3864" w:themeColor="accent1" w:themeShade="80"/>
        </w:rPr>
        <w:tab/>
      </w:r>
      <w:r w:rsidRPr="006418BF">
        <w:rPr>
          <w:color w:val="1F3864" w:themeColor="accent1" w:themeShade="80"/>
        </w:rPr>
        <w:tab/>
      </w:r>
      <w:r w:rsidRPr="006418BF">
        <w:rPr>
          <w:color w:val="1F3864" w:themeColor="accent1" w:themeShade="80"/>
        </w:rPr>
        <w:tab/>
      </w:r>
      <w:r w:rsidRPr="006418BF">
        <w:rPr>
          <w:color w:val="1F3864" w:themeColor="accent1" w:themeShade="80"/>
        </w:rPr>
        <w:tab/>
      </w:r>
    </w:p>
    <w:p w14:paraId="5752603A" w14:textId="7E0428FB" w:rsidR="00643710" w:rsidRPr="006418BF" w:rsidRDefault="00643710" w:rsidP="000F7EF6">
      <w:pPr>
        <w:tabs>
          <w:tab w:val="left" w:pos="2064"/>
        </w:tabs>
        <w:jc w:val="both"/>
        <w:rPr>
          <w:color w:val="1F3864" w:themeColor="accent1" w:themeShade="80"/>
        </w:rPr>
      </w:pPr>
    </w:p>
    <w:sectPr w:rsidR="00643710" w:rsidRPr="006418BF" w:rsidSect="00ED456E">
      <w:headerReference w:type="default" r:id="rId8"/>
      <w:footerReference w:type="default" r:id="rId9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417DE" w14:textId="77777777" w:rsidR="006D0D3B" w:rsidRDefault="006D0D3B" w:rsidP="00703905">
      <w:r>
        <w:separator/>
      </w:r>
    </w:p>
  </w:endnote>
  <w:endnote w:type="continuationSeparator" w:id="0">
    <w:p w14:paraId="7C2C1538" w14:textId="77777777" w:rsidR="006D0D3B" w:rsidRDefault="006D0D3B" w:rsidP="00703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FDCA" w14:textId="311C8C36" w:rsidR="00703905" w:rsidRDefault="006418BF">
    <w:pPr>
      <w:pStyle w:val="Pidipagina"/>
    </w:pPr>
    <w:r>
      <w:rPr>
        <w:noProof/>
        <w:lang w:eastAsia="it-IT"/>
      </w:rPr>
      <w:drawing>
        <wp:inline distT="0" distB="0" distL="0" distR="0" wp14:anchorId="2F3BBA33" wp14:editId="7978E875">
          <wp:extent cx="6120130" cy="414020"/>
          <wp:effectExtent l="0" t="0" r="0" b="5080"/>
          <wp:docPr id="143799889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998893" name="Immagine 14379988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FD999" w14:textId="77777777" w:rsidR="006D0D3B" w:rsidRDefault="006D0D3B" w:rsidP="00703905">
      <w:r>
        <w:separator/>
      </w:r>
    </w:p>
  </w:footnote>
  <w:footnote w:type="continuationSeparator" w:id="0">
    <w:p w14:paraId="076FB84A" w14:textId="77777777" w:rsidR="006D0D3B" w:rsidRDefault="006D0D3B" w:rsidP="00703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4464" w14:textId="77777777" w:rsidR="008B1908" w:rsidRDefault="008B1908" w:rsidP="008B1908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B6281"/>
    <w:multiLevelType w:val="multilevel"/>
    <w:tmpl w:val="6E84552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D810E4"/>
    <w:multiLevelType w:val="multilevel"/>
    <w:tmpl w:val="3C528ED8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9A03AFC"/>
    <w:multiLevelType w:val="hybridMultilevel"/>
    <w:tmpl w:val="1A6CE9F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86DC9"/>
    <w:multiLevelType w:val="hybridMultilevel"/>
    <w:tmpl w:val="109A539E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E4CD8"/>
    <w:multiLevelType w:val="hybridMultilevel"/>
    <w:tmpl w:val="887694C6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853A6"/>
    <w:multiLevelType w:val="multilevel"/>
    <w:tmpl w:val="C04EF39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932EAF"/>
    <w:multiLevelType w:val="hybridMultilevel"/>
    <w:tmpl w:val="318AF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93D64"/>
    <w:multiLevelType w:val="hybridMultilevel"/>
    <w:tmpl w:val="48D0B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24B55"/>
    <w:multiLevelType w:val="hybridMultilevel"/>
    <w:tmpl w:val="6186B018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B6E4E"/>
    <w:multiLevelType w:val="multilevel"/>
    <w:tmpl w:val="E16C9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0E327FB"/>
    <w:multiLevelType w:val="hybridMultilevel"/>
    <w:tmpl w:val="E514F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A614D"/>
    <w:multiLevelType w:val="hybridMultilevel"/>
    <w:tmpl w:val="BB9A84F8"/>
    <w:lvl w:ilvl="0" w:tplc="CAD4C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625AE"/>
    <w:multiLevelType w:val="hybridMultilevel"/>
    <w:tmpl w:val="7A5697F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D132B"/>
    <w:multiLevelType w:val="hybridMultilevel"/>
    <w:tmpl w:val="2550E358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931232">
    <w:abstractNumId w:val="9"/>
  </w:num>
  <w:num w:numId="2" w16cid:durableId="1587686376">
    <w:abstractNumId w:val="5"/>
  </w:num>
  <w:num w:numId="3" w16cid:durableId="889145341">
    <w:abstractNumId w:val="1"/>
  </w:num>
  <w:num w:numId="4" w16cid:durableId="1964385977">
    <w:abstractNumId w:val="0"/>
  </w:num>
  <w:num w:numId="5" w16cid:durableId="1491141644">
    <w:abstractNumId w:val="3"/>
  </w:num>
  <w:num w:numId="6" w16cid:durableId="46073562">
    <w:abstractNumId w:val="6"/>
  </w:num>
  <w:num w:numId="7" w16cid:durableId="751388837">
    <w:abstractNumId w:val="11"/>
  </w:num>
  <w:num w:numId="8" w16cid:durableId="1444574450">
    <w:abstractNumId w:val="2"/>
  </w:num>
  <w:num w:numId="9" w16cid:durableId="1682931681">
    <w:abstractNumId w:val="12"/>
  </w:num>
  <w:num w:numId="10" w16cid:durableId="1854764155">
    <w:abstractNumId w:val="8"/>
  </w:num>
  <w:num w:numId="11" w16cid:durableId="607081464">
    <w:abstractNumId w:val="4"/>
  </w:num>
  <w:num w:numId="12" w16cid:durableId="1866094161">
    <w:abstractNumId w:val="13"/>
  </w:num>
  <w:num w:numId="13" w16cid:durableId="1136872266">
    <w:abstractNumId w:val="10"/>
  </w:num>
  <w:num w:numId="14" w16cid:durableId="229510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905"/>
    <w:rsid w:val="00000600"/>
    <w:rsid w:val="0000234C"/>
    <w:rsid w:val="00032BA3"/>
    <w:rsid w:val="00053A9F"/>
    <w:rsid w:val="00075936"/>
    <w:rsid w:val="000A04A0"/>
    <w:rsid w:val="000C64B5"/>
    <w:rsid w:val="000D280E"/>
    <w:rsid w:val="000F7EF6"/>
    <w:rsid w:val="00106DB5"/>
    <w:rsid w:val="001145F0"/>
    <w:rsid w:val="0011491F"/>
    <w:rsid w:val="00121449"/>
    <w:rsid w:val="00125C72"/>
    <w:rsid w:val="00137C9F"/>
    <w:rsid w:val="001458D4"/>
    <w:rsid w:val="00161315"/>
    <w:rsid w:val="00172875"/>
    <w:rsid w:val="00175E85"/>
    <w:rsid w:val="001774EA"/>
    <w:rsid w:val="001A0029"/>
    <w:rsid w:val="001A06DD"/>
    <w:rsid w:val="001D2A12"/>
    <w:rsid w:val="001E0175"/>
    <w:rsid w:val="001E0538"/>
    <w:rsid w:val="001E4E94"/>
    <w:rsid w:val="00202F67"/>
    <w:rsid w:val="00211A8F"/>
    <w:rsid w:val="00214D02"/>
    <w:rsid w:val="0022128C"/>
    <w:rsid w:val="00224420"/>
    <w:rsid w:val="0022633A"/>
    <w:rsid w:val="00241761"/>
    <w:rsid w:val="00244C3E"/>
    <w:rsid w:val="00246947"/>
    <w:rsid w:val="002513F0"/>
    <w:rsid w:val="00260693"/>
    <w:rsid w:val="00264C55"/>
    <w:rsid w:val="0026640E"/>
    <w:rsid w:val="0027720E"/>
    <w:rsid w:val="00281D5A"/>
    <w:rsid w:val="00287C06"/>
    <w:rsid w:val="002A3A7D"/>
    <w:rsid w:val="002B0271"/>
    <w:rsid w:val="002B7072"/>
    <w:rsid w:val="002C2DC7"/>
    <w:rsid w:val="002C5C1C"/>
    <w:rsid w:val="002E1CF3"/>
    <w:rsid w:val="002F3445"/>
    <w:rsid w:val="00324384"/>
    <w:rsid w:val="00352D33"/>
    <w:rsid w:val="00380B33"/>
    <w:rsid w:val="00382300"/>
    <w:rsid w:val="003B1A00"/>
    <w:rsid w:val="004007D1"/>
    <w:rsid w:val="004104F1"/>
    <w:rsid w:val="00444BCA"/>
    <w:rsid w:val="004817D7"/>
    <w:rsid w:val="00484F01"/>
    <w:rsid w:val="00496544"/>
    <w:rsid w:val="00496FB8"/>
    <w:rsid w:val="004B327D"/>
    <w:rsid w:val="004B3428"/>
    <w:rsid w:val="004B7C7A"/>
    <w:rsid w:val="004C3268"/>
    <w:rsid w:val="004C4560"/>
    <w:rsid w:val="004D1892"/>
    <w:rsid w:val="004D301B"/>
    <w:rsid w:val="004F4776"/>
    <w:rsid w:val="00524F1C"/>
    <w:rsid w:val="00581DE2"/>
    <w:rsid w:val="00594783"/>
    <w:rsid w:val="00597B34"/>
    <w:rsid w:val="005A0A09"/>
    <w:rsid w:val="005A49E6"/>
    <w:rsid w:val="005B0B49"/>
    <w:rsid w:val="005E0C16"/>
    <w:rsid w:val="005E0EAF"/>
    <w:rsid w:val="006019D1"/>
    <w:rsid w:val="00612D3B"/>
    <w:rsid w:val="00630A4A"/>
    <w:rsid w:val="006418BF"/>
    <w:rsid w:val="00642AEC"/>
    <w:rsid w:val="00643710"/>
    <w:rsid w:val="006661CA"/>
    <w:rsid w:val="006A2F7E"/>
    <w:rsid w:val="006B1803"/>
    <w:rsid w:val="006C2BAA"/>
    <w:rsid w:val="006D0D3B"/>
    <w:rsid w:val="00700735"/>
    <w:rsid w:val="00703905"/>
    <w:rsid w:val="00706FD8"/>
    <w:rsid w:val="00707FBE"/>
    <w:rsid w:val="00730773"/>
    <w:rsid w:val="00741EE0"/>
    <w:rsid w:val="00750F23"/>
    <w:rsid w:val="00752534"/>
    <w:rsid w:val="00755009"/>
    <w:rsid w:val="00755EFB"/>
    <w:rsid w:val="0076744C"/>
    <w:rsid w:val="00776BC3"/>
    <w:rsid w:val="0079769C"/>
    <w:rsid w:val="007A2425"/>
    <w:rsid w:val="007A6C78"/>
    <w:rsid w:val="007B36DD"/>
    <w:rsid w:val="007C57A4"/>
    <w:rsid w:val="007F58B5"/>
    <w:rsid w:val="00837055"/>
    <w:rsid w:val="00840D0B"/>
    <w:rsid w:val="008617EE"/>
    <w:rsid w:val="00866121"/>
    <w:rsid w:val="00875329"/>
    <w:rsid w:val="00891C14"/>
    <w:rsid w:val="008B1908"/>
    <w:rsid w:val="008B5160"/>
    <w:rsid w:val="008D41FF"/>
    <w:rsid w:val="008F0E1E"/>
    <w:rsid w:val="00901EC4"/>
    <w:rsid w:val="0093418C"/>
    <w:rsid w:val="00940AC4"/>
    <w:rsid w:val="009411D2"/>
    <w:rsid w:val="009A77AC"/>
    <w:rsid w:val="009C635C"/>
    <w:rsid w:val="009D3CB4"/>
    <w:rsid w:val="009E1CE2"/>
    <w:rsid w:val="00A04AC0"/>
    <w:rsid w:val="00A24C09"/>
    <w:rsid w:val="00A25B01"/>
    <w:rsid w:val="00A56463"/>
    <w:rsid w:val="00A870BA"/>
    <w:rsid w:val="00A95990"/>
    <w:rsid w:val="00AA68D0"/>
    <w:rsid w:val="00AB2A86"/>
    <w:rsid w:val="00AB5614"/>
    <w:rsid w:val="00AD1A63"/>
    <w:rsid w:val="00AD24BE"/>
    <w:rsid w:val="00AE10CE"/>
    <w:rsid w:val="00AE43C6"/>
    <w:rsid w:val="00B07D00"/>
    <w:rsid w:val="00B13123"/>
    <w:rsid w:val="00B21B1A"/>
    <w:rsid w:val="00B41AFF"/>
    <w:rsid w:val="00B62F04"/>
    <w:rsid w:val="00B63388"/>
    <w:rsid w:val="00B97D4B"/>
    <w:rsid w:val="00BA0DF8"/>
    <w:rsid w:val="00BA3567"/>
    <w:rsid w:val="00BB3CE9"/>
    <w:rsid w:val="00BE45ED"/>
    <w:rsid w:val="00BF0A48"/>
    <w:rsid w:val="00C21D45"/>
    <w:rsid w:val="00C23744"/>
    <w:rsid w:val="00C435FA"/>
    <w:rsid w:val="00C46000"/>
    <w:rsid w:val="00C52559"/>
    <w:rsid w:val="00C8298C"/>
    <w:rsid w:val="00C9035F"/>
    <w:rsid w:val="00CA333C"/>
    <w:rsid w:val="00CA7021"/>
    <w:rsid w:val="00CC2061"/>
    <w:rsid w:val="00CC5E09"/>
    <w:rsid w:val="00CD2EC6"/>
    <w:rsid w:val="00CE26E9"/>
    <w:rsid w:val="00CF4343"/>
    <w:rsid w:val="00CF7C7A"/>
    <w:rsid w:val="00D35FE0"/>
    <w:rsid w:val="00D54015"/>
    <w:rsid w:val="00DB5883"/>
    <w:rsid w:val="00DC26E9"/>
    <w:rsid w:val="00DF1342"/>
    <w:rsid w:val="00E037F0"/>
    <w:rsid w:val="00E376EC"/>
    <w:rsid w:val="00E50437"/>
    <w:rsid w:val="00E61871"/>
    <w:rsid w:val="00E767A2"/>
    <w:rsid w:val="00E77BF3"/>
    <w:rsid w:val="00E867F0"/>
    <w:rsid w:val="00E87C69"/>
    <w:rsid w:val="00EA55C0"/>
    <w:rsid w:val="00EA6804"/>
    <w:rsid w:val="00ED03C2"/>
    <w:rsid w:val="00ED06D5"/>
    <w:rsid w:val="00ED456E"/>
    <w:rsid w:val="00EE4941"/>
    <w:rsid w:val="00EF5743"/>
    <w:rsid w:val="00F07FA2"/>
    <w:rsid w:val="00F11796"/>
    <w:rsid w:val="00F16E96"/>
    <w:rsid w:val="00F4530B"/>
    <w:rsid w:val="00F52D4B"/>
    <w:rsid w:val="00F55DEA"/>
    <w:rsid w:val="00F57B04"/>
    <w:rsid w:val="00F74E52"/>
    <w:rsid w:val="00F81901"/>
    <w:rsid w:val="00F96E92"/>
    <w:rsid w:val="00FC0962"/>
    <w:rsid w:val="00FF4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8E"/>
  <w15:docId w15:val="{52684900-0BDC-D346-BA54-193F00A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5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03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905"/>
  </w:style>
  <w:style w:type="paragraph" w:styleId="Pidipagina">
    <w:name w:val="footer"/>
    <w:basedOn w:val="Normale"/>
    <w:link w:val="PidipaginaCarattere"/>
    <w:uiPriority w:val="99"/>
    <w:unhideWhenUsed/>
    <w:rsid w:val="00703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9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7D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7D0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0F7E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F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F7EF6"/>
    <w:pPr>
      <w:ind w:left="720"/>
      <w:contextualSpacing/>
    </w:pPr>
  </w:style>
  <w:style w:type="paragraph" w:customStyle="1" w:styleId="Contenutotabella">
    <w:name w:val="Contenuto tabella"/>
    <w:basedOn w:val="Normale"/>
    <w:rsid w:val="006418BF"/>
    <w:pPr>
      <w:suppressLineNumbers/>
      <w:suppressAutoHyphen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gaastudio</dc:creator>
  <cp:lastModifiedBy>Personale1</cp:lastModifiedBy>
  <cp:revision>2</cp:revision>
  <cp:lastPrinted>2025-02-21T08:46:00Z</cp:lastPrinted>
  <dcterms:created xsi:type="dcterms:W3CDTF">2026-11-06T11:43:00Z</dcterms:created>
  <dcterms:modified xsi:type="dcterms:W3CDTF">2026-11-06T11:43:00Z</dcterms:modified>
</cp:coreProperties>
</file>